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6a4e67a9f460c" w:history="1">
              <w:r>
                <w:rPr>
                  <w:rStyle w:val="Hyperlink"/>
                </w:rPr>
                <w:t>2025-2031年中国光纤光电传感器发展现状分析与市场前景报告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6a4e67a9f460c" w:history="1">
              <w:r>
                <w:rPr>
                  <w:rStyle w:val="Hyperlink"/>
                </w:rPr>
                <w:t>2025-2031年中国光纤光电传感器发展现状分析与市场前景报告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6a4e67a9f460c" w:history="1">
                <w:r>
                  <w:rPr>
                    <w:rStyle w:val="Hyperlink"/>
                  </w:rPr>
                  <w:t>https://www.20087.com/0/27/GuangXianGuangDianChuanGanQiDeQianJing.html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电传感器是一种高精度的检测装置，广泛应用于工业自动化、医疗检测等领域。近年来，随着光纤通信技术和光电技术的发展，光纤光电传感器的技术水平和应用范围不断拓展。目前，光纤光电传感器不仅在检测精度上有所提升，通过采用高灵敏度的光纤探头和先进的信号处理技术，提高了传感器的分辨率和响应速度；而且在稳定性上有所增强，通过优化光纤结构设计和封装工艺，提高了传感器的抗干扰能力和长期稳定性。此外，随着物联网技术的应用，光纤光电传感器的设计更加注重智能化，通过集成无线通信模块和智能控制系统，实现了传感器数据的远程传输和实时监控。</w:t>
      </w:r>
      <w:r>
        <w:rPr>
          <w:rFonts w:hint="eastAsia"/>
        </w:rPr>
        <w:br/>
      </w:r>
      <w:r>
        <w:rPr>
          <w:rFonts w:hint="eastAsia"/>
        </w:rPr>
        <w:t>　　未来，光纤光电传感器的发展将更加注重多功能化与集成化。在多功能化方面，随着对传感器性能要求的提高，未来的光纤光电传感器将更加注重多功能集成，通过引入多种检测技术和智能算法，实现对多种物理量的综合检测，提高传感器的应用范围和实用性。在集成化方面，随着微纳技术的发展，未来的光纤光电传感器将更加注重集成化设计，通过采用微机电系统（MEMS）技术和光子集成电路技术，实现传感器的小型化和集成化，提高系统的集成度和可靠性。此外，随着智能传感技术的发展，未来的光纤光电传感器将更加注重智能化，通过集成人工智能算法和边缘计算技术，实现传感器的自学习和自适应，提高检测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6a4e67a9f460c" w:history="1">
        <w:r>
          <w:rPr>
            <w:rStyle w:val="Hyperlink"/>
          </w:rPr>
          <w:t>2025-2031年中国光纤光电传感器发展现状分析与市场前景报告</w:t>
        </w:r>
      </w:hyperlink>
      <w:r>
        <w:rPr>
          <w:rFonts w:hint="eastAsia"/>
        </w:rPr>
        <w:t>》从市场规模、需求变化及价格动态等维度，系统解析了光纤光电传感器行业的现状与发展趋势。报告深入分析了光纤光电传感器产业链各环节，科学预测了市场前景与技术发展方向，同时聚焦光纤光电传感器细分市场特点及重点企业的经营表现，揭示了光纤光电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光纤光电传感器行业界定</w:t>
      </w:r>
      <w:r>
        <w:rPr>
          <w:rFonts w:hint="eastAsia"/>
        </w:rPr>
        <w:br/>
      </w:r>
      <w:r>
        <w:rPr>
          <w:rFonts w:hint="eastAsia"/>
        </w:rPr>
        <w:t>　　第一节 光纤光电传感器行业定义</w:t>
      </w:r>
      <w:r>
        <w:rPr>
          <w:rFonts w:hint="eastAsia"/>
        </w:rPr>
        <w:br/>
      </w:r>
      <w:r>
        <w:rPr>
          <w:rFonts w:hint="eastAsia"/>
        </w:rPr>
        <w:t>　　第二节 光纤光电传感器行业特点分析</w:t>
      </w:r>
      <w:r>
        <w:rPr>
          <w:rFonts w:hint="eastAsia"/>
        </w:rPr>
        <w:br/>
      </w:r>
      <w:r>
        <w:rPr>
          <w:rFonts w:hint="eastAsia"/>
        </w:rPr>
        <w:t>　　第三节 光纤光电传感器产业链分析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2025年世界光纤光电传感器行业市场运行形势分析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2025年全球光纤光电传感器行业发展概况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世界光纤光电传感器行业发展走势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二、全球光纤光电传感器行业市场分布情况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三、全球光纤光电传感器行业发展趋势分析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全球光纤光电传感器行业重点国家和区域分析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2024-2025年中国光纤光电传感器行业发展环境分析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2025年光纤光电传感器行业技术发展现状及趋势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当前我国光纤光电传感器技术发展现状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中外光纤光电传感器技术差距及产生差距的主要原因分析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提高我国光纤光电传感器技术的对策</w:t>
      </w:r>
      <w:r>
        <w:rPr>
          <w:rFonts w:hint="eastAsia"/>
        </w:rPr>
        <w:br/>
      </w:r>
      <w:r>
        <w:rPr>
          <w:rFonts w:hint="eastAsia"/>
        </w:rPr>
        <w:t>　　第四节 我国光纤光电传感器研发、设计发展趋势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中国光纤光电传感器发展现状调研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中国光纤光电传感器市场现状分析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中国光纤光电传感器行业产量情况分析及预测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一、光纤光电传感器总体产能规模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三、2019-2024年中国光纤光电传感器产量统计</w:t>
      </w:r>
      <w:r>
        <w:rPr>
          <w:rFonts w:hint="eastAsia"/>
        </w:rPr>
        <w:br/>
      </w:r>
      <w:r>
        <w:rPr>
          <w:rFonts w:hint="eastAsia"/>
        </w:rPr>
        <w:t>　　　　二、光纤光电传感器生产区域分布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三、2025-2031年中国光纤光电传感器产量预测分析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中国光纤光电传感器市场需求分析及预测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一、中国光纤光电传感器市场需求特点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二、2019-2024年中国光纤光电传感器市场需求量统计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三、2025-2031年中国光纤光电传感器市场需求量预测分析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中国光纤光电传感器行业进出口情况分析预测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2019-2024年中国光纤光电传感器行业进出口情况分析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一、2019-2024年中国光纤光电传感器行业进口分析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二、2019-2024年中国光纤光电传感器行业出口分析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2025-2031年中国光纤光电传感器行业进出口情况预测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一、2025-2031年中国光纤光电传感器行业进口预测分析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二、2025-2031年中国光纤光电传感器行业出口预测分析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影响光纤光电传感器行业进出口变化的主要原因分析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2019-2024年中国光纤光电传感器行业重点地区调研分析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一、中国光纤光电传感器行业重点区域市场结构调研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二、**地区光纤光电传感器市场调研分析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三、**地区光纤光电传感器市场调研分析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四、**地区光纤光电传感器市场调研分析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五、**地区光纤光电传感器市场调研分析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六、**地区光纤光电传感器市场调研分析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光纤光电传感器行业竞争格局分析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光纤光电传感器行业集中度分析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一、光纤光电传感器市场集中度分析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二、光纤光电传感器企业集中度分析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三、光纤光电传感器区域集中度分析</w:t>
      </w:r>
      <w:r>
        <w:rPr>
          <w:rFonts w:hint="eastAsia"/>
        </w:rPr>
        <w:br/>
      </w:r>
      <w:r>
        <w:rPr>
          <w:rFonts w:hint="eastAsia"/>
        </w:rPr>
        <w:t>　　第二节 光纤光电传感器行业主要企业竞争力分析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光纤光电传感器行业竞争格局分析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一、2025年光纤光电传感器行业竞争分析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二、2025年中外光纤光电传感器产品竞争分析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三、2019-2024年我国光纤光电传感器市场竞争分析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四、2025-2031年国内主要光纤光电传感器企业动向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光纤光电传感器行业细分产品市场调研分析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光纤光电传感器行业上、下游市场分析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光纤光电传感器行业上游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光纤光电传感器行业下游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光纤光电传感器行业重点企业发展调研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光纤光电传感器重点企业（一）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光纤光电传感器重点企业（二）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光纤光电传感器重点企业（三）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光纤光电传感器重点企业（四）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光纤光电传感器重点企业（五）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光纤光电传感器重点企业（六）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光纤光电传感器企业管理策略建议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提高光纤光电传感器企业竞争力的策略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一、提高中国光纤光电传感器企业核心竞争力的对策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二、光纤光电传感器企业提升竞争力的主要方向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三、影响光纤光电传感器企业核心竞争力的因素及提升途径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四、提高光纤光电传感器企业竞争力的策略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对我国光纤光电传感器品牌的战略思考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一、光纤光电传感器实施品牌战略的意义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二、光纤光电传感器企业品牌的现状分析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三、我国光纤光电传感器企业的品牌战略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四、光纤光电传感器品牌战略管理的策略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2025-2031年中国光纤光电传感器行业前景与风险预测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2025年中国光纤光电传感器市场前景分析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2025-2031年中国光纤光电传感器发展趋势预测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2025-2031年中国光纤光电传感器行业投资特性分析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一、2025-2031年中国光纤光电传感器行业进入壁垒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二、2025-2031年中国光纤光电传感器行业盈利模式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三、2025-2031年中国光纤光电传感器行业盈利因素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2025-2031年中国光纤光电传感器行业投资机会分析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一、2025-2031年中国光纤光电传感器细分市场投资机会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二、2025-2031年中国光纤光电传感器行业区域市场投资潜力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2025-2031年中国光纤光电传感器行业投资风险分析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一、2025-2031年中国光纤光电传感器行业市场竞争风险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二、2025-2031年中国光纤光电传感器行业技术风险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三、2025-2031年中国光纤光电传感器行业政策风险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四、2025-2031年中国光纤光电传感器行业进入退出风险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光纤光电传感器行业研究结论</w:t>
      </w:r>
      <w:r>
        <w:rPr>
          <w:rFonts w:hint="eastAsia"/>
        </w:rPr>
        <w:br/>
      </w:r>
      <w:r>
        <w:rPr>
          <w:rFonts w:hint="eastAsia"/>
        </w:rPr>
        <w:t>　　第二节 光纤光电传感器行业投资价值评估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中⋅智⋅林⋅光纤光电传感器行业投资建议</w:t>
      </w:r>
      <w:r>
        <w:rPr>
          <w:rFonts w:hint="eastAsia"/>
        </w:rPr>
        <w:br/>
      </w:r>
      <w:r>
        <w:rPr>
          <w:rFonts w:hint="eastAsia"/>
        </w:rPr>
        <w:t>　　　　一、光纤光电传感器行业投资策略建议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二、光纤光电传感器行业投资方向建议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三、光纤光电传感器行业投资方式建议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光纤光电传感器行业历程</w:t>
      </w:r>
      <w:r>
        <w:rPr>
          <w:rFonts w:hint="eastAsia"/>
        </w:rPr>
        <w:br/>
      </w:r>
      <w:r>
        <w:rPr>
          <w:rFonts w:hint="eastAsia"/>
        </w:rPr>
        <w:t>　　图表 光纤光电传感器行业生命周期</w:t>
      </w:r>
      <w:r>
        <w:rPr>
          <w:rFonts w:hint="eastAsia"/>
        </w:rPr>
        <w:br/>
      </w:r>
      <w:r>
        <w:rPr>
          <w:rFonts w:hint="eastAsia"/>
        </w:rPr>
        <w:t>　　图表 光纤光电传感器行业产业链分析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2019-2024年光纤光电传感器行业市场容量分析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2024年中国光纤光电传感器行业需求领域分布格局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2025年中国光纤光电传感器进口国家及地区分析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2025年中国光纤光电传感器出口国家及地区分析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2025-2031年中国光纤光电传感器行业产能预测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2025-2031年中国光纤光电传感器行业产量预测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2025-2031年中国光纤光电传感器市场需求量预测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2025-2031年中国光纤光电传感器行业供需平衡预测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2025-2031年中国光纤光电传感器行业市场容量预测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2025年中国光纤光电传感器市场前景分析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2025年中国光纤光电传感器发展趋势预测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6a4e67a9f460c" w:history="1">
        <w:r>
          <w:rPr>
            <w:rStyle w:val="Hyperlink"/>
          </w:rPr>
          <w:t>2025-2031年中国光纤光电传感器发展现状分析与市场前景报告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6a4e67a9f460c" w:history="1">
        <w:r>
          <w:rPr>
            <w:rStyle w:val="Hyperlink"/>
          </w:rPr>
          <w:t>https://www.20087.com/0/27/GuangXianGuangDianChuanGanQiDeQianJing.html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的分类、光纤光电传感器测量实验、传感光纤、光纤光电传感器调试、光纤传感系统、光纤光电传感器三个数字、光纤与光电传感器的区别、光纤光电传感器为什么使用2v档进行测试、光纤光电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d696d846c432a" w:history="1">
      <w:r>
        <w:rPr>
          <w:rStyle w:val="Hyperlink"/>
        </w:rPr>
        <w:t>2025-2031年中国光纤光电传感器发展现状分析与市场前景报告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uangXianGuangDianChuanGanQiDeQianJing.html" TargetMode="External" Id="R2546a4e67a9f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uangXianGuangDianChuanGanQiDeQianJing.html" TargetMode="External" Id="R046d696d846c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2024-08-31T01:39:00Z</dcterms:created>
  <dcterms:modified xsi:type="dcterms:W3CDTF">2024-08-31T02:39:00Z</dcterms:modified>
  <dc:subject>2025-2031年中国光纤光电传感器发展现状分析与市场前景报告</dc:subject>
  <dc:title>2025-2031年中国光纤光电传感器发展现状分析与市场前景报告</dc:title>
  <cp:keywords>2025-2031年中国光纤光电传感器发展现状分析与市场前景报告</cp:keywords>
  <dc:description>2025-2031年中国光纤光电传感器发展现状分析与市场前景报告</dc:description>
</cp:coreProperties>
</file>