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299755d74393" w:history="1">
              <w:r>
                <w:rPr>
                  <w:rStyle w:val="Hyperlink"/>
                </w:rPr>
                <w:t>2025-2031年中国光谱仪市场现状调研分析及发展趋势报告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299755d74393" w:history="1">
              <w:r>
                <w:rPr>
                  <w:rStyle w:val="Hyperlink"/>
                </w:rPr>
                <w:t>2025-2031年中国光谱仪市场现状调研分析及发展趋势报告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299755d74393" w:history="1">
                <w:r>
                  <w:rPr>
                    <w:rStyle w:val="Hyperlink"/>
                  </w:rPr>
                  <w:t>https://www.20087.com/0/67/GuangPuYiWeiLaiFaZhanQuShi.html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用于分析样品光谱特性的精密仪器，广泛应用于化学分析、环境监测、食品安全、材料科学和天文学等领域。随着激光技术和光学传感器的进步，现代光谱仪实现了更高的灵敏度、分辨率和检测速度。便携式和手持式光谱仪的开发，使得现场分析和即时检测成为可能，极大地扩展了光谱技术的应用范围。</w:t>
      </w:r>
      <w:r>
        <w:rPr>
          <w:rFonts w:hint="eastAsia"/>
        </w:rPr>
        <w:br/>
      </w:r>
      <w:r>
        <w:rPr>
          <w:rFonts w:hint="eastAsia"/>
        </w:rPr>
        <w:t>　　未来，光谱仪将朝着更小型化、智能化和多功能化方向发展。集成人工智能的光谱仪能够实现自动校准、数据分析和结果解释，提高实验室效率和准确性。同时，随着纳米技术和量子光学的进展，新型光谱仪将具备更高的空间分辨率和时间分辨能力，为微观世界的探索提供更强大的工具。此外，多光谱和高光谱成像技术的融合，将推动光谱仪在遥感、生物医学成像和文化遗产保护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299755d74393" w:history="1">
        <w:r>
          <w:rPr>
            <w:rStyle w:val="Hyperlink"/>
          </w:rPr>
          <w:t>2025-2031年中国光谱仪市场现状调研分析及发展趋势报告</w:t>
        </w:r>
      </w:hyperlink>
      <w:r>
        <w:rPr>
          <w:rFonts w:hint="eastAsia"/>
        </w:rPr>
        <w:t>》依托多年行业监测数据，结合光谱仪行业现状与未来前景，系统分析了光谱仪市场需求、市场规模、产业链结构、价格机制及细分市场特征。报告对光谱仪市场前景进行了客观评估，预测了光谱仪行业发展趋势，并详细解读了品牌竞争格局、市场集中度及重点企业的运营表现。此外，报告通过SWOT分析识别了光谱仪行业机遇与潜在风险，为投资者和决策者提供了科学、规范的战略建议，助力把握光谱仪行业的投资方向与发展机会。</w:t>
      </w:r>
      <w:r>
        <w:rPr>
          <w:rFonts w:hint="eastAsia"/>
        </w:rPr>
        <w:br/>
      </w:r>
      <w:r>
        <w:rPr>
          <w:rFonts w:hint="eastAsia"/>
        </w:rPr>
        <w:t>　　章2025年世界光谱仪行业发展概述</w:t>
      </w:r>
      <w:r>
        <w:rPr>
          <w:rFonts w:hint="eastAsia"/>
        </w:rPr>
        <w:br/>
      </w:r>
      <w:r>
        <w:rPr>
          <w:rFonts w:hint="eastAsia"/>
        </w:rPr>
        <w:t>　　第一节 2025年全球光谱仪行业运行情况分析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一、全球光谱仪市场需求现状</w:t>
      </w:r>
      <w:r>
        <w:rPr>
          <w:rFonts w:hint="eastAsia"/>
        </w:rPr>
        <w:br/>
      </w:r>
      <w:r>
        <w:rPr>
          <w:rFonts w:hint="eastAsia"/>
        </w:rPr>
        <w:t>　　　　根据现代光谱仪器的工作原理，光谱仪可以分为两大类：经典光谱仪和新型 光谱仪.经典光谱仪器是建立在空间色散原理上的仪器；新型光谱仪器是建立在 调制原理上的仪器.经典光谱仪器都是狭缝光谱仪器.调制光谱仪是非空间分光 的，它采用圆孔进光.根据色散组件的分光原理，光谱仪器可分为：棱镜光谱仪， 衍射光栅光谱仪和干涉光谱仪.</w:t>
      </w:r>
      <w:r>
        <w:rPr>
          <w:rFonts w:hint="eastAsia"/>
        </w:rPr>
        <w:br/>
      </w:r>
      <w:r>
        <w:rPr>
          <w:rFonts w:hint="eastAsia"/>
        </w:rPr>
        <w:t>　　　　光学多道分析仪OMA （Optical Multi-channel Analyzer）是近十几年出现的采 用光子探测器（CCD）和计算机控制的新型光谱分析仪器，它集信息采集，处理， 存储诸功能于一体.由于OMA不再使用感光乳胶，避免和省去了暗室处理以及 之后的一系列繁琐处理，测量工作，使传统的光谱技术发生了根本的改变，大大 改善了工作条件，提高了工作效率；使用OMA分析光谱，测盆准确迅速，方便， 且灵敏度高，响应时间快，光谱分辨率高，测量结果可立即从显示屏上读出或由 打印机，绘图仪输出.目前，它己被广泛使用于几乎所有的光谱测量，分析及研究工作中，特别适应于对微弱信号，瞬变信号的检测.</w:t>
      </w:r>
      <w:r>
        <w:rPr>
          <w:rFonts w:hint="eastAsia"/>
        </w:rPr>
        <w:br/>
      </w:r>
      <w:r>
        <w:rPr>
          <w:rFonts w:hint="eastAsia"/>
        </w:rPr>
        <w:t>　　　　光谱仪应用很广，在农业、天文、汽车、生物、化学、镀膜、色度计量、环境检测、薄膜工业、食品、印刷、造纸、喇曼光谱、半导体工业、成分检测、颜色混合及匹配、生物医学应用、荧光测量、宝石成分检测、氧浓度传感器、真空室镀膜过程监控、薄膜厚度测量、LED测量、发射光谱测量、紫外/可见吸收光谱测量、颜色测量等领域应用广泛。</w:t>
      </w:r>
      <w:r>
        <w:rPr>
          <w:rFonts w:hint="eastAsia"/>
        </w:rPr>
        <w:br/>
      </w:r>
      <w:r>
        <w:rPr>
          <w:rFonts w:hint="eastAsia"/>
        </w:rPr>
        <w:t>　　　　目前全球知名的光谱仪生产场上有日本岛津（shimadzu）、美国 （perkinelmer）、美国热电集团（Thermo Elemental）、美国瓦里安（Varian）、日本日立（HITACH）、德国耶拿（JENA）、澳大利亚（GBC）等。</w:t>
      </w:r>
      <w:r>
        <w:rPr>
          <w:rFonts w:hint="eastAsia"/>
        </w:rPr>
        <w:br/>
      </w:r>
      <w:r>
        <w:rPr>
          <w:rFonts w:hint="eastAsia"/>
        </w:rPr>
        <w:t>　　　　光谱仪典型企业简介</w:t>
      </w:r>
      <w:r>
        <w:rPr>
          <w:rFonts w:hint="eastAsia"/>
        </w:rPr>
        <w:br/>
      </w:r>
      <w:r>
        <w:rPr>
          <w:rFonts w:hint="eastAsia"/>
        </w:rPr>
        <w:t>　　　　近年来，全球光谱仪市场保持持续稳定增长，全球光谱仪市场规模为101.4亿美元，增长至122.1亿美元，达到131.5亿美元，近五年平均增长率为6.7%。</w:t>
      </w:r>
      <w:r>
        <w:rPr>
          <w:rFonts w:hint="eastAsia"/>
        </w:rPr>
        <w:br/>
      </w:r>
      <w:r>
        <w:rPr>
          <w:rFonts w:hint="eastAsia"/>
        </w:rPr>
        <w:t>　　　　2025-2031年全球光谱仪市场规模：亿美元</w:t>
      </w:r>
      <w:r>
        <w:rPr>
          <w:rFonts w:hint="eastAsia"/>
        </w:rPr>
        <w:br/>
      </w:r>
      <w:r>
        <w:rPr>
          <w:rFonts w:hint="eastAsia"/>
        </w:rPr>
        <w:t>　　　　在下游市场的不断推动下，全球光谱仪市场消费量保持稳定增长，全球光谱仪消费量达到84万台。</w:t>
      </w:r>
      <w:r>
        <w:rPr>
          <w:rFonts w:hint="eastAsia"/>
        </w:rPr>
        <w:br/>
      </w:r>
      <w:r>
        <w:rPr>
          <w:rFonts w:hint="eastAsia"/>
        </w:rPr>
        <w:t>　　　　2025-2031年全球光谱仪消费量：万台</w:t>
      </w:r>
      <w:r>
        <w:rPr>
          <w:rFonts w:hint="eastAsia"/>
        </w:rPr>
        <w:br/>
      </w:r>
      <w:r>
        <w:rPr>
          <w:rFonts w:hint="eastAsia"/>
        </w:rPr>
        <w:t>　　　　二、国外光谱仪技术水平分析</w:t>
      </w:r>
      <w:r>
        <w:rPr>
          <w:rFonts w:hint="eastAsia"/>
        </w:rPr>
        <w:br/>
      </w:r>
      <w:r>
        <w:rPr>
          <w:rFonts w:hint="eastAsia"/>
        </w:rPr>
        <w:t>　　　　三、世界红外光谱仪行业情况</w:t>
      </w:r>
      <w:r>
        <w:rPr>
          <w:rFonts w:hint="eastAsia"/>
        </w:rPr>
        <w:br/>
      </w:r>
      <w:r>
        <w:rPr>
          <w:rFonts w:hint="eastAsia"/>
        </w:rPr>
        <w:t>　　　　节2025年世界光谱仪行业主要国家市场分析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2025-2031年世界光谱仪行业发展前景预测分析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2025年全球光谱仪主要生产厂家运营分析</w:t>
      </w:r>
      <w:r>
        <w:rPr>
          <w:rFonts w:hint="eastAsia"/>
        </w:rPr>
        <w:br/>
      </w:r>
      <w:r>
        <w:rPr>
          <w:rFonts w:hint="eastAsia"/>
        </w:rPr>
        <w:t>　　第一节 德国斯派克</w:t>
      </w:r>
      <w:r>
        <w:rPr>
          <w:rFonts w:hint="eastAsia"/>
        </w:rPr>
        <w:br/>
      </w:r>
      <w:r>
        <w:rPr>
          <w:rFonts w:hint="eastAsia"/>
        </w:rPr>
        <w:t>　　第二节 日本岛津</w:t>
      </w:r>
      <w:r>
        <w:rPr>
          <w:rFonts w:hint="eastAsia"/>
        </w:rPr>
        <w:br/>
      </w:r>
      <w:r>
        <w:rPr>
          <w:rFonts w:hint="eastAsia"/>
        </w:rPr>
        <w:t>　　第三节 瑞士ARL</w:t>
      </w:r>
      <w:r>
        <w:rPr>
          <w:rFonts w:hint="eastAsia"/>
        </w:rPr>
        <w:br/>
      </w:r>
      <w:r>
        <w:rPr>
          <w:rFonts w:hint="eastAsia"/>
        </w:rPr>
        <w:t>　　第四节 德国OBLF</w:t>
      </w:r>
      <w:r>
        <w:rPr>
          <w:rFonts w:hint="eastAsia"/>
        </w:rPr>
        <w:br/>
      </w:r>
      <w:r>
        <w:rPr>
          <w:rFonts w:hint="eastAsia"/>
        </w:rPr>
        <w:t>　　第五节 美国埃尔默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一、光谱仪行业标准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2025年中国光谱仪行业发展现状分析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2025年中国光谱仪市场运行现状分析</w:t>
      </w:r>
      <w:r>
        <w:rPr>
          <w:rFonts w:hint="eastAsia"/>
        </w:rPr>
        <w:br/>
      </w:r>
      <w:r>
        <w:rPr>
          <w:rFonts w:hint="eastAsia"/>
        </w:rPr>
        <w:t>　　　　一、光谱仪产能概况</w:t>
      </w:r>
      <w:r>
        <w:rPr>
          <w:rFonts w:hint="eastAsia"/>
        </w:rPr>
        <w:br/>
      </w:r>
      <w:r>
        <w:rPr>
          <w:rFonts w:hint="eastAsia"/>
        </w:rPr>
        <w:t>　　　　光谱仪广泛用于环保、工业生产、计量测量、科研等领域，光谱仪的性能主要取决于光栅性能，国内光栅的研发能力较低，原光栅主要依靠进口，商品光栅的单一制约了光栅光谱仪的性能，所以我国只能生产底端产品，高端产品基本上备美、日、欧垄断。目前，我们已全面掌握光栅设计、研制技术，主要技术指标达到国际先进水平，利用光栅技术的突破，可以带动高性能光谱仪的研制和生产。</w:t>
      </w:r>
      <w:r>
        <w:rPr>
          <w:rFonts w:hint="eastAsia"/>
        </w:rPr>
        <w:br/>
      </w:r>
      <w:r>
        <w:rPr>
          <w:rFonts w:hint="eastAsia"/>
        </w:rPr>
        <w:t>　　　　以光栅为基础或研制光栅等必须的真空设备、检测设备以及科学仪器也是我国现阶段比较落后的，我们已经掌握了这类仪器的研制技术，可以根据市场需求开发生产这类仪器，推动我国在高端装备和仪器上的生产技术进步。</w:t>
      </w:r>
      <w:r>
        <w:rPr>
          <w:rFonts w:hint="eastAsia"/>
        </w:rPr>
        <w:br/>
      </w:r>
      <w:r>
        <w:rPr>
          <w:rFonts w:hint="eastAsia"/>
        </w:rPr>
        <w:t>　　　　目前，我国光谱仪行业生产企业数十家，行业企业主要分布在珠三角地区和长三角地区。我国光谱仪行业产能约22万台，行业产量约18.2万台，近几年我国光谱仪行业产能及产量如下图所示：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2025-2031年我国光谱仪行业产能情况</w:t>
      </w:r>
      <w:r>
        <w:rPr>
          <w:rFonts w:hint="eastAsia"/>
        </w:rPr>
        <w:br/>
      </w:r>
      <w:r>
        <w:rPr>
          <w:rFonts w:hint="eastAsia"/>
        </w:rPr>
        <w:t>　　　　2025-2031年我国光谱仪行业产量情况</w:t>
      </w:r>
      <w:r>
        <w:rPr>
          <w:rFonts w:hint="eastAsia"/>
        </w:rPr>
        <w:br/>
      </w:r>
      <w:r>
        <w:rPr>
          <w:rFonts w:hint="eastAsia"/>
        </w:rPr>
        <w:t>　　　　二、光谱仪国内产品价格走势及影响因素分析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三、光谱仪进出口市场分析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一、国内光谱仪技术现状</w:t>
      </w:r>
      <w:r>
        <w:rPr>
          <w:rFonts w:hint="eastAsia"/>
        </w:rPr>
        <w:br/>
      </w:r>
      <w:r>
        <w:rPr>
          <w:rFonts w:hint="eastAsia"/>
        </w:rPr>
        <w:t>　　　　二、中国光谱仪业正从规模型向效益型转变</w:t>
      </w:r>
      <w:r>
        <w:rPr>
          <w:rFonts w:hint="eastAsia"/>
        </w:rPr>
        <w:br/>
      </w:r>
      <w:r>
        <w:rPr>
          <w:rFonts w:hint="eastAsia"/>
        </w:rPr>
        <w:t>　　　　三、中国光谱仪行业结构调整分析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2025-2031年中国分光仪、分光光度计及摄谱仪（90273000）进出口数据监测分析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2025-2031年中国分光仪、分光光度计及摄谱仪行业进出口情况分析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2025-2031年中国分光仪、分光光度计及摄谱仪行业进出口特征分析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分光仪、分光光度计及摄谱仪进出口价格特征分析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2025-2031年中国光学仪器制造行业主要指标监测分析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2025-2031年中国光学仪器制造行业数据统计与监测分析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一、2025-2031年中国光学仪器制造行业企业数量增长分析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五、2025-2031年中国光学仪器制造行业资产增长性分析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2025年中国光学仪器制造行业最新数据统计与监测分析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2025年中国光学仪器制造行业投资状况监测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2025年中国光谱仪行业竞争分析</w:t>
      </w:r>
      <w:r>
        <w:rPr>
          <w:rFonts w:hint="eastAsia"/>
        </w:rPr>
        <w:br/>
      </w:r>
      <w:r>
        <w:rPr>
          <w:rFonts w:hint="eastAsia"/>
        </w:rPr>
        <w:t>　　章2025年中国光谱仪行业重点企业关键性数据分析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节 深圳普分科技有限公司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2025-2031年中国光谱仪行业发展前景预测分析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2025-2031年中国光谱仪产品发展趋势预测分析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一、光谱仪技术走势分析</w:t>
      </w:r>
      <w:r>
        <w:rPr>
          <w:rFonts w:hint="eastAsia"/>
        </w:rPr>
        <w:br/>
      </w:r>
      <w:r>
        <w:rPr>
          <w:rFonts w:hint="eastAsia"/>
        </w:rPr>
        <w:t>　　　　二、光谱仪行业发展方向分析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一、光谱仪供给预测分析</w:t>
      </w:r>
      <w:r>
        <w:rPr>
          <w:rFonts w:hint="eastAsia"/>
        </w:rPr>
        <w:br/>
      </w:r>
      <w:r>
        <w:rPr>
          <w:rFonts w:hint="eastAsia"/>
        </w:rPr>
        <w:t>　　　　二、光谱仪需求预测分析</w:t>
      </w:r>
      <w:r>
        <w:rPr>
          <w:rFonts w:hint="eastAsia"/>
        </w:rPr>
        <w:br/>
      </w:r>
      <w:r>
        <w:rPr>
          <w:rFonts w:hint="eastAsia"/>
        </w:rPr>
        <w:t>　　　　三、光谱仪进出口形势预测分析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2025-2031年中国光谱仪行业市场盈利能力预测分析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2025-2031年中国光谱仪行业投资机会与投资分析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一、光谱仪行业吸引力分析</w:t>
      </w:r>
      <w:r>
        <w:rPr>
          <w:rFonts w:hint="eastAsia"/>
        </w:rPr>
        <w:br/>
      </w:r>
      <w:r>
        <w:rPr>
          <w:rFonts w:hint="eastAsia"/>
        </w:rPr>
        <w:t>　　　　二、光谱仪行业区域投资潜力分析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中~智林－2025-2031年中国光谱仪行业投资策略分析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299755d74393" w:history="1">
        <w:r>
          <w:rPr>
            <w:rStyle w:val="Hyperlink"/>
          </w:rPr>
          <w:t>2025-2031年中国光谱仪市场现状调研分析及发展趋势报告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299755d74393" w:history="1">
        <w:r>
          <w:rPr>
            <w:rStyle w:val="Hyperlink"/>
          </w:rPr>
          <w:t>https://www.20087.com/0/67/GuangPuYiWeiLaiFaZhanQuShi.html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03f88c4f4f9b" w:history="1">
      <w:r>
        <w:rPr>
          <w:rStyle w:val="Hyperlink"/>
        </w:rPr>
        <w:t>2025-2031年中国光谱仪市场现状调研分析及发展趋势报告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gPuYiWeiLaiFaZhanQuShi.html" TargetMode="External" Id="R5712299755d7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gPuYiWeiLaiFaZhanQuShi.html" TargetMode="External" Id="Ref9903f88c4f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2025-05-24T08:25:00Z</dcterms:created>
  <dcterms:modified xsi:type="dcterms:W3CDTF">2025-05-24T09:25:00Z</dcterms:modified>
  <dc:subject>2025-2031年中国光谱仪市场现状调研分析及发展趋势报告</dc:subject>
  <dc:title>2025-2031年中国光谱仪市场现状调研分析及发展趋势报告</dc:title>
  <cp:keywords>2025-2031年中国光谱仪市场现状调研分析及发展趋势报告</cp:keywords>
  <dc:description>2025-2031年中国光谱仪市场现状调研分析及发展趋势报告</dc:description>
</cp:coreProperties>
</file>