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6b9d5455b400f" w:history="1">
              <w:r>
                <w:rPr>
                  <w:rStyle w:val="Hyperlink"/>
                </w:rPr>
                <w:t>2025-2031年中国功率晶体管市场研究与行业前景分析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6b9d5455b400f" w:history="1">
              <w:r>
                <w:rPr>
                  <w:rStyle w:val="Hyperlink"/>
                </w:rPr>
                <w:t>2025-2031年中国功率晶体管市场研究与行业前景分析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86b9d5455b400f" w:history="1">
                <w:r>
                  <w:rPr>
                    <w:rStyle w:val="Hyperlink"/>
                  </w:rPr>
                  <w:t>https://www.20087.com/0/37/GongLvJingTiGuanFaZhanXianZhuangQianJing.html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晶体管是电力电子设备中的关键部件，用于控制和转换电能。随着新能源汽车、可再生能源系统和数据中心等领域的快速发展，对高性能功率晶体管的需求急剧增加。碳化硅(SiC)和氮化镓(GaN)等第三代半导体材料的功率晶体管，因具备高效率、耐高温和高压等优势，正逐渐取代传统硅基器件。</w:t>
      </w:r>
      <w:r>
        <w:rPr>
          <w:rFonts w:hint="eastAsia"/>
        </w:rPr>
        <w:br/>
      </w:r>
      <w:r>
        <w:rPr>
          <w:rFonts w:hint="eastAsia"/>
        </w:rPr>
        <w:t>　　未来，功率晶体管技术将朝着更高能效和更小尺寸发展。随着材料科学和制造工艺的进步，功率晶体管将实现更高的开关频率，减少能量损耗，提高系统整体效率。同时，封装技术的创新将使功率晶体管更加紧凑，便于集成在各种电子设备中。行业内的企业也将加大研发投入，以抢占技术高地，满足未来电力电子应用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86b9d5455b400f" w:history="1">
        <w:r>
          <w:rPr>
            <w:rStyle w:val="Hyperlink"/>
          </w:rPr>
          <w:t>2025-2031年中国功率晶体管市场研究与行业前景分析</w:t>
        </w:r>
      </w:hyperlink>
      <w:r>
        <w:rPr>
          <w:rFonts w:hint="eastAsia"/>
        </w:rPr>
        <w:t>》基于深度市场调研，全面剖析了功率晶体管产业链的现状及市场前景。报告详细分析了功率晶体管市场规模、需求及价格动态，并对未来功率晶体管发展趋势进行科学预测。本研究还聚焦功率晶体管重点企业，探讨行业竞争格局、市场集中度与品牌建设。同时，对功率晶体管细分市场进行深入研究，为投资者提供客观权威的市场情报与决策支持，助力挖掘功率晶体管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功率晶体管行业概述</w:t>
      </w:r>
      <w:r>
        <w:rPr>
          <w:rFonts w:hint="eastAsia"/>
        </w:rPr>
        <w:br/>
      </w:r>
      <w:r>
        <w:rPr>
          <w:rFonts w:hint="eastAsia"/>
        </w:rPr>
        <w:t>　　第一节 功率晶体管定义与分类</w:t>
      </w:r>
      <w:r>
        <w:rPr>
          <w:rFonts w:hint="eastAsia"/>
        </w:rPr>
        <w:br/>
      </w:r>
      <w:r>
        <w:rPr>
          <w:rFonts w:hint="eastAsia"/>
        </w:rPr>
        <w:t>　　第二节 功率晶体管应用领域</w:t>
      </w:r>
      <w:r>
        <w:rPr>
          <w:rFonts w:hint="eastAsia"/>
        </w:rPr>
        <w:br/>
      </w:r>
      <w:r>
        <w:rPr>
          <w:rFonts w:hint="eastAsia"/>
        </w:rPr>
        <w:t>　　第三节 功率晶体管行业经济指标分析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功率晶体管产业链及经营模式分析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三、功率晶体管销售模式及销售渠道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全球功率晶体管市场发展综述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2020-2024年全球功率晶体管市场规模与趋势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主要国家与地区功率晶体管市场分析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2025-2031年全球功率晶体管行业发展趋势与前景预测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中国功率晶体管行业市场分析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2023-2024年功率晶体管产能与投资动态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一、国内功率晶体管产能及利用情况</w:t>
      </w:r>
      <w:r>
        <w:rPr>
          <w:rFonts w:hint="eastAsia"/>
        </w:rPr>
        <w:br/>
      </w:r>
      <w:r>
        <w:rPr>
          <w:rFonts w:hint="eastAsia"/>
        </w:rPr>
        <w:t>　　　　二、功率晶体管产能扩张与投资动态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2025-2031年功率晶体管行业产量统计与趋势预测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一、2020-2024年功率晶体管行业产量数据统计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1、2020-2024年功率晶体管产量及增长趋势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2、2020-2024年功率晶体管细分产品产量及份额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二、影响功率晶体管产量的关键因素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三、2025-2031年功率晶体管产量预测</w:t>
      </w:r>
      <w:r>
        <w:rPr>
          <w:rFonts w:hint="eastAsia"/>
        </w:rPr>
        <w:br/>
      </w:r>
      <w:r>
        <w:rPr>
          <w:rFonts w:hint="eastAsia"/>
        </w:rPr>
        <w:t>　　第三节 2025-2031年功率晶体管市场需求与销售分析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一、2023-2024年功率晶体管行业需求现状</w:t>
      </w:r>
      <w:r>
        <w:rPr>
          <w:rFonts w:hint="eastAsia"/>
        </w:rPr>
        <w:br/>
      </w:r>
      <w:r>
        <w:rPr>
          <w:rFonts w:hint="eastAsia"/>
        </w:rPr>
        <w:t>　　　　二、功率晶体管客户群体与需求特点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三、2020-2024年功率晶体管行业销售规模分析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四、2025-2031年功率晶体管市场增长潜力与规模预测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中国功率晶体管细分市场与下游应用领域分析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功率晶体管细分市场分析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一、2023-2024年功率晶体管主要细分产品市场现状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功率晶体管下游应用与客户群体分析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一、2023-2024年功率晶体管各应用领域市场现状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2023-2024年中国功率晶体管技术发展研究</w:t>
      </w:r>
      <w:r>
        <w:rPr>
          <w:rFonts w:hint="eastAsia"/>
        </w:rPr>
        <w:br/>
      </w:r>
      <w:r>
        <w:rPr>
          <w:rFonts w:hint="eastAsia"/>
        </w:rPr>
        <w:t>　　第一节 当前功率晶体管技术发展现状</w:t>
      </w:r>
      <w:r>
        <w:rPr>
          <w:rFonts w:hint="eastAsia"/>
        </w:rPr>
        <w:br/>
      </w:r>
      <w:r>
        <w:rPr>
          <w:rFonts w:hint="eastAsia"/>
        </w:rPr>
        <w:t>　　第二节 国内外功率晶体管技术差异与原因</w:t>
      </w:r>
      <w:r>
        <w:rPr>
          <w:rFonts w:hint="eastAsia"/>
        </w:rPr>
        <w:br/>
      </w:r>
      <w:r>
        <w:rPr>
          <w:rFonts w:hint="eastAsia"/>
        </w:rPr>
        <w:t>　　第三节 功率晶体管技术创新与发展趋势预测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技术进步对功率晶体管行业的影响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功率晶体管价格机制与竞争策略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一、2020-2024年功率晶体管市场价格走势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功率晶体管定价策略与方法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2025-2031年功率晶体管价格竞争态势与趋势预测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中国功率晶体管行业重点区域市场研究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2023-2024年重点区域功率晶体管市场发展概况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二、2020-2024年功率晶体管市场需求规模情况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三、2025-2031年功率晶体管行业发展潜力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二、2020-2024年功率晶体管市场需求规模情况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三、2025-2031年功率晶体管行业发展潜力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二、2020-2024年功率晶体管市场需求规模情况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三、2025-2031年功率晶体管行业发展潜力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二、2020-2024年功率晶体管市场需求规模情况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三、2025-2031年功率晶体管行业发展潜力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二、2020-2024年功率晶体管市场需求规模情况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三、2025-2031年功率晶体管行业发展潜力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2020-2024年中国功率晶体管行业进出口情况分析</w:t>
      </w:r>
      <w:r>
        <w:rPr>
          <w:rFonts w:hint="eastAsia"/>
        </w:rPr>
        <w:br/>
      </w:r>
      <w:r>
        <w:rPr>
          <w:rFonts w:hint="eastAsia"/>
        </w:rPr>
        <w:t>　　第一节 功率晶体管行业进口情况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一、2020-2024年功率晶体管进口规模及增长情况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二、功率晶体管主要进口来源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功率晶体管行业出口情况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一、2020-2024年功率晶体管出口规模及增长情况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二、功率晶体管主要出口目的地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2020-2024年中国功率晶体管行业总体发展与财务状况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2020-2024年中国功率晶体管行业规模情况</w:t>
      </w:r>
      <w:r>
        <w:rPr>
          <w:rFonts w:hint="eastAsia"/>
        </w:rPr>
        <w:br/>
      </w:r>
      <w:r>
        <w:rPr>
          <w:rFonts w:hint="eastAsia"/>
        </w:rPr>
        <w:t>　　　　一、功率晶体管行业企业数量规模</w:t>
      </w:r>
      <w:r>
        <w:rPr>
          <w:rFonts w:hint="eastAsia"/>
        </w:rPr>
        <w:br/>
      </w:r>
      <w:r>
        <w:rPr>
          <w:rFonts w:hint="eastAsia"/>
        </w:rPr>
        <w:t>　　　　二、功率晶体管行业从业人员规模</w:t>
      </w:r>
      <w:r>
        <w:rPr>
          <w:rFonts w:hint="eastAsia"/>
        </w:rPr>
        <w:br/>
      </w:r>
      <w:r>
        <w:rPr>
          <w:rFonts w:hint="eastAsia"/>
        </w:rPr>
        <w:t>　　　　三、功率晶体管行业市场敏感性分析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2020-2024年中国功率晶体管行业财务能力分析</w:t>
      </w:r>
      <w:r>
        <w:rPr>
          <w:rFonts w:hint="eastAsia"/>
        </w:rPr>
        <w:br/>
      </w:r>
      <w:r>
        <w:rPr>
          <w:rFonts w:hint="eastAsia"/>
        </w:rPr>
        <w:t>　　　　一、功率晶体管行业盈利能力</w:t>
      </w:r>
      <w:r>
        <w:rPr>
          <w:rFonts w:hint="eastAsia"/>
        </w:rPr>
        <w:br/>
      </w:r>
      <w:r>
        <w:rPr>
          <w:rFonts w:hint="eastAsia"/>
        </w:rPr>
        <w:t>　　　　二、功率晶体管行业偿债能力</w:t>
      </w:r>
      <w:r>
        <w:rPr>
          <w:rFonts w:hint="eastAsia"/>
        </w:rPr>
        <w:br/>
      </w:r>
      <w:r>
        <w:rPr>
          <w:rFonts w:hint="eastAsia"/>
        </w:rPr>
        <w:t>　　　　三、功率晶体管行业营运能力</w:t>
      </w:r>
      <w:r>
        <w:rPr>
          <w:rFonts w:hint="eastAsia"/>
        </w:rPr>
        <w:br/>
      </w:r>
      <w:r>
        <w:rPr>
          <w:rFonts w:hint="eastAsia"/>
        </w:rPr>
        <w:t>　　　　四、功率晶体管行业发展能力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功率晶体管行业重点企业调研分析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二、企业功率晶体管业务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二、企业功率晶体管业务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二、企业功率晶体管业务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二、企业功率晶体管业务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二、企业功率晶体管业务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二、企业功率晶体管业务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中国功率晶体管行业竞争格局分析</w:t>
      </w:r>
      <w:r>
        <w:rPr>
          <w:rFonts w:hint="eastAsia"/>
        </w:rPr>
        <w:br/>
      </w:r>
      <w:r>
        <w:rPr>
          <w:rFonts w:hint="eastAsia"/>
        </w:rPr>
        <w:t>　　第一节 功率晶体管行业竞争格局总览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2023-2024年功率晶体管行业竞争力分析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2020-2024年功率晶体管行业企业并购活动分析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2023-2024年功率晶体管行业会展与招投标活动分析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一、功率晶体管行业会展活动及其市场影响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2024年中国功率晶体管企业发展企业发展策略与建议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功率晶体管销售模式与渠道策略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功率晶体管品牌与市场推广策略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功率晶体管研发投入与技术创新能力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功率晶体管合作联盟与资源整合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中国功率晶体管行业风险与对策</w:t>
      </w:r>
      <w:r>
        <w:rPr>
          <w:rFonts w:hint="eastAsia"/>
        </w:rPr>
        <w:br/>
      </w:r>
      <w:r>
        <w:rPr>
          <w:rFonts w:hint="eastAsia"/>
        </w:rPr>
        <w:t>　　第一节 功率晶体管行业SWOT分析</w:t>
      </w:r>
      <w:r>
        <w:rPr>
          <w:rFonts w:hint="eastAsia"/>
        </w:rPr>
        <w:br/>
      </w:r>
      <w:r>
        <w:rPr>
          <w:rFonts w:hint="eastAsia"/>
        </w:rPr>
        <w:t>　　　　一、功率晶体管行业优势</w:t>
      </w:r>
      <w:r>
        <w:rPr>
          <w:rFonts w:hint="eastAsia"/>
        </w:rPr>
        <w:br/>
      </w:r>
      <w:r>
        <w:rPr>
          <w:rFonts w:hint="eastAsia"/>
        </w:rPr>
        <w:t>　　　　二、功率晶体管行业劣势</w:t>
      </w:r>
      <w:r>
        <w:rPr>
          <w:rFonts w:hint="eastAsia"/>
        </w:rPr>
        <w:br/>
      </w:r>
      <w:r>
        <w:rPr>
          <w:rFonts w:hint="eastAsia"/>
        </w:rPr>
        <w:t>　　　　三、功率晶体管市场机会</w:t>
      </w:r>
      <w:r>
        <w:rPr>
          <w:rFonts w:hint="eastAsia"/>
        </w:rPr>
        <w:br/>
      </w:r>
      <w:r>
        <w:rPr>
          <w:rFonts w:hint="eastAsia"/>
        </w:rPr>
        <w:t>　　　　四、功率晶体管市场威胁</w:t>
      </w:r>
      <w:r>
        <w:rPr>
          <w:rFonts w:hint="eastAsia"/>
        </w:rPr>
        <w:br/>
      </w:r>
      <w:r>
        <w:rPr>
          <w:rFonts w:hint="eastAsia"/>
        </w:rPr>
        <w:t>　　第二节 功率晶体管行业风险及对策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2025-2031年中国功率晶体管行业前景与发展趋势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2023-2024年功率晶体管行业发展环境分析</w:t>
      </w:r>
      <w:r>
        <w:rPr>
          <w:rFonts w:hint="eastAsia"/>
        </w:rPr>
        <w:br/>
      </w:r>
      <w:r>
        <w:rPr>
          <w:rFonts w:hint="eastAsia"/>
        </w:rPr>
        <w:t>　　　　一、功率晶体管行业主管部门与监管体制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二、功率晶体管行业主要法律法规及政策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三、功率晶体管行业标准与质量监管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2025-2031年功率晶体管行业发展趋势与方向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2025-2031年功率晶体管行业发展潜力与机遇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功率晶体管行业研究结论与建议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功率晶体管行业发展建议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功率晶体管行业类别</w:t>
      </w:r>
      <w:r>
        <w:rPr>
          <w:rFonts w:hint="eastAsia"/>
        </w:rPr>
        <w:br/>
      </w:r>
      <w:r>
        <w:rPr>
          <w:rFonts w:hint="eastAsia"/>
        </w:rPr>
        <w:t>　　图表 功率晶体管行业产业链调研</w:t>
      </w:r>
      <w:r>
        <w:rPr>
          <w:rFonts w:hint="eastAsia"/>
        </w:rPr>
        <w:br/>
      </w:r>
      <w:r>
        <w:rPr>
          <w:rFonts w:hint="eastAsia"/>
        </w:rPr>
        <w:t>　　图表 功率晶体管行业现状</w:t>
      </w:r>
      <w:r>
        <w:rPr>
          <w:rFonts w:hint="eastAsia"/>
        </w:rPr>
        <w:br/>
      </w:r>
      <w:r>
        <w:rPr>
          <w:rFonts w:hint="eastAsia"/>
        </w:rPr>
        <w:t>　　图表 功率晶体管行业标准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2020-2024年中国功率晶体管行业市场规模</w:t>
      </w:r>
      <w:r>
        <w:rPr>
          <w:rFonts w:hint="eastAsia"/>
        </w:rPr>
        <w:br/>
      </w:r>
      <w:r>
        <w:rPr>
          <w:rFonts w:hint="eastAsia"/>
        </w:rPr>
        <w:t>　　图表 2024年中国功率晶体管行业产能</w:t>
      </w:r>
      <w:r>
        <w:rPr>
          <w:rFonts w:hint="eastAsia"/>
        </w:rPr>
        <w:br/>
      </w:r>
      <w:r>
        <w:rPr>
          <w:rFonts w:hint="eastAsia"/>
        </w:rPr>
        <w:t>　　图表 2020-2024年中国功率晶体管行业产量统计</w:t>
      </w:r>
      <w:r>
        <w:rPr>
          <w:rFonts w:hint="eastAsia"/>
        </w:rPr>
        <w:br/>
      </w:r>
      <w:r>
        <w:rPr>
          <w:rFonts w:hint="eastAsia"/>
        </w:rPr>
        <w:t>　　图表 功率晶体管行业动态</w:t>
      </w:r>
      <w:r>
        <w:rPr>
          <w:rFonts w:hint="eastAsia"/>
        </w:rPr>
        <w:br/>
      </w:r>
      <w:r>
        <w:rPr>
          <w:rFonts w:hint="eastAsia"/>
        </w:rPr>
        <w:t>　　图表 2020-2024年中国功率晶体管市场需求量</w:t>
      </w:r>
      <w:r>
        <w:rPr>
          <w:rFonts w:hint="eastAsia"/>
        </w:rPr>
        <w:br/>
      </w:r>
      <w:r>
        <w:rPr>
          <w:rFonts w:hint="eastAsia"/>
        </w:rPr>
        <w:t>　　图表 2024年中国功率晶体管行业需求区域调研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2020-2024年中国功率晶体管行情</w:t>
      </w:r>
      <w:r>
        <w:rPr>
          <w:rFonts w:hint="eastAsia"/>
        </w:rPr>
        <w:br/>
      </w:r>
      <w:r>
        <w:rPr>
          <w:rFonts w:hint="eastAsia"/>
        </w:rPr>
        <w:t>　　图表 2020-2024年中国功率晶体管价格走势图</w:t>
      </w:r>
      <w:r>
        <w:rPr>
          <w:rFonts w:hint="eastAsia"/>
        </w:rPr>
        <w:br/>
      </w:r>
      <w:r>
        <w:rPr>
          <w:rFonts w:hint="eastAsia"/>
        </w:rPr>
        <w:t>　　图表 2020-2024年中国功率晶体管行业销售收入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2020-2024年中国功率晶体管行业盈利情况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2020-2024年中国功率晶体管行业利润总额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2020-2024年中国功率晶体管进口统计</w:t>
      </w:r>
      <w:r>
        <w:rPr>
          <w:rFonts w:hint="eastAsia"/>
        </w:rPr>
        <w:br/>
      </w:r>
      <w:r>
        <w:rPr>
          <w:rFonts w:hint="eastAsia"/>
        </w:rPr>
        <w:t>　　图表 2020-2024年中国功率晶体管出口统计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2020-2024年中国功率晶体管行业企业数量统计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**地区功率晶体管市场规模</w:t>
      </w:r>
      <w:r>
        <w:rPr>
          <w:rFonts w:hint="eastAsia"/>
        </w:rPr>
        <w:br/>
      </w:r>
      <w:r>
        <w:rPr>
          <w:rFonts w:hint="eastAsia"/>
        </w:rPr>
        <w:t>　　图表 **地区功率晶体管行业市场需求</w:t>
      </w:r>
      <w:r>
        <w:rPr>
          <w:rFonts w:hint="eastAsia"/>
        </w:rPr>
        <w:br/>
      </w:r>
      <w:r>
        <w:rPr>
          <w:rFonts w:hint="eastAsia"/>
        </w:rPr>
        <w:t>　　图表 **地区功率晶体管市场调研</w:t>
      </w:r>
      <w:r>
        <w:rPr>
          <w:rFonts w:hint="eastAsia"/>
        </w:rPr>
        <w:br/>
      </w:r>
      <w:r>
        <w:rPr>
          <w:rFonts w:hint="eastAsia"/>
        </w:rPr>
        <w:t>　　图表 **地区功率晶体管行业市场需求分析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**地区功率晶体管市场规模</w:t>
      </w:r>
      <w:r>
        <w:rPr>
          <w:rFonts w:hint="eastAsia"/>
        </w:rPr>
        <w:br/>
      </w:r>
      <w:r>
        <w:rPr>
          <w:rFonts w:hint="eastAsia"/>
        </w:rPr>
        <w:t>　　图表 **地区功率晶体管行业市场需求</w:t>
      </w:r>
      <w:r>
        <w:rPr>
          <w:rFonts w:hint="eastAsia"/>
        </w:rPr>
        <w:br/>
      </w:r>
      <w:r>
        <w:rPr>
          <w:rFonts w:hint="eastAsia"/>
        </w:rPr>
        <w:t>　　图表 **地区功率晶体管市场调研</w:t>
      </w:r>
      <w:r>
        <w:rPr>
          <w:rFonts w:hint="eastAsia"/>
        </w:rPr>
        <w:br/>
      </w:r>
      <w:r>
        <w:rPr>
          <w:rFonts w:hint="eastAsia"/>
        </w:rPr>
        <w:t>　　图表 **地区功率晶体管行业市场需求分析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功率晶体管行业竞争对手分析</w:t>
      </w:r>
      <w:r>
        <w:rPr>
          <w:rFonts w:hint="eastAsia"/>
        </w:rPr>
        <w:br/>
      </w:r>
      <w:r>
        <w:rPr>
          <w:rFonts w:hint="eastAsia"/>
        </w:rPr>
        <w:t>　　图表 功率晶体管重点企业（一）基本信息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功率晶体管重点企业（一）经营情况分析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功率晶体管重点企业（一）主要经济指标情况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功率晶体管重点企业（一）盈利能力情况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功率晶体管重点企业（一）偿债能力情况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功率晶体管重点企业（一）运营能力情况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功率晶体管重点企业（一）成长能力情况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功率晶体管重点企业（二）基本信息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功率晶体管重点企业（二）经营情况分析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功率晶体管重点企业（二）主要经济指标情况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功率晶体管重点企业（二）盈利能力情况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功率晶体管重点企业（二）偿债能力情况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功率晶体管重点企业（二）运营能力情况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功率晶体管重点企业（二）成长能力情况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功率晶体管重点企业（三）基本信息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功率晶体管重点企业（三）经营情况分析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功率晶体管重点企业（三）主要经济指标情况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功率晶体管重点企业（三）盈利能力情况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功率晶体管重点企业（三）偿债能力情况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功率晶体管重点企业（三）运营能力情况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功率晶体管重点企业（三）成长能力情况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2025-2031年中国功率晶体管行业产能预测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2025-2031年中国功率晶体管行业产量预测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2025-2031年中国功率晶体管市场需求预测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2025-2031年中国功率晶体管行业市场规模预测</w:t>
      </w:r>
      <w:r>
        <w:rPr>
          <w:rFonts w:hint="eastAsia"/>
        </w:rPr>
        <w:br/>
      </w:r>
      <w:r>
        <w:rPr>
          <w:rFonts w:hint="eastAsia"/>
        </w:rPr>
        <w:t>　　图表 功率晶体管行业准入条件</w:t>
      </w:r>
      <w:r>
        <w:rPr>
          <w:rFonts w:hint="eastAsia"/>
        </w:rPr>
        <w:br/>
      </w:r>
      <w:r>
        <w:rPr>
          <w:rFonts w:hint="eastAsia"/>
        </w:rPr>
        <w:t>　　图表 2025年中国功率晶体管市场前景</w:t>
      </w:r>
      <w:r>
        <w:rPr>
          <w:rFonts w:hint="eastAsia"/>
        </w:rPr>
        <w:br/>
      </w:r>
      <w:r>
        <w:rPr>
          <w:rFonts w:hint="eastAsia"/>
        </w:rPr>
        <w:t>　　图表 2025-2031年中国功率晶体管行业信息化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2025-2031年中国功率晶体管行业风险分析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2025-2031年中国功率晶体管行业发展趋势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6b9d5455b400f" w:history="1">
        <w:r>
          <w:rPr>
            <w:rStyle w:val="Hyperlink"/>
          </w:rPr>
          <w:t>2025-2031年中国功率晶体管市场研究与行业前景分析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86b9d5455b400f" w:history="1">
        <w:r>
          <w:rPr>
            <w:rStyle w:val="Hyperlink"/>
          </w:rPr>
          <w:t>https://www.20087.com/0/37/GongLvJingTiGuanFaZhanXianZhuangQianJing.html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00a67e23a4e27" w:history="1">
      <w:r>
        <w:rPr>
          <w:rStyle w:val="Hyperlink"/>
        </w:rPr>
        <w:t>2025-2031年中国功率晶体管市场研究与行业前景分析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GongLvJingTiGuanFaZhanXianZhuangQianJing.html" TargetMode="External" Id="Rf986b9d5455b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GongLvJingTiGuanFaZhanXianZhuangQianJing.html" TargetMode="External" Id="Rb8900a67e23a4e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2025-01-01T23:13:24Z</dcterms:created>
  <dcterms:modified xsi:type="dcterms:W3CDTF">2025-01-02T00:13:24Z</dcterms:modified>
  <dc:subject>2025-2031年中国功率晶体管市场研究与行业前景分析</dc:subject>
  <dc:title>2025-2031年中国功率晶体管市场研究与行业前景分析</dc:title>
  <cp:keywords>2025-2031年中国功率晶体管市场研究与行业前景分析</cp:keywords>
  <dc:description>2025-2031年中国功率晶体管市场研究与行业前景分析</dc:description>
</cp:coreProperties>
</file>