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61a8461be4f1e" w:history="1">
              <w:r>
                <w:rPr>
                  <w:rStyle w:val="Hyperlink"/>
                </w:rPr>
                <w:t>2026-2032年全球与中国动态捕捉相机市场调查研究及前景趋势分析报告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61a8461be4f1e" w:history="1">
              <w:r>
                <w:rPr>
                  <w:rStyle w:val="Hyperlink"/>
                </w:rPr>
                <w:t>2026-2032年全球与中国动态捕捉相机市场调查研究及前景趋势分析报告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61a8461be4f1e" w:history="1">
                <w:r>
                  <w:rPr>
                    <w:rStyle w:val="Hyperlink"/>
                  </w:rPr>
                  <w:t>https://www.20087.com/0/27/DongTaiBuZhuoXiangJiDeXianZhuangYuQianJing.html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捕捉相机是一种能够实时记录物体运动轨迹、姿态及空间位置的高精度光学传感设备，广泛应用于影视特效制作、虚拟现实交互、运动生物力学分析及工业自动化检测等领域。动态捕捉相机通常结合多目视觉系统与先进的图像识别算法，能够在复杂光照环境下实现亚毫米级的定位精度与低延迟数据传输。随着元宇宙概念落地与数字人技术的成熟，动态捕捉相机在泛娱乐与内容创作领域的应用需求显著增长。同时，在医疗康复与体育科学领域，动态捕捉相机为动作分析与训练评估提供了客观量化数据。行业技术迭代迅速，设备正朝着轻量化、无线化及便携化方向发展，降低了使用门槛并拓展了户外及移动场景的应用边界。</w:t>
      </w:r>
      <w:r>
        <w:rPr>
          <w:rFonts w:hint="eastAsia"/>
        </w:rPr>
        <w:br/>
      </w:r>
      <w:r>
        <w:rPr>
          <w:rFonts w:hint="eastAsia"/>
        </w:rPr>
        <w:t>　　未来，动态捕捉相机将深度融合边缘计算与深度学习技术，实现从单纯的数据采集向智能行为识别与实时渲染的跨越。市场调研网认为，通过嵌入高性能AI芯片，动态捕捉相机能够在终端直接完成复杂动作的解算与异常姿态预警，大幅降低对后端算力的依赖并提升系统响应速度。在应用层面，除了传统的影视与游戏产业，动态捕捉相机将在人形机器人训练、自动驾驶仿真测试及远程沉浸式协作等新兴场景中发挥关键作用。随着传感器成本的下降与算法开源生态的完善，消费级动态捕捉应用将迎来爆发式增长。此外，多模态融合技术将推动动态捕捉相机与惯性传感器、力反馈设备的协同工作，构建更加真实、细腻的数字孪生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61a8461be4f1e" w:history="1">
        <w:r>
          <w:rPr>
            <w:rStyle w:val="Hyperlink"/>
          </w:rPr>
          <w:t>2026-2032年全球与中国动态捕捉相机市场调查研究及前景趋势分析报告</w:t>
        </w:r>
      </w:hyperlink>
      <w:r>
        <w:rPr>
          <w:rFonts w:hint="eastAsia"/>
        </w:rPr>
        <w:t>》，2025年动态捕捉相机行业市场规模达 亿元，预计2032年市场规模将达 亿元，期间年均复合增长率（CAGR）达 %。报告主要基于统计局、相关协会等机构的详实数据，全面分析动态捕捉相机市场规模、价格走势及需求特征，梳理动态捕捉相机产业链各环节发展现状。报告客观评估动态捕捉相机行业技术演进方向与市场格局变化，对动态捕捉相机未来发展趋势作出合理预测，并分析动态捕捉相机不同细分领域的成长空间与潜在风险。通过对动态捕捉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产品分类，按技术类型</w:t>
      </w:r>
      <w:r>
        <w:rPr>
          <w:rFonts w:hint="eastAsia"/>
        </w:rPr>
        <w:br/>
      </w:r>
      <w:r>
        <w:rPr>
          <w:rFonts w:hint="eastAsia"/>
        </w:rPr>
        <w:t>　　　　1.3.1 按技术类型细分，全球动态捕捉相机市场规模2021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无标记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产品分类，按系统类型</w:t>
      </w:r>
      <w:r>
        <w:rPr>
          <w:rFonts w:hint="eastAsia"/>
        </w:rPr>
        <w:br/>
      </w:r>
      <w:r>
        <w:rPr>
          <w:rFonts w:hint="eastAsia"/>
        </w:rPr>
        <w:t>　　　　1.4.1 按系统类型细分，全球动态捕捉相机市场规模2021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被动式</w:t>
      </w:r>
      <w:r>
        <w:rPr>
          <w:rFonts w:hint="eastAsia"/>
        </w:rPr>
        <w:br/>
      </w:r>
      <w:r>
        <w:rPr>
          <w:rFonts w:hint="eastAsia"/>
        </w:rPr>
        <w:t>　　　　1.4.3 主动式</w:t>
      </w:r>
      <w:r>
        <w:rPr>
          <w:rFonts w:hint="eastAsia"/>
        </w:rPr>
        <w:br/>
      </w:r>
      <w:r>
        <w:rPr>
          <w:rFonts w:hint="eastAsia"/>
        </w:rPr>
        <w:t>　　1.5 产品分类，按部署类型</w:t>
      </w:r>
      <w:r>
        <w:rPr>
          <w:rFonts w:hint="eastAsia"/>
        </w:rPr>
        <w:br/>
      </w:r>
      <w:r>
        <w:rPr>
          <w:rFonts w:hint="eastAsia"/>
        </w:rPr>
        <w:t>　　　　1.5.1 按部署类型细分，全球动态捕捉相机市场规模2021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演播室专用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　　1.5.4 可穿戴集成式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按应用细分，全球动态捕捉相机市场规模2021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影视行业</w:t>
      </w:r>
      <w:r>
        <w:rPr>
          <w:rFonts w:hint="eastAsia"/>
        </w:rPr>
        <w:br/>
      </w:r>
      <w:r>
        <w:rPr>
          <w:rFonts w:hint="eastAsia"/>
        </w:rPr>
        <w:t>　　　　1.6.3 游戏开发</w:t>
      </w:r>
      <w:r>
        <w:rPr>
          <w:rFonts w:hint="eastAsia"/>
        </w:rPr>
        <w:br/>
      </w:r>
      <w:r>
        <w:rPr>
          <w:rFonts w:hint="eastAsia"/>
        </w:rPr>
        <w:t>　　　　1.6.4 研究机构</w:t>
      </w:r>
      <w:r>
        <w:rPr>
          <w:rFonts w:hint="eastAsia"/>
        </w:rPr>
        <w:br/>
      </w:r>
      <w:r>
        <w:rPr>
          <w:rFonts w:hint="eastAsia"/>
        </w:rPr>
        <w:t>　　　　1.6.5 医疗机构</w:t>
      </w:r>
      <w:r>
        <w:rPr>
          <w:rFonts w:hint="eastAsia"/>
        </w:rPr>
        <w:br/>
      </w:r>
      <w:r>
        <w:rPr>
          <w:rFonts w:hint="eastAsia"/>
        </w:rPr>
        <w:t>　　　　1.6.6 体育训练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动态捕捉相机行业发展总体概况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动态捕捉相机行业发展主要特点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动态捕捉相机行业发展影响因素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动态捕捉相机有利因素</w:t>
      </w:r>
      <w:r>
        <w:rPr>
          <w:rFonts w:hint="eastAsia"/>
        </w:rPr>
        <w:br/>
      </w:r>
      <w:r>
        <w:rPr>
          <w:rFonts w:hint="eastAsia"/>
        </w:rPr>
        <w:t>　　　　1.7.3 .2 动态捕捉相机不利因素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全球市场，近三年动态捕捉相机主要企业占有率及排名（按销量）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动态捕捉相机主要企业在国际市场占有率（按销量，2023-2026）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2025年动态捕捉相机主要企业在国际市场排名（按销量）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全球市场主要企业动态捕捉相机销量（2023-2026）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全球市场，近三年动态捕捉相机主要企业占有率及排名（按收入）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动态捕捉相机主要企业在国际市场占有率（按收入，2023-2026）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2025年动态捕捉相机主要企业在国际市场排名（按收入）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全球市场主要企业动态捕捉相机销售收入（2023-2026）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全球市场主要企业动态捕捉相机销售价格（2023-2026）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中国市场，近三年动态捕捉相机主要企业占有率及排名（按销量）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动态捕捉相机主要企业在中国市场占有率（按销量，2023-2026）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2025年动态捕捉相机主要企业在中国市场排名（按销量）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中国市场主要企业动态捕捉相机销量（2023-2026）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中国市场，近三年动态捕捉相机主要企业占有率及排名（按收入）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动态捕捉相机主要企业在中国市场占有率（按收入，2023-2026）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2025年动态捕捉相机主要企业在中国市场排名（按收入）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中国市场主要企业动态捕捉相机销售收入（2023-2026）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全球主要厂商动态捕捉相机总部及产地分布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全球主要厂商成立时间及动态捕捉相机商业化日期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全球主要厂商动态捕捉相机产品类型及应用</w:t>
      </w:r>
      <w:r>
        <w:rPr>
          <w:rFonts w:hint="eastAsia"/>
        </w:rPr>
        <w:br/>
      </w:r>
      <w:r>
        <w:rPr>
          <w:rFonts w:hint="eastAsia"/>
        </w:rPr>
        <w:t>　　2.9 动态捕捉相机行业集中度、竞争程度分析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动态捕捉相机行业集中度分析：2025年全球Top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全球动态捕捉相机第一梯队、第二梯队和第三梯队生产商（品牌）及市场份额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全球动态捕捉相机总体规模分析</w:t>
      </w:r>
      <w:r>
        <w:rPr>
          <w:rFonts w:hint="eastAsia"/>
        </w:rPr>
        <w:br/>
      </w:r>
      <w:r>
        <w:rPr>
          <w:rFonts w:hint="eastAsia"/>
        </w:rPr>
        <w:t>　　3.1 全球动态捕捉相机供需现状及预测（2021-2032）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全球动态捕捉相机产能、产量、产能利用率及发展趋势（2021-2032）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全球动态捕捉相机产量、需求量及发展趋势（2021-2032）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全球主要地区动态捕捉相机产量及发展趋势（2021-2032）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全球主要地区动态捕捉相机产量（2021-2026）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全球主要地区动态捕捉相机产量（2027-2032）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全球主要地区动态捕捉相机产量市场份额（2021-2032）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中国动态捕捉相机供需现状及预测（2021-2032）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中国动态捕捉相机产能、产量、产能利用率及发展趋势（2021-2032）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中国动态捕捉相机产量、市场需求量及发展趋势（2021-2032）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中国市场动态捕捉相机进出口（2021-2032）</w:t>
      </w:r>
      <w:r>
        <w:rPr>
          <w:rFonts w:hint="eastAsia"/>
        </w:rPr>
        <w:br/>
      </w:r>
      <w:r>
        <w:rPr>
          <w:rFonts w:hint="eastAsia"/>
        </w:rPr>
        <w:t>　　3.4 全球动态捕捉相机销量及销售额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全球市场动态捕捉相机销售额（2021-2032）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全球市场动态捕捉相机销量（2021-2032）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全球市场动态捕捉相机价格趋势（2021-2032）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全球动态捕捉相机主要地区分析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全球主要地区动态捕捉相机市场规模分析：2021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全球主要地区动态捕捉相机销售收入及市场份额（2021-2026）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全球主要地区动态捕捉相机销售收入预测（2027-2032）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全球主要地区动态捕捉相机销量分析：2021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全球主要地区动态捕捉相机销量及市场份额（2021-2026）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全球主要地区动态捕捉相机销量及市场份额预测（2027-2032）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中东市场动态捕捉相机销量、收入及增长率（2021-2032）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动态捕捉相机销量、收入、价格及毛利率（2021-2026）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不同技术类型动态捕捉相机分析</w:t>
      </w:r>
      <w:r>
        <w:rPr>
          <w:rFonts w:hint="eastAsia"/>
        </w:rPr>
        <w:br/>
      </w:r>
      <w:r>
        <w:rPr>
          <w:rFonts w:hint="eastAsia"/>
        </w:rPr>
        <w:t>　　6.1 全球不同技术类型动态捕捉相机销量（2021-2032）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全球不同技术类型动态捕捉相机销量及市场份额（2021-2026）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全球不同技术类型动态捕捉相机销量预测（2027-2032）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全球不同技术类型动态捕捉相机收入（2021-2032）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全球不同技术类型动态捕捉相机收入及市场份额（2021-2026）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全球不同技术类型动态捕捉相机收入预测（2027-2032）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全球不同技术类型动态捕捉相机价格走势（2021-2032）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中国不同技术类型动态捕捉相机销量（2021-2032）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中国不同技术类型动态捕捉相机销量及市场份额（2021-2026）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中国不同技术类型动态捕捉相机销量预测（2027-2032）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中国不同技术类型动态捕捉相机收入（2021-2032）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中国不同技术类型动态捕捉相机收入及市场份额（2021-2026）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中国不同技术类型动态捕捉相机收入预测（2027-2032）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不同应用动态捕捉相机分析</w:t>
      </w:r>
      <w:r>
        <w:rPr>
          <w:rFonts w:hint="eastAsia"/>
        </w:rPr>
        <w:br/>
      </w:r>
      <w:r>
        <w:rPr>
          <w:rFonts w:hint="eastAsia"/>
        </w:rPr>
        <w:t>　　7.1 全球不同应用动态捕捉相机销量（2021-2032）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全球不同应用动态捕捉相机销量及市场份额（2021-2026）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全球不同应用动态捕捉相机销量预测（2027-2032）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全球不同应用动态捕捉相机收入（2021-2032）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全球不同应用动态捕捉相机收入及市场份额（2021-2026）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全球不同应用动态捕捉相机收入预测（2027-2032）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全球不同应用动态捕捉相机价格走势（2021-2032）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中国不同应用动态捕捉相机销量（2021-2032）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中国不同应用动态捕捉相机销量及市场份额（2021-2026）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中国不同应用动态捕捉相机销量预测（2027-2032）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中国不同应用动态捕捉相机收入（2021-2032）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中国不同应用动态捕捉相机收入及市场份额（2021-2026）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中国不同应用动态捕捉相机收入预测（2027-2032）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动态捕捉相机行业发展趋势</w:t>
      </w:r>
      <w:r>
        <w:rPr>
          <w:rFonts w:hint="eastAsia"/>
        </w:rPr>
        <w:br/>
      </w:r>
      <w:r>
        <w:rPr>
          <w:rFonts w:hint="eastAsia"/>
        </w:rPr>
        <w:t>　　8.2 动态捕捉相机行业主要驱动因素</w:t>
      </w:r>
      <w:r>
        <w:rPr>
          <w:rFonts w:hint="eastAsia"/>
        </w:rPr>
        <w:br/>
      </w:r>
      <w:r>
        <w:rPr>
          <w:rFonts w:hint="eastAsia"/>
        </w:rPr>
        <w:t>　　8.3 动态捕捉相机中国企业SWOT分析</w:t>
      </w:r>
      <w:r>
        <w:rPr>
          <w:rFonts w:hint="eastAsia"/>
        </w:rPr>
        <w:br/>
      </w:r>
      <w:r>
        <w:rPr>
          <w:rFonts w:hint="eastAsia"/>
        </w:rPr>
        <w:t>　　8.4 中国动态捕捉相机行业政策环境分析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动态捕捉相机行业产业链简介</w:t>
      </w:r>
      <w:r>
        <w:rPr>
          <w:rFonts w:hint="eastAsia"/>
        </w:rPr>
        <w:br/>
      </w:r>
      <w:r>
        <w:rPr>
          <w:rFonts w:hint="eastAsia"/>
        </w:rPr>
        <w:t>　　　　9.1.1 动态捕捉相机行业供应链分析</w:t>
      </w:r>
      <w:r>
        <w:rPr>
          <w:rFonts w:hint="eastAsia"/>
        </w:rPr>
        <w:br/>
      </w:r>
      <w:r>
        <w:rPr>
          <w:rFonts w:hint="eastAsia"/>
        </w:rPr>
        <w:t>　　　　9.1.2 动态捕捉相机主要原料及供应情况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动态捕捉相机行业采购模式</w:t>
      </w:r>
      <w:r>
        <w:rPr>
          <w:rFonts w:hint="eastAsia"/>
        </w:rPr>
        <w:br/>
      </w:r>
      <w:r>
        <w:rPr>
          <w:rFonts w:hint="eastAsia"/>
        </w:rPr>
        <w:t>　　9.3 动态捕捉相机行业生产模式</w:t>
      </w:r>
      <w:r>
        <w:rPr>
          <w:rFonts w:hint="eastAsia"/>
        </w:rPr>
        <w:br/>
      </w:r>
      <w:r>
        <w:rPr>
          <w:rFonts w:hint="eastAsia"/>
        </w:rPr>
        <w:t>　　9.4 动态捕捉相机行业销售模式及销售渠道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按技术类型细分，全球动态捕捉相机市场规模2021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按系统类型细分，全球动态捕捉相机市场规模2021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按部署类型细分，全球动态捕捉相机市场规模2021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按应用细分，全球动态捕捉相机市场规模（CAGR）2021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动态捕捉相机行业发展主要特点</w:t>
      </w:r>
      <w:r>
        <w:rPr>
          <w:rFonts w:hint="eastAsia"/>
        </w:rPr>
        <w:br/>
      </w:r>
      <w:r>
        <w:rPr>
          <w:rFonts w:hint="eastAsia"/>
        </w:rPr>
        <w:t>　　表 6： 动态捕捉相机行业发展有利因素分析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动态捕捉相机行业发展不利因素分析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进入动态捕捉相机行业壁垒</w:t>
      </w:r>
      <w:r>
        <w:rPr>
          <w:rFonts w:hint="eastAsia"/>
        </w:rPr>
        <w:br/>
      </w:r>
      <w:r>
        <w:rPr>
          <w:rFonts w:hint="eastAsia"/>
        </w:rPr>
        <w:t>　　表 9： 动态捕捉相机主要企业在国际市场占有率（按销量，2023-2026）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2025年动态捕捉相机主要企业在国际市场排名（按销量）&amp;（台）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全球市场主要企业动态捕捉相机销量（2023-2026）&amp;（台）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动态捕捉相机主要企业在国际市场占有率（按收入，2023-2026）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2025年动态捕捉相机主要企业在国际市场排名（按收入）&amp;（万元）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全球市场主要企业动态捕捉相机销售收入（2023-2026）&amp;（万元）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全球市场主要企业动态捕捉相机销售价格（2023-2026）&amp;（元/台）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动态捕捉相机主要企业在中国市场占有率（按销量，2023-2026）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2025年动态捕捉相机主要企业在中国市场排名（按销量）&amp;（台）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中国市场主要企业动态捕捉相机销量（2023-2026）&amp;（台）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动态捕捉相机主要企业在中国市场占有率（按收入，2023-2026）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2025年动态捕捉相机主要企业在中国市场排名（按收入）&amp;（万元）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中国市场主要企业动态捕捉相机销售收入（2023-2026）&amp;（万元）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全球主要厂商动态捕捉相机总部及产地分布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全球主要厂商成立时间及动态捕捉相机商业化日期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全球主要厂商动态捕捉相机产品类型及应用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2025年全球动态捕捉相机主要厂商市场地位（第一梯队、第二梯队和第三梯队）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全球动态捕捉相机市场投资、并购等现状分析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全球主要地区动态捕捉相机产量增速（CAGR）：（2021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全球主要地区动态捕捉相机产量（2021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全球主要地区动态捕捉相机产量（2021-2026）&amp;（台）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全球主要地区动态捕捉相机产量（2027-2032）&amp;（台）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全球主要地区动态捕捉相机产量市场份额（2021-2026）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全球主要地区动态捕捉相机产量市场份额（2027-2032）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中国市场动态捕捉相机产量、销量、进出口（2021-2026）&amp;（台）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中国市场动态捕捉相机产量、销量、进出口预测（2027-2032）&amp;（台）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全球主要地区动态捕捉相机销售收入增速：（2021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全球主要地区动态捕捉相机销售收入（2021-2026）&amp;（万元）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全球主要地区动态捕捉相机销售收入市场份额（2021-2026）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全球主要地区动态捕捉相机收入（2027-2032）&amp;（万元）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全球主要地区动态捕捉相机收入市场份额（2027-2032）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全球主要地区动态捕捉相机销量（台）：2021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全球主要地区动态捕捉相机销量（2021-2026）&amp;（台）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全球主要地区动态捕捉相机销量市场份额（2021-2026）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全球主要地区动态捕捉相机销量（2027-2032）&amp;（台）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全球主要地区动态捕捉相机销量份额（2027-2032）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动态捕捉相机生产基地、销售区域、竞争对手及市场地位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动态捕捉相机产品规格、参数及市场应用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动态捕捉相机销量（台）、收入（万元）、价格（元/台）及毛利率（2021-2026）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全球不同技术类型动态捕捉相机销量（2021-2026）&amp;（台）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全球不同技术类型动态捕捉相机销量市场份额（2021-2026）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全球不同技术类型动态捕捉相机销量预测（2027-2032）&amp;（台）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全球市场不同技术类型动态捕捉相机销量市场份额预测（2027-2032）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全球不同技术类型动态捕捉相机收入（2021-2026）&amp;（万元）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全球不同技术类型动态捕捉相机收入市场份额（2021-2026）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全球不同技术类型动态捕捉相机收入预测（2027-2032）&amp;（万元）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全球不同技术类型动态捕捉相机收入市场份额预测（2027-2032）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中国不同技术类型动态捕捉相机销量（2021-2026）&amp;（台）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中国不同技术类型动态捕捉相机销量市场份额（2021-2026）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中国不同技术类型动态捕捉相机销量预测（2027-2032）&amp;（台）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全球市场不同技术类型动态捕捉相机销量市场份额预测（2027-2032）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中国不同技术类型动态捕捉相机收入（2021-2026）&amp;（万元）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中国不同技术类型动态捕捉相机收入市场份额（2021-2026）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中国不同技术类型动态捕捉相机收入预测（2027-2032）&amp;（万元）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中国不同技术类型动态捕捉相机收入市场份额预测（2027-2032）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全球不同应用动态捕捉相机销量（2021-2026）&amp;（台）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全球不同应用动态捕捉相机销量市场份额（2021-2026）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全球不同应用动态捕捉相机销量预测（2027-2032）&amp;（台）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全球市场不同应用动态捕捉相机销量市场份额预测（2027-2032）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全球不同应用动态捕捉相机收入（2021-2026）&amp;（万元）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全球不同应用动态捕捉相机收入市场份额（2021-2026）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全球不同应用动态捕捉相机收入预测（2027-2032）&amp;（万元）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全球不同应用动态捕捉相机收入市场份额预测（2027-2032）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中国不同应用动态捕捉相机销量（2021-2026）&amp;（台）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中国不同应用动态捕捉相机销量市场份额（2021-2026）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中国不同应用动态捕捉相机销量预测（2027-2032）&amp;（台）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中国市场不同应用动态捕捉相机销量市场份额预测（2027-2032）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中国不同应用动态捕捉相机收入（2021-2026）&amp;（万元）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中国不同应用动态捕捉相机收入市场份额（2021-2026）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中国不同应用动态捕捉相机收入预测（2027-2032）&amp;（万元）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中国不同应用动态捕捉相机收入市场份额预测（2027-2032）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动态捕捉相机行业发展趋势</w:t>
      </w:r>
      <w:r>
        <w:rPr>
          <w:rFonts w:hint="eastAsia"/>
        </w:rPr>
        <w:br/>
      </w:r>
      <w:r>
        <w:rPr>
          <w:rFonts w:hint="eastAsia"/>
        </w:rPr>
        <w:t>　　表 133： 动态捕捉相机行业主要驱动因素</w:t>
      </w:r>
      <w:r>
        <w:rPr>
          <w:rFonts w:hint="eastAsia"/>
        </w:rPr>
        <w:br/>
      </w:r>
      <w:r>
        <w:rPr>
          <w:rFonts w:hint="eastAsia"/>
        </w:rPr>
        <w:t>　　表 134： 动态捕捉相机行业供应链分析</w:t>
      </w:r>
      <w:r>
        <w:rPr>
          <w:rFonts w:hint="eastAsia"/>
        </w:rPr>
        <w:br/>
      </w:r>
      <w:r>
        <w:rPr>
          <w:rFonts w:hint="eastAsia"/>
        </w:rPr>
        <w:t>　　表 135： 动态捕捉相机上游原料供应商</w:t>
      </w:r>
      <w:r>
        <w:rPr>
          <w:rFonts w:hint="eastAsia"/>
        </w:rPr>
        <w:br/>
      </w:r>
      <w:r>
        <w:rPr>
          <w:rFonts w:hint="eastAsia"/>
        </w:rPr>
        <w:t>　　表 136： 动态捕捉相机主要地区不同应用客户分析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动态捕捉相机典型经销商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动态捕捉相机产品图片</w:t>
      </w:r>
      <w:r>
        <w:rPr>
          <w:rFonts w:hint="eastAsia"/>
        </w:rPr>
        <w:br/>
      </w:r>
      <w:r>
        <w:rPr>
          <w:rFonts w:hint="eastAsia"/>
        </w:rPr>
        <w:t>　　图 2： 全球不同技术类型动态捕捉相机销售额2021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全球不同技术类型动态捕捉相机市场份额2025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红外产品图片</w:t>
      </w:r>
      <w:r>
        <w:rPr>
          <w:rFonts w:hint="eastAsia"/>
        </w:rPr>
        <w:br/>
      </w:r>
      <w:r>
        <w:rPr>
          <w:rFonts w:hint="eastAsia"/>
        </w:rPr>
        <w:t>　　图 5： 光学产品图片</w:t>
      </w:r>
      <w:r>
        <w:rPr>
          <w:rFonts w:hint="eastAsia"/>
        </w:rPr>
        <w:br/>
      </w:r>
      <w:r>
        <w:rPr>
          <w:rFonts w:hint="eastAsia"/>
        </w:rPr>
        <w:t>　　图 6： 无标记产品图片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全球不同系统类型动态捕捉相机销售额2021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全球不同系统类型动态捕捉相机市场份额2025 &amp; 2032</w:t>
      </w:r>
      <w:r>
        <w:rPr>
          <w:rFonts w:hint="eastAsia"/>
        </w:rPr>
        <w:br/>
      </w:r>
      <w:r>
        <w:rPr>
          <w:rFonts w:hint="eastAsia"/>
        </w:rPr>
        <w:t>　　图 10： 被动式产品图片</w:t>
      </w:r>
      <w:r>
        <w:rPr>
          <w:rFonts w:hint="eastAsia"/>
        </w:rPr>
        <w:br/>
      </w:r>
      <w:r>
        <w:rPr>
          <w:rFonts w:hint="eastAsia"/>
        </w:rPr>
        <w:t>　　图 11： 主动式产品图片</w:t>
      </w:r>
      <w:r>
        <w:rPr>
          <w:rFonts w:hint="eastAsia"/>
        </w:rPr>
        <w:br/>
      </w:r>
      <w:r>
        <w:rPr>
          <w:rFonts w:hint="eastAsia"/>
        </w:rPr>
        <w:t>　　图 12： 全球不同部署类型动态捕捉相机销售额2021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全球不同部署类型动态捕捉相机市场份额2025 &amp; 2032</w:t>
      </w:r>
      <w:r>
        <w:rPr>
          <w:rFonts w:hint="eastAsia"/>
        </w:rPr>
        <w:br/>
      </w:r>
      <w:r>
        <w:rPr>
          <w:rFonts w:hint="eastAsia"/>
        </w:rPr>
        <w:t>　　图 14： 演播室专用产品图片</w:t>
      </w:r>
      <w:r>
        <w:rPr>
          <w:rFonts w:hint="eastAsia"/>
        </w:rPr>
        <w:br/>
      </w:r>
      <w:r>
        <w:rPr>
          <w:rFonts w:hint="eastAsia"/>
        </w:rPr>
        <w:t>　　图 15： 便携式产品图片</w:t>
      </w:r>
      <w:r>
        <w:rPr>
          <w:rFonts w:hint="eastAsia"/>
        </w:rPr>
        <w:br/>
      </w:r>
      <w:r>
        <w:rPr>
          <w:rFonts w:hint="eastAsia"/>
        </w:rPr>
        <w:t>　　图 16： 可穿戴集成式产品图片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全球不同应用动态捕捉相机市场份额2025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影视行业</w:t>
      </w:r>
      <w:r>
        <w:rPr>
          <w:rFonts w:hint="eastAsia"/>
        </w:rPr>
        <w:br/>
      </w:r>
      <w:r>
        <w:rPr>
          <w:rFonts w:hint="eastAsia"/>
        </w:rPr>
        <w:t>　　图 21： 游戏开发</w:t>
      </w:r>
      <w:r>
        <w:rPr>
          <w:rFonts w:hint="eastAsia"/>
        </w:rPr>
        <w:br/>
      </w:r>
      <w:r>
        <w:rPr>
          <w:rFonts w:hint="eastAsia"/>
        </w:rPr>
        <w:t>　　图 22： 研究机构</w:t>
      </w:r>
      <w:r>
        <w:rPr>
          <w:rFonts w:hint="eastAsia"/>
        </w:rPr>
        <w:br/>
      </w:r>
      <w:r>
        <w:rPr>
          <w:rFonts w:hint="eastAsia"/>
        </w:rPr>
        <w:t>　　图 23： 医疗机构</w:t>
      </w:r>
      <w:r>
        <w:rPr>
          <w:rFonts w:hint="eastAsia"/>
        </w:rPr>
        <w:br/>
      </w:r>
      <w:r>
        <w:rPr>
          <w:rFonts w:hint="eastAsia"/>
        </w:rPr>
        <w:t>　　图 24： 体育训练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2025年全球前五大生产商动态捕捉相机市场份额</w:t>
      </w:r>
      <w:r>
        <w:rPr>
          <w:rFonts w:hint="eastAsia"/>
        </w:rPr>
        <w:br/>
      </w:r>
      <w:r>
        <w:rPr>
          <w:rFonts w:hint="eastAsia"/>
        </w:rPr>
        <w:t>　　图 27： 2025年全球动态捕捉相机第一梯队、第二梯队和第三梯队厂商及市场份额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全球动态捕捉相机产能、产量、产能利用率及发展趋势（2021-2032）&amp;（台）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全球动态捕捉相机产量、需求量及发展趋势（2021-2032）&amp;（台）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全球主要地区动态捕捉相机产量市场份额（2021-2032）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中国动态捕捉相机产能、产量、产能利用率及发展趋势（2021-2032）&amp;（台）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中国动态捕捉相机产量、市场需求量及发展趋势（2021-2032）&amp;（台）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全球动态捕捉相机市场销售额及增长率：（2021-2032）&amp;（万元）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全球市场动态捕捉相机市场规模：2021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全球市场动态捕捉相机价格趋势（2021-2032）&amp;（元/台）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全球主要地区动态捕捉相机销售收入（2021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全球主要地区动态捕捉相机销售收入市场份额（2021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中东市场动态捕捉相机销量及增长率（2021-2032）&amp;（台）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中东市场动态捕捉相机收入及增长率（2021-2032）&amp;（万元）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全球不同技术类型动态捕捉相机价格走势（2021-2032）&amp;（元/台）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全球不同应用动态捕捉相机价格走势（2021-2032）&amp;（元/台）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动态捕捉相机中国企业SWOT分析</w:t>
      </w:r>
      <w:r>
        <w:rPr>
          <w:rFonts w:hint="eastAsia"/>
        </w:rPr>
        <w:br/>
      </w:r>
      <w:r>
        <w:rPr>
          <w:rFonts w:hint="eastAsia"/>
        </w:rPr>
        <w:t>　　图 58： 动态捕捉相机产业链</w:t>
      </w:r>
      <w:r>
        <w:rPr>
          <w:rFonts w:hint="eastAsia"/>
        </w:rPr>
        <w:br/>
      </w:r>
      <w:r>
        <w:rPr>
          <w:rFonts w:hint="eastAsia"/>
        </w:rPr>
        <w:t>　　图 59： 动态捕捉相机行业采购模式分析</w:t>
      </w:r>
      <w:r>
        <w:rPr>
          <w:rFonts w:hint="eastAsia"/>
        </w:rPr>
        <w:br/>
      </w:r>
      <w:r>
        <w:rPr>
          <w:rFonts w:hint="eastAsia"/>
        </w:rPr>
        <w:t>　　图 60： 动态捕捉相机行业生产模式</w:t>
      </w:r>
      <w:r>
        <w:rPr>
          <w:rFonts w:hint="eastAsia"/>
        </w:rPr>
        <w:br/>
      </w:r>
      <w:r>
        <w:rPr>
          <w:rFonts w:hint="eastAsia"/>
        </w:rPr>
        <w:t>　　图 61： 动态捕捉相机行业销售模式分析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61a8461be4f1e" w:history="1">
        <w:r>
          <w:rPr>
            <w:rStyle w:val="Hyperlink"/>
          </w:rPr>
          <w:t>2026-2032年全球与中国动态捕捉相机市场调查研究及前景趋势分析报告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61a8461be4f1e" w:history="1">
        <w:r>
          <w:rPr>
            <w:rStyle w:val="Hyperlink"/>
          </w:rPr>
          <w:t>https://www.20087.com/0/27/DongTaiBuZhuoXiangJiDeXianZhuangYuQianJing.html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热点：动态捕捉相机软件、手机相机动态捕捉、动态抓拍相机设置、动态捕捉是什么、动态捕捉原理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2a0e857f4487e" w:history="1">
      <w:r>
        <w:rPr>
          <w:rStyle w:val="Hyperlink"/>
        </w:rPr>
        <w:t>2026-2032年全球与中国动态捕捉相机市场调查研究及前景趋势分析报告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ongTaiBuZhuoXiangJiDeXianZhuangYuQianJing.html" TargetMode="External" Id="R4d161a8461be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ongTaiBuZhuoXiangJiDeXianZhuangYuQianJing.html" TargetMode="External" Id="Rc1e2a0e857f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2026-06-18T23:19:23Z</dcterms:created>
  <dcterms:modified xsi:type="dcterms:W3CDTF">2026-06-19T00:19:23Z</dcterms:modified>
  <dc:subject>2026-2032年全球与中国动态捕捉相机市场调查研究及前景趋势分析报告</dc:subject>
  <dc:title>2026-2032年全球与中国动态捕捉相机市场调查研究及前景趋势分析报告</dc:title>
  <cp:keywords>2026-2032年全球与中国动态捕捉相机市场调查研究及前景趋势分析报告</cp:keywords>
  <dc:description>2026-2032年全球与中国动态捕捉相机市场调查研究及前景趋势分析报告</dc:description>
</cp:coreProperties>
</file>