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3f17285184d0a" w:history="1">
              <w:r>
                <w:rPr>
                  <w:rStyle w:val="Hyperlink"/>
                </w:rPr>
                <w:t>2025-2031年中国单轴伺服控制器行业研究分析与发展趋势报告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3f17285184d0a" w:history="1">
              <w:r>
                <w:rPr>
                  <w:rStyle w:val="Hyperlink"/>
                </w:rPr>
                <w:t>2025-2031年中国单轴伺服控制器行业研究分析与发展趋势报告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3f17285184d0a" w:history="1">
                <w:r>
                  <w:rPr>
                    <w:rStyle w:val="Hyperlink"/>
                  </w:rPr>
                  <w:t>https://www.20087.com/0/77/DanZhouSiFuKongZhiQiHangYeQianJingQuShi.html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伺服控制器是工业自动化和精密控制的关键部件，近年来在性能、精度和易用性方面实现了显著提升。现代单轴伺服控制器采用高性能DSP处理器和先进的控制算法，能够实现高速、高精度的位置控制和速度控制，满足了精密加工、包装和半导体制造等领域对高动态响应和高重复定位精度的需求。同时，通过简化编程和配置，提高了控制器的易用性和兼容性，降低了系统集成的难度。</w:t>
      </w:r>
      <w:r>
        <w:rPr>
          <w:rFonts w:hint="eastAsia"/>
        </w:rPr>
        <w:br/>
      </w:r>
      <w:r>
        <w:rPr>
          <w:rFonts w:hint="eastAsia"/>
        </w:rPr>
        <w:t>　　未来，单轴伺服控制器将更加注重智能化、网络化和模块化。智能化方面，集成AI算法和机器学习，实现自适应控制和预测性维护，提升控制器的智能化水平。网络化方面，支持工业以太网和无线通信协议，实现设备之间的实时数据交换和远程监控，推动工业互联网的构建。模块化方面，通过模块化设计，提供丰富的功能扩展选项，满足不同应用场景的定制化需求，提高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3f17285184d0a" w:history="1">
        <w:r>
          <w:rPr>
            <w:rStyle w:val="Hyperlink"/>
          </w:rPr>
          <w:t>2025-2031年中国单轴伺服控制器行业研究分析与发展趋势报告</w:t>
        </w:r>
      </w:hyperlink>
      <w:r>
        <w:rPr>
          <w:rFonts w:hint="eastAsia"/>
        </w:rPr>
        <w:t>》全面分析了我国单轴伺服控制器行业的现状、市场需求、市场规模以及价格动态，探讨了单轴伺服控制器产业链的结构与发展。单轴伺服控制器报告对单轴伺服控制器细分市场进行了剖析，同时基于科学数据，对单轴伺服控制器市场前景及发展趋势进行了预测。报告还聚焦单轴伺服控制器重点企业，并对其品牌影响力、市场竞争力以及行业集中度进行了评估。单轴伺服控制器报告为投资者、产业链相关企业及政府决策部门提供了专业、客观的参考，是了解和把握单轴伺服控制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单轴伺服控制器行业界定</w:t>
      </w:r>
      <w:r>
        <w:rPr>
          <w:rFonts w:hint="eastAsia"/>
        </w:rPr>
        <w:br/>
      </w:r>
      <w:r>
        <w:rPr>
          <w:rFonts w:hint="eastAsia"/>
        </w:rPr>
        <w:t>　　第一节 单轴伺服控制器行业定义</w:t>
      </w:r>
      <w:r>
        <w:rPr>
          <w:rFonts w:hint="eastAsia"/>
        </w:rPr>
        <w:br/>
      </w:r>
      <w:r>
        <w:rPr>
          <w:rFonts w:hint="eastAsia"/>
        </w:rPr>
        <w:t>　　第二节 单轴伺服控制器行业特点分析</w:t>
      </w:r>
      <w:r>
        <w:rPr>
          <w:rFonts w:hint="eastAsia"/>
        </w:rPr>
        <w:br/>
      </w:r>
      <w:r>
        <w:rPr>
          <w:rFonts w:hint="eastAsia"/>
        </w:rPr>
        <w:t>　　第三节 单轴伺服控制器行业发展历程</w:t>
      </w:r>
      <w:r>
        <w:rPr>
          <w:rFonts w:hint="eastAsia"/>
        </w:rPr>
        <w:br/>
      </w:r>
      <w:r>
        <w:rPr>
          <w:rFonts w:hint="eastAsia"/>
        </w:rPr>
        <w:t>　　第四节 单轴伺服控制器产业链分析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2024-2025年国外单轴伺服控制器行业发展态势分析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国外单轴伺服控制器行业总体情况</w:t>
      </w:r>
      <w:r>
        <w:rPr>
          <w:rFonts w:hint="eastAsia"/>
        </w:rPr>
        <w:br/>
      </w:r>
      <w:r>
        <w:rPr>
          <w:rFonts w:hint="eastAsia"/>
        </w:rPr>
        <w:t>　　第二节 单轴伺服控制器行业重点国家、地区市场分析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国外单轴伺服控制器行业发展前景预测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2024-2025年中国单轴伺服控制器行业发展环境分析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单轴伺服控制器行业经济环境分析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单轴伺服控制器行业政策环境分析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一、单轴伺服控制器行业相关政策</w:t>
      </w:r>
      <w:r>
        <w:rPr>
          <w:rFonts w:hint="eastAsia"/>
        </w:rPr>
        <w:br/>
      </w:r>
      <w:r>
        <w:rPr>
          <w:rFonts w:hint="eastAsia"/>
        </w:rPr>
        <w:t>　　　　二、单轴伺服控制器行业相关标准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单轴伺服控制器行业技术发展现状及趋势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当前我国单轴伺服控制器技术发展现状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中外单轴伺服控制器技术差距及产生差距的主要原因分析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提高我国单轴伺服控制器技术的对策</w:t>
      </w:r>
      <w:r>
        <w:rPr>
          <w:rFonts w:hint="eastAsia"/>
        </w:rPr>
        <w:br/>
      </w:r>
      <w:r>
        <w:rPr>
          <w:rFonts w:hint="eastAsia"/>
        </w:rPr>
        <w:t>　　第四节 我国单轴伺服控制器研发、设计发展趋势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中国单轴伺服控制器行业市场供需状况分析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中国单轴伺服控制器行业市场规模情况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中国单轴伺服控制器行业市场需求状况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一、2019-2024年单轴伺服控制器行业市场需求情况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二、单轴伺服控制器行业市场需求特点分析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三、2025-2031年单轴伺服控制器行业市场需求预测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中国单轴伺服控制器行业市场供给状况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一、2019-2024年单轴伺服控制器行业市场供给情况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二、单轴伺服控制器行业市场供给特点分析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三、2025-2031年单轴伺服控制器行业市场供给预测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单轴伺服控制器行业市场供需平衡状况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中国单轴伺服控制器行业进出口情况分析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单轴伺服控制器行业出口情况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一、2019-2024年单轴伺服控制器行业出口情况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三、2025-2031年单轴伺服控制器行业出口情况预测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单轴伺服控制器行业进口情况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一、2019-2024年单轴伺服控制器行业进口情况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三、2025-2031年单轴伺服控制器行业进口情况预测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单轴伺服控制器行业进出口面临的挑战及对策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中国单轴伺服控制器行业产品价格监测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一、单轴伺服控制器市场价格特征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二、当前单轴伺服控制器市场价格评述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三、影响单轴伺服控制器市场价格因素分析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四、未来单轴伺服控制器市场价格走势预测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中国单轴伺服控制器行业重点区域市场分析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单轴伺服控制器行业区域市场分布情况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单轴伺服控制器行业细分市场调研分析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单轴伺服控制器细分产品（一）市场调研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单轴伺服控制器细分产品（二）市场调研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单轴伺服控制器行业上、下游市场分析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单轴伺服控制器行业上游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单轴伺服控制器行业下游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单轴伺服控制器行业重点企业发展调研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单轴伺服控制器重点企业（一）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单轴伺服控制器重点企业（二）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单轴伺服控制器重点企业（三）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单轴伺服控制器重点企业（四）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单轴伺服控制器重点企业（五）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单轴伺服控制器重点企业（六）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单轴伺服控制器行业风险及对策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2025-2031年单轴伺服控制器行业发展环境分析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2025-2031年单轴伺服控制器行业投资特性分析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一、单轴伺服控制器行业进入壁垒</w:t>
      </w:r>
      <w:r>
        <w:rPr>
          <w:rFonts w:hint="eastAsia"/>
        </w:rPr>
        <w:br/>
      </w:r>
      <w:r>
        <w:rPr>
          <w:rFonts w:hint="eastAsia"/>
        </w:rPr>
        <w:t>　　　　二、单轴伺服控制器行业盈利模式</w:t>
      </w:r>
      <w:r>
        <w:rPr>
          <w:rFonts w:hint="eastAsia"/>
        </w:rPr>
        <w:br/>
      </w:r>
      <w:r>
        <w:rPr>
          <w:rFonts w:hint="eastAsia"/>
        </w:rPr>
        <w:t>　　　　三、单轴伺服控制器行业盈利因素</w:t>
      </w:r>
      <w:r>
        <w:rPr>
          <w:rFonts w:hint="eastAsia"/>
        </w:rPr>
        <w:br/>
      </w:r>
      <w:r>
        <w:rPr>
          <w:rFonts w:hint="eastAsia"/>
        </w:rPr>
        <w:t>　　第三节 单轴伺服控制器行业“波特五力模型”分析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2025-2031年单轴伺服控制器行业风险及对策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单轴伺服控制器企业竞争策略分析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单轴伺服控制器市场竞争策略分析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一、2025-2031年中国单轴伺服控制器市场增长潜力分析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二、2025-2031年中国单轴伺服控制器主要潜力品种分析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三、现有单轴伺服控制器产品竞争策略分析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四、潜力单轴伺服控制器品种竞争策略选择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2025-2031年中国单轴伺服控制器企业竞争策略分析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一、2025-2031年我国单轴伺服控制器市场竞争趋势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二、2025-2031年单轴伺服控制器行业竞争格局展望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三、2025-2031年单轴伺服控制器行业竞争策略分析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四、2025-2031年单轴伺服控制器企业竞争策略分析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2025-2031年中国单轴伺服控制器行业发展趋势分析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一、2025-2031年单轴伺服控制器技术发展趋势分析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二、2025-2031年单轴伺服控制器产品发展趋势分析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三、2025-2031年单轴伺服控制器行业竞争格局展望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2025-2031年中国单轴伺服控制器市场趋势分析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一、2025-2031年单轴伺服控制器发展趋势预测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二、2025-2031年单轴伺服控制器市场前景分析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三、2025-2031年单轴伺服控制器产业政策趋向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2025-2031年单轴伺服控制器行业投资价值评估分析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单轴伺服控制器行业发展建议分析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单轴伺服控制器行业研究结论及建议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单轴伺服控制器细分行业研究结论及建议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中~智~林~－单轴伺服控制器行业竞争策略总结及建议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单轴伺服控制器行业历程</w:t>
      </w:r>
      <w:r>
        <w:rPr>
          <w:rFonts w:hint="eastAsia"/>
        </w:rPr>
        <w:br/>
      </w:r>
      <w:r>
        <w:rPr>
          <w:rFonts w:hint="eastAsia"/>
        </w:rPr>
        <w:t>　　图表 单轴伺服控制器行业生命周期</w:t>
      </w:r>
      <w:r>
        <w:rPr>
          <w:rFonts w:hint="eastAsia"/>
        </w:rPr>
        <w:br/>
      </w:r>
      <w:r>
        <w:rPr>
          <w:rFonts w:hint="eastAsia"/>
        </w:rPr>
        <w:t>　　图表 单轴伺服控制器行业产业链分析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2019-2024年单轴伺服控制器行业市场容量分析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2025年中国单轴伺服控制器行业需求领域分布格局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2025年中国单轴伺服控制器进口国家及地区分析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2025年中国单轴伺服控制器出口国家及地区分析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2019-2024年中国单轴伺服控制器行业企业平均规模情况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**地区单轴伺服控制器市场规模及增长情况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**地区单轴伺服控制器行业市场需求情况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**地区单轴伺服控制器市场规模及增长情况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**地区单轴伺服控制器行业市场需求情况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**地区单轴伺服控制器市场规模及增长情况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**地区单轴伺服控制器行业市场需求情况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**地区单轴伺服控制器市场规模及增长情况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**地区单轴伺服控制器行业市场需求情况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单轴伺服控制器重点企业（三）成长能力情况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2025-2031年中国单轴伺服控制器行业产能预测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2025-2031年中国单轴伺服控制器行业产量预测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2025-2031年中国单轴伺服控制器市场需求量预测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2025-2031年中国单轴伺服控制器行业供需平衡预测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2025-2031年中国单轴伺服控制器市场容量预测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2025-2031年中国单轴伺服控制器市场规模预测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2025-2031年中国单轴伺服控制器市场前景分析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2025-2031年中国单轴伺服控制器发展趋势预测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3f17285184d0a" w:history="1">
        <w:r>
          <w:rPr>
            <w:rStyle w:val="Hyperlink"/>
          </w:rPr>
          <w:t>2025-2031年中国单轴伺服控制器行业研究分析与发展趋势报告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3f17285184d0a" w:history="1">
        <w:r>
          <w:rPr>
            <w:rStyle w:val="Hyperlink"/>
          </w:rPr>
          <w:t>https://www.20087.com/0/77/DanZhouSiFuKongZhiQiHangYeQianJingQuShi.html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c4417fb04443d" w:history="1">
      <w:r>
        <w:rPr>
          <w:rStyle w:val="Hyperlink"/>
        </w:rPr>
        <w:t>2025-2031年中国单轴伺服控制器行业研究分析与发展趋势报告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anZhouSiFuKongZhiQiHangYeQianJingQuShi.html" TargetMode="External" Id="R20f3f1728518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anZhouSiFuKongZhiQiHangYeQianJingQuShi.html" TargetMode="External" Id="R252c4417fb04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2024-06-08T01:47:00Z</dcterms:created>
  <dcterms:modified xsi:type="dcterms:W3CDTF">2024-06-08T02:47:00Z</dcterms:modified>
  <dc:subject>2025-2031年中国单轴伺服控制器行业研究分析与发展趋势报告</dc:subject>
  <dc:title>2025-2031年中国单轴伺服控制器行业研究分析与发展趋势报告</dc:title>
  <cp:keywords>2025-2031年中国单轴伺服控制器行业研究分析与发展趋势报告</cp:keywords>
  <dc:description>2025-2031年中国单轴伺服控制器行业研究分析与发展趋势报告</dc:description>
</cp:coreProperties>
</file>