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6c45334604569" w:history="1">
              <w:r>
                <w:rPr>
                  <w:rStyle w:val="Hyperlink"/>
                </w:rPr>
                <w:t>全球与中国压控振荡器（VCO）市场调查研究及发展前景分析报告（2025-2031年）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6c45334604569" w:history="1">
              <w:r>
                <w:rPr>
                  <w:rStyle w:val="Hyperlink"/>
                </w:rPr>
                <w:t>全球与中国压控振荡器（VCO）市场调查研究及发展前景分析报告（2025-2031年）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6c45334604569" w:history="1">
                <w:r>
                  <w:rPr>
                    <w:rStyle w:val="Hyperlink"/>
                  </w:rPr>
                  <w:t>https://www.20087.com/0/97/YaKongZhenDangQi-VCO-DeQianJingQuShi.html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控振荡器（VCO）作为电子元器件领域中的一种关键组件，在无线通信、频率合成、雷达系统、航空航天等诸多高科技产业中具有广泛的应用。近年来，随着5G通信技术、物联网(IoT)、卫星导航等领域的快速发展，对压控振荡器的性能指标提出了更高的要求，包括更宽的工作频率范围、更低的相位噪声、更快的调谐速度和更好的线性度。</w:t>
      </w:r>
      <w:r>
        <w:rPr>
          <w:rFonts w:hint="eastAsia"/>
        </w:rPr>
        <w:br/>
      </w:r>
      <w:r>
        <w:rPr>
          <w:rFonts w:hint="eastAsia"/>
        </w:rPr>
        <w:t>　　目前，行业内的研究热点主要集中在新材料与新结构的设计上，如薄膜体声波(FBAR)、微机电系统(MEMS)、以及先进的半导体工艺等，以实现VCO的小型化、集成化及高性能化。未来，随着新型电子信息技术的不断创新，压控振荡器的研发与生产将更加注重适应高速率、高精度、低功耗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6c45334604569" w:history="1">
        <w:r>
          <w:rPr>
            <w:rStyle w:val="Hyperlink"/>
          </w:rPr>
          <w:t>全球与中国压控振荡器（VCO）市场调查研究及发展前景分析报告（2025-2031年）</w:t>
        </w:r>
      </w:hyperlink>
      <w:r>
        <w:rPr>
          <w:rFonts w:hint="eastAsia"/>
        </w:rPr>
        <w:t>》基于国家统计局及压控振荡器（VCO）行业协会的权威数据，全面调研了压控振荡器（VCO）行业的市场规模、市场需求、产业链结构及价格变动，并对压控振荡器（VCO）细分市场进行了深入分析。报告详细剖析了压控振荡器（VCO）市场竞争格局，重点关注品牌影响力及重点企业的运营表现，同时科学预测了压控振荡器（VCO）市场前景与发展趋势，识别了行业潜在的风险与机遇。通过专业、科学的研究方法，报告为压控振荡器（VCO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压控振荡器（VCO）市场概述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按照不同分类，压控振荡器（VCO）主要可以分为如下几个类别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不同分类压控振荡器（VCO）增长趋势2020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从不同应用，压控振荡器（VCO）主要包括如下几个方面</w:t>
      </w:r>
      <w:r>
        <w:rPr>
          <w:rFonts w:hint="eastAsia"/>
        </w:rPr>
        <w:br/>
      </w:r>
      <w:r>
        <w:rPr>
          <w:rFonts w:hint="eastAsia"/>
        </w:rPr>
        <w:t>　　1.4 压控振荡器（VCO）行业背景、发展历史、现状及趋势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压控振荡器（VCO）行业目前现状分析</w:t>
      </w:r>
      <w:r>
        <w:rPr>
          <w:rFonts w:hint="eastAsia"/>
        </w:rPr>
        <w:br/>
      </w:r>
      <w:r>
        <w:rPr>
          <w:rFonts w:hint="eastAsia"/>
        </w:rPr>
        <w:t>　　　　1.4.2 压控振荡器（VCO）发展趋势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全球压控振荡器（VCO）总体规模分析</w:t>
      </w:r>
      <w:r>
        <w:rPr>
          <w:rFonts w:hint="eastAsia"/>
        </w:rPr>
        <w:br/>
      </w:r>
      <w:r>
        <w:rPr>
          <w:rFonts w:hint="eastAsia"/>
        </w:rPr>
        <w:t>　　2.1 全球压控振荡器（VCO）供需现状及预测（2020-2031）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全球压控振荡器（VCO）产能、产量、产能利用率及发展趋势（2020-2031）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全球压控振荡器（VCO）产量、需求量及发展趋势（2020-2031）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全球主要地区压控振荡器（VCO）产量及发展趋势（2020-2031）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中国压控振荡器（VCO）供需现状及预测（2020-2031）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中国压控振荡器（VCO）产能、产量、产能利用率及发展趋势（2020-2031）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中国压控振荡器（VCO）产量、市场需求量及发展趋势（2020-2031）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全球压控振荡器（VCO）销量及销售额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全球市场压控振荡器（VCO）销售额（2020-2031）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全球市场压控振荡器（VCO）销量（2020-2031）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全球市场压控振荡器（VCO）价格趋势（2020-2031）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全球市场主要厂商压控振荡器（VCO）产能、产量及市场份额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全球市场主要厂商压控振荡器（VCO）销量（2020-2025）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全球市场主要厂商压控振荡器（VCO）销售收入（2020-2025）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2025年全球主要生产商压控振荡器（VCO）收入排名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全球市场主要厂商压控振荡器（VCO）销售价格（2020-2025）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中国市场主要厂商压控振荡器（VCO）销量（2020-2025）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中国市场主要厂商压控振荡器（VCO）销售收入（2020-2025）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2025年中国主要生产商压控振荡器（VCO）收入排名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中国市场主要厂商压控振荡器（VCO）销售价格（2020-2025）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全球主要厂商压控振荡器（VCO）产地分布及商业化日期</w:t>
      </w:r>
      <w:r>
        <w:rPr>
          <w:rFonts w:hint="eastAsia"/>
        </w:rPr>
        <w:br/>
      </w:r>
      <w:r>
        <w:rPr>
          <w:rFonts w:hint="eastAsia"/>
        </w:rPr>
        <w:t>　　3.5 压控振荡器（VCO）行业集中度、竞争程度分析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压控振荡器（VCO）行业集中度分析：全球Top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全球压控振荡器（VCO）第一梯队、第二梯队和第三梯队生产商（品牌）及市场份额（2024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全球压控振荡器（VCO）主要地区分析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全球主要地区压控振荡器（VCO）市场规模分析：2020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全球主要地区压控振荡器（VCO）销售收入及市场份额（2020-2025年）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全球主要地区压控振荡器（VCO）销售收入预测（2025-2031年）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全球主要地区压控振荡器（VCO）销量分析：2020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全球主要地区压控振荡器（VCO）销量及市场份额（2020-2025年）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全球主要地区压控振荡器（VCO）销量及市场份额预测（2025-2031）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北美市场压控振荡器（VCO）销量、收入及增长率（2020-2031）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欧洲市场压控振荡器（VCO）销量、收入及增长率（2020-2031）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中国市场压控振荡器（VCO）销量、收入及增长率（2020-2031）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日本市场压控振荡器（VCO）销量、收入及增长率（2020-2031）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东南亚市场压控振荡器（VCO）销量、收入及增长率（2020-2031）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印度市场压控振荡器（VCO）销量、收入及增长率（2020-2031）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全球压控振荡器（VCO）主要生产商分析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不同分类压控振荡器（VCO）分析</w:t>
      </w:r>
      <w:r>
        <w:rPr>
          <w:rFonts w:hint="eastAsia"/>
        </w:rPr>
        <w:br/>
      </w:r>
      <w:r>
        <w:rPr>
          <w:rFonts w:hint="eastAsia"/>
        </w:rPr>
        <w:t>　　6.1 全球不同分类压控振荡器（VCO）销量（2020-2031）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全球不同分类压控振荡器（VCO）销量及市场份额（2020-2025）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全球不同分类压控振荡器（VCO）销量预测（2025-2031）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全球不同分类压控振荡器（VCO）收入（2020-2031）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全球不同分类压控振荡器（VCO）收入及市场份额（2020-2025）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全球不同分类压控振荡器（VCO）收入预测（2025-2031）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全球不同分类压控振荡器（VCO）价格走势（2020-2031）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中国不同分类压控振荡器（VCO）销量（2020-2031）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中国不同分类压控振荡器（VCO）销量及市场份额（2020-2025）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中国不同分类压控振荡器（VCO）销量预测（2025-2031）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中国不同分类压控振荡器（VCO）收入（2020-2031）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中国不同分类压控振荡器（VCO）收入及市场份额（2020-2025）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中国不同分类压控振荡器（VCO）收入预测（2025-2031）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不同应用压控振荡器（VCO）分析</w:t>
      </w:r>
      <w:r>
        <w:rPr>
          <w:rFonts w:hint="eastAsia"/>
        </w:rPr>
        <w:br/>
      </w:r>
      <w:r>
        <w:rPr>
          <w:rFonts w:hint="eastAsia"/>
        </w:rPr>
        <w:t>　　7.1 全球不同应用压控振荡器（VCO）销量（2020-2031）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全球不同应用压控振荡器（VCO）销量及市场份额（2020-2025）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全球不同应用压控振荡器（VCO）销量预测（2025-2031）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全球不同应用压控振荡器（VCO）收入（2020-2031）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全球不同应用压控振荡器（VCO）收入及市场份额（2020-2025）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全球不同应用压控振荡器（VCO）收入预测（2025-2031）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全球不同应用压控振荡器（VCO）价格走势（2020-2031）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中国不同应用压控振荡器（VCO）销量（2020-2031）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中国不同应用压控振荡器（VCO）销量及市场份额（2020-2025）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中国不同应用压控振荡器（VCO）销量预测（2025-2031）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中国不同应用压控振荡器（VCO）收入（2020-2031）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中国不同应用压控振荡器（VCO）收入及市场份额（2020-2025）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中国不同应用压控振荡器（VCO）收入预测（2025-2031）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压控振荡器（VCO）产业链分析</w:t>
      </w:r>
      <w:r>
        <w:rPr>
          <w:rFonts w:hint="eastAsia"/>
        </w:rPr>
        <w:br/>
      </w:r>
      <w:r>
        <w:rPr>
          <w:rFonts w:hint="eastAsia"/>
        </w:rPr>
        <w:t>　　8.2 压控振荡器（VCO）产业上游供应分析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压控振荡器（VCO）下游典型客户</w:t>
      </w:r>
      <w:r>
        <w:rPr>
          <w:rFonts w:hint="eastAsia"/>
        </w:rPr>
        <w:br/>
      </w:r>
      <w:r>
        <w:rPr>
          <w:rFonts w:hint="eastAsia"/>
        </w:rPr>
        <w:t>　　8.4 压控振荡器（VCO）销售渠道分析及建议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中国市场压控振荡器（VCO）产量、销量、进出口分析及未来趋势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中国市场压控振荡器（VCO）产量、销量、进出口分析及未来趋势（2020-2031）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中国市场压控振荡器（VCO）进出口贸易趋势</w:t>
      </w:r>
      <w:r>
        <w:rPr>
          <w:rFonts w:hint="eastAsia"/>
        </w:rPr>
        <w:br/>
      </w:r>
      <w:r>
        <w:rPr>
          <w:rFonts w:hint="eastAsia"/>
        </w:rPr>
        <w:t>　　9.3 中国市场压控振荡器（VCO）主要进口来源</w:t>
      </w:r>
      <w:r>
        <w:rPr>
          <w:rFonts w:hint="eastAsia"/>
        </w:rPr>
        <w:br/>
      </w:r>
      <w:r>
        <w:rPr>
          <w:rFonts w:hint="eastAsia"/>
        </w:rPr>
        <w:t>　　9.4 中国市场压控振荡器（VCO）主要出口目的地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中国市场压控振荡器（VCO）主要地区分布</w:t>
      </w:r>
      <w:r>
        <w:rPr>
          <w:rFonts w:hint="eastAsia"/>
        </w:rPr>
        <w:br/>
      </w:r>
      <w:r>
        <w:rPr>
          <w:rFonts w:hint="eastAsia"/>
        </w:rPr>
        <w:t>　　10.1 中国压控振荡器（VCO）生产地区分布</w:t>
      </w:r>
      <w:r>
        <w:rPr>
          <w:rFonts w:hint="eastAsia"/>
        </w:rPr>
        <w:br/>
      </w:r>
      <w:r>
        <w:rPr>
          <w:rFonts w:hint="eastAsia"/>
        </w:rPr>
        <w:t>　　10.2 中国压控振荡器（VCO）消费地区分布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压控振荡器（VCO）行业主要的增长驱动因素</w:t>
      </w:r>
      <w:r>
        <w:rPr>
          <w:rFonts w:hint="eastAsia"/>
        </w:rPr>
        <w:br/>
      </w:r>
      <w:r>
        <w:rPr>
          <w:rFonts w:hint="eastAsia"/>
        </w:rPr>
        <w:t>　　11.2 压控振荡器（VCO）行业发展的有利因素及发展机遇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压控振荡器（VCO）行业发展面临的阻碍因素及挑战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压控振荡器（VCO）行业政策分析</w:t>
      </w:r>
      <w:r>
        <w:rPr>
          <w:rFonts w:hint="eastAsia"/>
        </w:rPr>
        <w:br/>
      </w:r>
      <w:r>
        <w:rPr>
          <w:rFonts w:hint="eastAsia"/>
        </w:rPr>
        <w:t>　　11.5 压控振荡器（VCO）中国企业SWOT分析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不同分类压控振荡器（VCO）增长趋势2020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压控振荡器（VCO）行业目前发展现状</w:t>
      </w:r>
      <w:r>
        <w:rPr>
          <w:rFonts w:hint="eastAsia"/>
        </w:rPr>
        <w:br/>
      </w:r>
      <w:r>
        <w:rPr>
          <w:rFonts w:hint="eastAsia"/>
        </w:rPr>
        <w:t>　　表： 压控振荡器（VCO）发展趋势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全球市场主要厂商压控振荡器（VCO）产能及产量（2024-2025）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全球市场主要厂商压控振荡器（VCO）销量（2020-2025）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全球市场主要厂商压控振荡器（VCO）产量市场份额（2020-2025）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全球市场主要厂商压控振荡器（VCO）销售收入（2020-2025）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全球市场主要厂商压控振荡器（VCO）销售收入市场份额（2020-2025）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2025年全球主要生产商压控振荡器（VCO）收入排名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全球市场主要厂商压控振荡器（VCO）销售价格（2020-2025）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中国市场主要厂商压控振荡器（VCO）销量（2020-2025）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中国市场主要厂商压控振荡器（VCO）产量市场份额（2020-2025）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中国市场主要厂商压控振荡器（VCO）销售收入（2020-2025）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中国市场主要厂商压控振荡器（VCO）销售收入市场份额（2020-2025）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2025年中国主要生产商压控振荡器（VCO）收入排名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中国市场主要厂商压控振荡器（VCO）销售价格（2020-2025）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全球主要厂商压控振荡器（VCO）产地分布及商业化日期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全球主要地区压控振荡器（VCO）销量份额（2025-2031）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压控振荡器（VCO）生产基地、销售区域、竞争对手及市场地位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重点企业（10）压控振荡器（VCO）产品规格、参数及市场应用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重点企业（10）压控振荡器（VCO）销量、收入、价格及毛利率（2020-2025）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全球不同分类压控振荡器（VCO）销量（2020-2025年）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全球不同分类压控振荡器（VCO）销量市场份额（2020-2025）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全球不同分类压控振荡器（VCO）销量预测（2025-2031）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全球市场不同分类压控振荡器（VCO）销量市场份额预测（2025-2031）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全球不同分类压控振荡器（VCO）收入（2020-2025年）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全球不同分类压控振荡器（VCO）收入市场份额（2020-2025）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全球不同分类压控振荡器（VCO）收入预测（2025-2031）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全球不同分类压控振荡器（VCO）收入市场份额预测（2025-2031）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全球不同分类压控振荡器（VCO）价格走势（2020-2031）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全球不同应用压控振荡器（VCO）销量（2020-2025年）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全球不同应用压控振荡器（VCO）销量市场份额（2020-2025）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全球不同应用压控振荡器（VCO）销量预测（2025-2031）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全球市场不同应用压控振荡器（VCO）销量市场份额预测（2025-2031）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全球不同应用压控振荡器（VCO）收入（2020-2025年）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全球不同应用压控振荡器（VCO）收入市场份额（2020-2025）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全球不同应用压控振荡器（VCO）收入预测（2025-2031）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全球不同应用压控振荡器（VCO）收入市场份额预测（2025-2031）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全球不同应用压控振荡器（VCO）价格走势（2020-2031）</w:t>
      </w:r>
      <w:r>
        <w:rPr>
          <w:rFonts w:hint="eastAsia"/>
        </w:rPr>
        <w:br/>
      </w:r>
      <w:r>
        <w:rPr>
          <w:rFonts w:hint="eastAsia"/>
        </w:rPr>
        <w:t>　　表： 压控振荡器（VCO）上游原料供应商及联系方式列表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压控振荡器（VCO）典型客户列表</w:t>
      </w:r>
      <w:r>
        <w:rPr>
          <w:rFonts w:hint="eastAsia"/>
        </w:rPr>
        <w:br/>
      </w:r>
      <w:r>
        <w:rPr>
          <w:rFonts w:hint="eastAsia"/>
        </w:rPr>
        <w:t>　　表： 压控振荡器（VCO）主要销售模式及销售渠道趋势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中国市场压控振荡器（VCO）产量、销量、进出口（2020-2025年）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中国市场压控振荡器（VCO）产量、销量、进出口预测（2025-2031）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中国市场压控振荡器（VCO）进出口贸易趋势</w:t>
      </w:r>
      <w:r>
        <w:rPr>
          <w:rFonts w:hint="eastAsia"/>
        </w:rPr>
        <w:br/>
      </w:r>
      <w:r>
        <w:rPr>
          <w:rFonts w:hint="eastAsia"/>
        </w:rPr>
        <w:t>　　表： 中国市场压控振荡器（VCO）主要进口来源</w:t>
      </w:r>
      <w:r>
        <w:rPr>
          <w:rFonts w:hint="eastAsia"/>
        </w:rPr>
        <w:br/>
      </w:r>
      <w:r>
        <w:rPr>
          <w:rFonts w:hint="eastAsia"/>
        </w:rPr>
        <w:t>　　表： 中国市场压控振荡器（VCO）主要出口目的地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中国压控振荡器（VCO）生产地区分布</w:t>
      </w:r>
      <w:r>
        <w:rPr>
          <w:rFonts w:hint="eastAsia"/>
        </w:rPr>
        <w:br/>
      </w:r>
      <w:r>
        <w:rPr>
          <w:rFonts w:hint="eastAsia"/>
        </w:rPr>
        <w:t>　　表： 中国压控振荡器（VCO）消费地区分布</w:t>
      </w:r>
      <w:r>
        <w:rPr>
          <w:rFonts w:hint="eastAsia"/>
        </w:rPr>
        <w:br/>
      </w:r>
      <w:r>
        <w:rPr>
          <w:rFonts w:hint="eastAsia"/>
        </w:rPr>
        <w:t>　　表： 压控振荡器（VCO）行业主要的增长驱动因素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压控振荡器（VCO）行业发展的有利因素及发展机遇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压控振荡器（VCO）行业发展面临的阻碍因素及挑战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压控振荡器（VCO）行业政策分析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压控振荡器（VCO）产品图片</w:t>
      </w:r>
      <w:r>
        <w:rPr>
          <w:rFonts w:hint="eastAsia"/>
        </w:rPr>
        <w:br/>
      </w:r>
      <w:r>
        <w:rPr>
          <w:rFonts w:hint="eastAsia"/>
        </w:rPr>
        <w:t>　　图： 全球不同分类压控振荡器（VCO）市场份额2024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全球不同应用压控振荡器（VCO）市场份额2024 VS 2025</w:t>
      </w:r>
      <w:r>
        <w:rPr>
          <w:rFonts w:hint="eastAsia"/>
        </w:rPr>
        <w:br/>
      </w:r>
      <w:r>
        <w:rPr>
          <w:rFonts w:hint="eastAsia"/>
        </w:rPr>
        <w:t>　　图： 全球压控振荡器（VCO）产能、产量、产能利用率及发展趋势（2020-2031）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全球压控振荡器（VCO）产量、需求量及发展趋势（2020-2031）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全球主要地区压控振荡器（VCO）产量市场份额（2020-2031）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中国压控振荡器（VCO）产能、产量、产能利用率及发展趋势（2020-2031）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中国压控振荡器（VCO）产量、市场需求量及发展趋势（2020-2031）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全球压控振荡器（VCO）市场销售额及增长率:（2020-2031）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全球市场压控振荡器（VCO）市场规模：2020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全球市场压控振荡器（VCO）销量及增长率（2020-2031）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全球市场压控振荡器（VCO）价格趋势（2020-2031）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2025年全球市场主要厂商压控振荡器（VCO）销量市场份额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2025年全球市场主要厂商压控振荡器（VCO）收入市场份额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2025年中国市场主要厂商压控振荡器（VCO）销量市场份额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2025年中国市场主要厂商压控振荡器（VCO）收入市场份额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2025年全球前五及前十大生产商压控振荡器（VCO）市场份额</w:t>
      </w:r>
      <w:r>
        <w:rPr>
          <w:rFonts w:hint="eastAsia"/>
        </w:rPr>
        <w:br/>
      </w:r>
      <w:r>
        <w:rPr>
          <w:rFonts w:hint="eastAsia"/>
        </w:rPr>
        <w:t>　　图： 全球压控振荡器（VCO）第一梯队、第二梯队和第三梯队生产商（品牌）及市场份额（2024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全球主要地区压控振荡器（VCO）销售收入市场份额（2020-2025）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全球主要地区压控振荡器（VCO）销售收入市场份额（2024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全球主要地区压控振荡器（VCO）收入市场份额（2025-2031）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全球主要地区压控振荡器（VCO）销量市场份额（2024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北美市场压控振荡器（VCO）销量及增长率（2020-2031）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北美市场压控振荡器（VCO）收入及增长率（2020-2031）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欧洲市场压控振荡器（VCO）销量及增长率（2020-2031）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欧洲市场压控振荡器（VCO）收入及增长率（2020-2031）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中国市场压控振荡器（VCO）销量及增长率（2020-2031）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中国市场压控振荡器（VCO）收入及增长率（2020-2031）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日本市场压控振荡器（VCO）销量及增长率（2020-2031）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日本市场压控振荡器（VCO）收入及增长率（2020-2031）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东南亚市场压控振荡器（VCO）销量及增长率（2020-2031）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东南亚市场压控振荡器（VCO）收入及增长率（2020-2031）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印度市场压控振荡器（VCO）销量及增长率（2020-2031）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印度市场压控振荡器（VCO）收入及增长率（2020-2031）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压控振荡器（VCO）产业链图</w:t>
      </w:r>
      <w:r>
        <w:rPr>
          <w:rFonts w:hint="eastAsia"/>
        </w:rPr>
        <w:br/>
      </w:r>
      <w:r>
        <w:rPr>
          <w:rFonts w:hint="eastAsia"/>
        </w:rPr>
        <w:t>　　图： 压控振荡器（VCO）中国企业SWOT分析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6c45334604569" w:history="1">
        <w:r>
          <w:rPr>
            <w:rStyle w:val="Hyperlink"/>
          </w:rPr>
          <w:t>全球与中国压控振荡器（VCO）市场调查研究及发展前景分析报告（2025-2031年）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6c45334604569" w:history="1">
        <w:r>
          <w:rPr>
            <w:rStyle w:val="Hyperlink"/>
          </w:rPr>
          <w:t>https://www.20087.com/0/97/YaKongZhenDangQi-VCO-DeQianJingQuShi.html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热点：高频振荡器、压控振荡器VCO、vco锁相环原理、压控振荡器vco工作原理、vco电路原理图、压控振荡器vco振动噪声、压控振荡器vco电路图、压控振荡器vco版图设计、vco压控振荡器原理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1f0e5278b4665" w:history="1">
      <w:r>
        <w:rPr>
          <w:rStyle w:val="Hyperlink"/>
        </w:rPr>
        <w:t>全球与中国压控振荡器（VCO）市场调查研究及发展前景分析报告（2025-2031年）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aKongZhenDangQi-VCO-DeQianJingQuShi.html" TargetMode="External" Id="Rc876c4533460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aKongZhenDangQi-VCO-DeQianJingQuShi.html" TargetMode="External" Id="R5b71f0e5278b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2025-03-08T05:23:00Z</dcterms:created>
  <dcterms:modified xsi:type="dcterms:W3CDTF">2025-03-08T06:23:00Z</dcterms:modified>
  <dc:subject>全球与中国压控振荡器（VCO）市场调查研究及发展前景分析报告（2025-2031年）</dc:subject>
  <dc:title>全球与中国压控振荡器（VCO）市场调查研究及发展前景分析报告（2025-2031年）</dc:title>
  <cp:keywords>全球与中国压控振荡器（VCO）市场调查研究及发展前景分析报告（2025-2031年）</cp:keywords>
  <dc:description>全球与中国压控振荡器（VCO）市场调查研究及发展前景分析报告（2025-2031年）</dc:description>
</cp:coreProperties>
</file>