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213c969b34750" w:history="1">
              <w:r>
                <w:rPr>
                  <w:rStyle w:val="Hyperlink"/>
                </w:rPr>
                <w:t>2026-2032年全球与中国台式机芯片组市场现状研究分析及发展前景预测报告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213c969b34750" w:history="1">
              <w:r>
                <w:rPr>
                  <w:rStyle w:val="Hyperlink"/>
                </w:rPr>
                <w:t>2026-2032年全球与中国台式机芯片组市场现状研究分析及发展前景预测报告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213c969b34750" w:history="1">
                <w:r>
                  <w:rPr>
                    <w:rStyle w:val="Hyperlink"/>
                  </w:rPr>
                  <w:t>https://www.20087.com/0/67/TaiShiJiXinPianZuShiChangQianJingYuCe.html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芯片组是主板核心逻辑枢纽，负责协调中央处理器、内存、存储、外设及高速接口之间的数据流，其架构设计直接影响系统扩展性、能效比与平台生命周期。目前，台式机芯片组主流芯片组采用高度集成化设计，将传统南桥/北桥功能融合于单一平台控制器中枢（PCH），支持PCIe 4.0/5.0、USB4、Wi-Fi 6E及多通道内存配置，并强化电源管理与安全启动机制。在高性能计算与内容创作需求驱动下，芯片组持续提升I/O带宽与多显卡协同能力，同时通过固件更新延长平台兼容周期。然而，制程微缩逼近物理极限导致漏电控制难度加大、高速信号完整性在低成本主板上难以保障，以及封闭生态限制第三方硬件创新，仍是技术演进中的结构性挑战。</w:t>
      </w:r>
      <w:r>
        <w:rPr>
          <w:rFonts w:hint="eastAsia"/>
        </w:rPr>
        <w:br/>
      </w:r>
      <w:r>
        <w:rPr>
          <w:rFonts w:hint="eastAsia"/>
        </w:rPr>
        <w:t>　　未来，台式机芯片组将向异构集成、开放标准与AI协同方向发展。市场调研网认为，Chiplet（芯粒）架构将允许模块化组合不同工艺节点的功能单元，提升良率与定制灵活性；而RISC-V协处理器可能被集成用于低功耗后台任务处理。在生态层面，行业联盟推动的开放固件与通用I/O规范将降低厂商锁定效应。此外，内嵌神经网络加速器可实时优化散热策略或预测组件故障。最终，台式机芯片组将从“固定功能逻辑桥梁”升级为“具备可重构架构、跨生态互操作与边缘智能调度能力的计算平台中枢”，在专业工作站与发烧级PC市场中持续支撑算力民主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213c969b34750" w:history="1">
        <w:r>
          <w:rPr>
            <w:rStyle w:val="Hyperlink"/>
          </w:rPr>
          <w:t>2026-2032年全球与中国台式机芯片组市场现状研究分析及发展前景预测报告</w:t>
        </w:r>
      </w:hyperlink>
      <w:r>
        <w:rPr>
          <w:rFonts w:hint="eastAsia"/>
        </w:rPr>
        <w:t>》，2025年台式机芯片组行业市场规模达 亿元，预计2032年市场规模将达 亿元，期间年均复合增长率（CAGR）达 %。报告系统分析了台式机芯片组行业的市场运行态势及发展趋势。报告从台式机芯片组行业基础知识、发展环境入手，结合台式机芯片组行业运行数据和产业链结构，全面解读台式机芯片组市场竞争格局及重点企业表现，并基于此对台式机芯片组行业发展前景作出预测，提供可操作的发展建议。研究采用定性与定量相结合的方法，整合国家统计局、相关协会的权威数据以及一手调研资料，确保结论的准确性和实用性，为台式机芯片组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主流消费级台式机</w:t>
      </w:r>
      <w:r>
        <w:rPr>
          <w:rFonts w:hint="eastAsia"/>
        </w:rPr>
        <w:br/>
      </w:r>
      <w:r>
        <w:rPr>
          <w:rFonts w:hint="eastAsia"/>
        </w:rPr>
        <w:t>　　　　1.3.3 商用台式机</w:t>
      </w:r>
      <w:r>
        <w:rPr>
          <w:rFonts w:hint="eastAsia"/>
        </w:rPr>
        <w:br/>
      </w:r>
      <w:r>
        <w:rPr>
          <w:rFonts w:hint="eastAsia"/>
        </w:rPr>
        <w:t>　　　　1.3.4 工作站与HEDT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产品分类，按CPU生态</w:t>
      </w:r>
      <w:r>
        <w:rPr>
          <w:rFonts w:hint="eastAsia"/>
        </w:rPr>
        <w:br/>
      </w:r>
      <w:r>
        <w:rPr>
          <w:rFonts w:hint="eastAsia"/>
        </w:rPr>
        <w:t>　　　　1.4.1 按CPU生态细分，全球台式机芯片组市场规模2021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Intel桌面生态</w:t>
      </w:r>
      <w:r>
        <w:rPr>
          <w:rFonts w:hint="eastAsia"/>
        </w:rPr>
        <w:br/>
      </w:r>
      <w:r>
        <w:rPr>
          <w:rFonts w:hint="eastAsia"/>
        </w:rPr>
        <w:t>　　　　1.4.3 重点企业（3） Ryzen桌面生态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产品分类，按芯片形态</w:t>
      </w:r>
      <w:r>
        <w:rPr>
          <w:rFonts w:hint="eastAsia"/>
        </w:rPr>
        <w:br/>
      </w:r>
      <w:r>
        <w:rPr>
          <w:rFonts w:hint="eastAsia"/>
        </w:rPr>
        <w:t>　　　　1.5.1 按芯片形态细分，全球台式机芯片组市场规模2021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PCH平台控制器中枢</w:t>
      </w:r>
      <w:r>
        <w:rPr>
          <w:rFonts w:hint="eastAsia"/>
        </w:rPr>
        <w:br/>
      </w:r>
      <w:r>
        <w:rPr>
          <w:rFonts w:hint="eastAsia"/>
        </w:rPr>
        <w:t>　　　　1.5.3 IO扩展芯片</w:t>
      </w:r>
      <w:r>
        <w:rPr>
          <w:rFonts w:hint="eastAsia"/>
        </w:rPr>
        <w:br/>
      </w:r>
      <w:r>
        <w:rPr>
          <w:rFonts w:hint="eastAsia"/>
        </w:rPr>
        <w:t>　　　　1.5.4 配套桥片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家庭娱乐</w:t>
      </w:r>
      <w:r>
        <w:rPr>
          <w:rFonts w:hint="eastAsia"/>
        </w:rPr>
        <w:br/>
      </w:r>
      <w:r>
        <w:rPr>
          <w:rFonts w:hint="eastAsia"/>
        </w:rPr>
        <w:t>　　　　1.6.3 游戏</w:t>
      </w:r>
      <w:r>
        <w:rPr>
          <w:rFonts w:hint="eastAsia"/>
        </w:rPr>
        <w:br/>
      </w:r>
      <w:r>
        <w:rPr>
          <w:rFonts w:hint="eastAsia"/>
        </w:rPr>
        <w:t>　　　　1.6.4 企业生产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台式机芯片组行业发展总体概况</w:t>
      </w:r>
      <w:r>
        <w:rPr>
          <w:rFonts w:hint="eastAsia"/>
        </w:rPr>
        <w:br/>
      </w:r>
      <w:r>
        <w:rPr>
          <w:rFonts w:hint="eastAsia"/>
        </w:rPr>
        <w:t>　　　　1.7.2 台式机芯片组行业发展主要特点</w:t>
      </w:r>
      <w:r>
        <w:rPr>
          <w:rFonts w:hint="eastAsia"/>
        </w:rPr>
        <w:br/>
      </w:r>
      <w:r>
        <w:rPr>
          <w:rFonts w:hint="eastAsia"/>
        </w:rPr>
        <w:t>　　　　1.7.3 台式机芯片组行业发展影响因素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台式机芯片组有利因素</w:t>
      </w:r>
      <w:r>
        <w:rPr>
          <w:rFonts w:hint="eastAsia"/>
        </w:rPr>
        <w:br/>
      </w:r>
      <w:r>
        <w:rPr>
          <w:rFonts w:hint="eastAsia"/>
        </w:rPr>
        <w:t>　　　　1.7.3 .2 台式机芯片组不利因素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全球市场，近三年台式机芯片组主要企业占有率及排名（按销量）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台式机芯片组主要企业在国际市场占有率（按销量，2023-2026）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2025年台式机芯片组主要企业在国际市场排名（按销量）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全球市场主要企业台式机芯片组销量（2023-2026）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全球市场，近三年台式机芯片组主要企业占有率及排名（按收入）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台式机芯片组主要企业在国际市场占有率（按收入，2023-2026）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2025年台式机芯片组主要企业在国际市场排名（按收入）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全球市场主要企业台式机芯片组销售收入（2023-2026）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全球市场主要企业台式机芯片组销售价格（2023-2026）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中国市场，近三年台式机芯片组主要企业占有率及排名（按销量）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台式机芯片组主要企业在中国市场占有率（按销量，2023-2026）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2025年台式机芯片组主要企业在中国市场排名（按销量）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中国市场主要企业台式机芯片组销量（2023-2026）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中国市场，近三年台式机芯片组主要企业占有率及排名（按收入）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台式机芯片组主要企业在中国市场占有率（按收入，2023-2026）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2025年台式机芯片组主要企业在中国市场排名（按收入）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中国市场主要企业台式机芯片组销售收入（2023-2026）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2.9 台式机芯片组行业集中度、竞争程度分析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台式机芯片组行业集中度分析：2025年全球Top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全球台式机芯片组第一梯队、第二梯队和第三梯队生产商（品牌）及市场份额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全球台式机芯片组总体规模分析</w:t>
      </w:r>
      <w:r>
        <w:rPr>
          <w:rFonts w:hint="eastAsia"/>
        </w:rPr>
        <w:br/>
      </w:r>
      <w:r>
        <w:rPr>
          <w:rFonts w:hint="eastAsia"/>
        </w:rPr>
        <w:t>　　3.1 全球台式机芯片组供需现状及预测（2021-2032）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全球台式机芯片组产能、产量、产能利用率及发展趋势（2021-2032）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全球台式机芯片组产量、需求量及发展趋势（2021-2032）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全球主要地区台式机芯片组产量及发展趋势（2021-2032）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全球主要地区台式机芯片组产量（2021-2026）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全球主要地区台式机芯片组产量（2027-2032）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全球主要地区台式机芯片组产量市场份额（2021-2032）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中国台式机芯片组供需现状及预测（2021-2032）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中国台式机芯片组产能、产量、产能利用率及发展趋势（2021-2032）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中国台式机芯片组产量、市场需求量及发展趋势（2021-2032）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中国市场台式机芯片组进出口（2021-2032）</w:t>
      </w:r>
      <w:r>
        <w:rPr>
          <w:rFonts w:hint="eastAsia"/>
        </w:rPr>
        <w:br/>
      </w:r>
      <w:r>
        <w:rPr>
          <w:rFonts w:hint="eastAsia"/>
        </w:rPr>
        <w:t>　　3.4 全球台式机芯片组销量及销售额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全球市场台式机芯片组销售额（2021-2032）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全球市场台式机芯片组价格趋势（2021-2032）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全球台式机芯片组主要地区分析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全球主要地区台式机芯片组市场规模分析：2021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全球主要地区台式机芯片组销售收入及市场份额（2021-2026）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全球主要地区台式机芯片组销售收入预测（2027-2032）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全球主要地区台式机芯片组销量分析：2021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全球主要地区台式机芯片组销量及市场份额预测（2027-2032）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不同产品类型台式机芯片组分析</w:t>
      </w:r>
      <w:r>
        <w:rPr>
          <w:rFonts w:hint="eastAsia"/>
        </w:rPr>
        <w:br/>
      </w:r>
      <w:r>
        <w:rPr>
          <w:rFonts w:hint="eastAsia"/>
        </w:rPr>
        <w:t>　　6.1 全球不同产品类型台式机芯片组销量（2021-2032）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全球不同产品类型台式机芯片组收入预测（2027-2032）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全球不同产品类型台式机芯片组价格走势（2021-2032）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中国不同产品类型台式机芯片组收入预测（2027-2032）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不同应用台式机芯片组分析</w:t>
      </w:r>
      <w:r>
        <w:rPr>
          <w:rFonts w:hint="eastAsia"/>
        </w:rPr>
        <w:br/>
      </w:r>
      <w:r>
        <w:rPr>
          <w:rFonts w:hint="eastAsia"/>
        </w:rPr>
        <w:t>　　7.1 全球不同应用台式机芯片组销量（2021-2032）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全球不同应用台式机芯片组收入预测（2027-2032）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全球不同应用台式机芯片组价格走势（2021-2032）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中国不同应用台式机芯片组收入预测（2027-2032）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台式机芯片组行业发展趋势</w:t>
      </w:r>
      <w:r>
        <w:rPr>
          <w:rFonts w:hint="eastAsia"/>
        </w:rPr>
        <w:br/>
      </w:r>
      <w:r>
        <w:rPr>
          <w:rFonts w:hint="eastAsia"/>
        </w:rPr>
        <w:t>　　8.2 台式机芯片组行业主要驱动因素</w:t>
      </w:r>
      <w:r>
        <w:rPr>
          <w:rFonts w:hint="eastAsia"/>
        </w:rPr>
        <w:br/>
      </w:r>
      <w:r>
        <w:rPr>
          <w:rFonts w:hint="eastAsia"/>
        </w:rPr>
        <w:t>　　8.3 台式机芯片组中国企业SWOT分析</w:t>
      </w:r>
      <w:r>
        <w:rPr>
          <w:rFonts w:hint="eastAsia"/>
        </w:rPr>
        <w:br/>
      </w:r>
      <w:r>
        <w:rPr>
          <w:rFonts w:hint="eastAsia"/>
        </w:rPr>
        <w:t>　　8.4 中国台式机芯片组行业政策环境分析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台式机芯片组行业产业链简介</w:t>
      </w:r>
      <w:r>
        <w:rPr>
          <w:rFonts w:hint="eastAsia"/>
        </w:rPr>
        <w:br/>
      </w:r>
      <w:r>
        <w:rPr>
          <w:rFonts w:hint="eastAsia"/>
        </w:rPr>
        <w:t>　　　　9.1.1 台式机芯片组行业供应链分析</w:t>
      </w:r>
      <w:r>
        <w:rPr>
          <w:rFonts w:hint="eastAsia"/>
        </w:rPr>
        <w:br/>
      </w:r>
      <w:r>
        <w:rPr>
          <w:rFonts w:hint="eastAsia"/>
        </w:rPr>
        <w:t>　　　　9.1.2 台式机芯片组主要原料及供应情况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台式机芯片组行业采购模式</w:t>
      </w:r>
      <w:r>
        <w:rPr>
          <w:rFonts w:hint="eastAsia"/>
        </w:rPr>
        <w:br/>
      </w:r>
      <w:r>
        <w:rPr>
          <w:rFonts w:hint="eastAsia"/>
        </w:rPr>
        <w:t>　　9.3 台式机芯片组行业生产模式</w:t>
      </w:r>
      <w:r>
        <w:rPr>
          <w:rFonts w:hint="eastAsia"/>
        </w:rPr>
        <w:br/>
      </w:r>
      <w:r>
        <w:rPr>
          <w:rFonts w:hint="eastAsia"/>
        </w:rPr>
        <w:t>　　9.4 台式机芯片组行业销售模式及销售渠道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按CPU生态细分，全球台式机芯片组市场规模2021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按芯片形态细分，全球台式机芯片组市场规模2021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按应用细分，全球台式机芯片组市场规模（CAGR）2021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台式机芯片组行业发展主要特点</w:t>
      </w:r>
      <w:r>
        <w:rPr>
          <w:rFonts w:hint="eastAsia"/>
        </w:rPr>
        <w:br/>
      </w:r>
      <w:r>
        <w:rPr>
          <w:rFonts w:hint="eastAsia"/>
        </w:rPr>
        <w:t>　　表 6： 台式机芯片组行业发展有利因素分析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台式机芯片组行业发展不利因素分析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进入台式机芯片组行业壁垒</w:t>
      </w:r>
      <w:r>
        <w:rPr>
          <w:rFonts w:hint="eastAsia"/>
        </w:rPr>
        <w:br/>
      </w:r>
      <w:r>
        <w:rPr>
          <w:rFonts w:hint="eastAsia"/>
        </w:rPr>
        <w:t>　　表 9： 台式机芯片组主要企业在国际市场占有率（按销量，2023-2026）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2025年台式机芯片组主要企业在国际市场排名（按销量）&amp;（千件）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全球市场主要企业台式机芯片组销量（2023-2026）&amp;（千件）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台式机芯片组主要企业在国际市场占有率（按收入，2023-2026）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2025年台式机芯片组主要企业在国际市场排名（按收入）&amp;（万元）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全球市场主要企业台式机芯片组销售收入（2023-2026）&amp;（万元）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全球市场主要企业台式机芯片组销售价格（2023-2026）&amp;（元/件）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台式机芯片组主要企业在中国市场占有率（按销量，2023-2026）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2025年台式机芯片组主要企业在中国市场排名（按销量）&amp;（千件）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中国市场主要企业台式机芯片组销量（2023-2026）&amp;（千件）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台式机芯片组主要企业在中国市场占有率（按收入，2023-2026）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2025年台式机芯片组主要企业在中国市场排名（按收入）&amp;（万元）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中国市场主要企业台式机芯片组销售收入（2023-2026）&amp;（万元）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2025年全球台式机芯片组主要厂商市场地位（第一梯队、第二梯队和第三梯队）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全球台式机芯片组市场投资、并购等现状分析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全球主要地区台式机芯片组产量增速（CAGR）：（2021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全球主要地区台式机芯片组产量（2021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全球主要地区台式机芯片组产量（2021-2026）&amp;（千件）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全球主要地区台式机芯片组产量（2027-2032）&amp;（千件）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全球主要地区台式机芯片组产量市场份额（2021-2026）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全球主要地区台式机芯片组产量市场份额（2027-2032）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中国市场台式机芯片组产量、销量、进出口（2021-2026）&amp;（千件）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中国市场台式机芯片组产量、销量、进出口预测（2027-2032）&amp;（千件）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全球主要地区台式机芯片组销售收入增速：（2021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全球主要地区台式机芯片组销售收入（2021-2026）&amp;（万元）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全球主要地区台式机芯片组销售收入市场份额（2021-2026）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全球主要地区台式机芯片组收入（2027-2032）&amp;（万元）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全球主要地区台式机芯片组收入市场份额（2027-2032）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全球主要地区台式机芯片组销量（千件）：2021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全球主要地区台式机芯片组销量（2027-2032）&amp;（千件）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全球主要地区台式机芯片组销量份额（2027-2032）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全球不同产品类型台式机芯片组销量市场份额（2021-2026）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中国不同应用台式机芯片组销量市场份额（2021-2026）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台式机芯片组行业发展趋势</w:t>
      </w:r>
      <w:r>
        <w:rPr>
          <w:rFonts w:hint="eastAsia"/>
        </w:rPr>
        <w:br/>
      </w:r>
      <w:r>
        <w:rPr>
          <w:rFonts w:hint="eastAsia"/>
        </w:rPr>
        <w:t>　　表 108： 台式机芯片组行业主要驱动因素</w:t>
      </w:r>
      <w:r>
        <w:rPr>
          <w:rFonts w:hint="eastAsia"/>
        </w:rPr>
        <w:br/>
      </w:r>
      <w:r>
        <w:rPr>
          <w:rFonts w:hint="eastAsia"/>
        </w:rPr>
        <w:t>　　表 109： 台式机芯片组行业供应链分析</w:t>
      </w:r>
      <w:r>
        <w:rPr>
          <w:rFonts w:hint="eastAsia"/>
        </w:rPr>
        <w:br/>
      </w:r>
      <w:r>
        <w:rPr>
          <w:rFonts w:hint="eastAsia"/>
        </w:rPr>
        <w:t>　　表 110： 台式机芯片组上游原料供应商</w:t>
      </w:r>
      <w:r>
        <w:rPr>
          <w:rFonts w:hint="eastAsia"/>
        </w:rPr>
        <w:br/>
      </w:r>
      <w:r>
        <w:rPr>
          <w:rFonts w:hint="eastAsia"/>
        </w:rPr>
        <w:t>　　表 111： 台式机芯片组主要地区不同应用客户分析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台式机芯片组典型经销商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台式机芯片组产品图片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全球不同产品类型台式机芯片组销售额2021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4： 主流消费级台式机产品图片</w:t>
      </w:r>
      <w:r>
        <w:rPr>
          <w:rFonts w:hint="eastAsia"/>
        </w:rPr>
        <w:br/>
      </w:r>
      <w:r>
        <w:rPr>
          <w:rFonts w:hint="eastAsia"/>
        </w:rPr>
        <w:t>　　图 5： 商用台式机产品图片</w:t>
      </w:r>
      <w:r>
        <w:rPr>
          <w:rFonts w:hint="eastAsia"/>
        </w:rPr>
        <w:br/>
      </w:r>
      <w:r>
        <w:rPr>
          <w:rFonts w:hint="eastAsia"/>
        </w:rPr>
        <w:t>　　图 6： 工作站与HEDT产品图片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全球不同CPU生态台式机芯片组销售额2021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全球不同CPU生态台式机芯片组市场份额2025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10： Intel桌面生态产品图片</w:t>
      </w:r>
      <w:r>
        <w:rPr>
          <w:rFonts w:hint="eastAsia"/>
        </w:rPr>
        <w:br/>
      </w:r>
      <w:r>
        <w:rPr>
          <w:rFonts w:hint="eastAsia"/>
        </w:rPr>
        <w:t>　　图 11： 重点企业（3） Ryzen桌面生态产品图片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全球不同芯片形态台式机芯片组销售额2021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全球不同芯片形态台式机芯片组市场份额2025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15： PCH平台控制器中枢产品图片</w:t>
      </w:r>
      <w:r>
        <w:rPr>
          <w:rFonts w:hint="eastAsia"/>
        </w:rPr>
        <w:br/>
      </w:r>
      <w:r>
        <w:rPr>
          <w:rFonts w:hint="eastAsia"/>
        </w:rPr>
        <w:t>　　图 16： IO扩展芯片产品图片</w:t>
      </w:r>
      <w:r>
        <w:rPr>
          <w:rFonts w:hint="eastAsia"/>
        </w:rPr>
        <w:br/>
      </w:r>
      <w:r>
        <w:rPr>
          <w:rFonts w:hint="eastAsia"/>
        </w:rPr>
        <w:t>　　图 17： 配套桥片产品图片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家庭娱乐</w:t>
      </w:r>
      <w:r>
        <w:rPr>
          <w:rFonts w:hint="eastAsia"/>
        </w:rPr>
        <w:br/>
      </w:r>
      <w:r>
        <w:rPr>
          <w:rFonts w:hint="eastAsia"/>
        </w:rPr>
        <w:t>　　图 22： 游戏</w:t>
      </w:r>
      <w:r>
        <w:rPr>
          <w:rFonts w:hint="eastAsia"/>
        </w:rPr>
        <w:br/>
      </w:r>
      <w:r>
        <w:rPr>
          <w:rFonts w:hint="eastAsia"/>
        </w:rPr>
        <w:t>　　图 23： 企业生产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2025年全球前五大生产商台式机芯片组市场份额</w:t>
      </w:r>
      <w:r>
        <w:rPr>
          <w:rFonts w:hint="eastAsia"/>
        </w:rPr>
        <w:br/>
      </w:r>
      <w:r>
        <w:rPr>
          <w:rFonts w:hint="eastAsia"/>
        </w:rPr>
        <w:t>　　图 25： 2025年全球台式机芯片组第一梯队、第二梯队和第三梯队厂商及市场份额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全球台式机芯片组产能、产量、产能利用率及发展趋势（2021-2032）&amp;（千件）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全球台式机芯片组产量、需求量及发展趋势（2021-2032）&amp;（千件）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全球主要地区台式机芯片组产量市场份额（2021-2032）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中国台式机芯片组产能、产量、产能利用率及发展趋势（2021-2032）&amp;（千件）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中国台式机芯片组产量、市场需求量及发展趋势（2021-2032）&amp;（千件）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全球台式机芯片组市场销售额及增长率：（2021-2032）&amp;（万元）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全球市场台式机芯片组市场规模：2021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全球市场台式机芯片组价格趋势（2021-2032）&amp;（元/件）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全球主要地区台式机芯片组销售收入（2021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全球主要地区台式机芯片组销售收入市场份额（2021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台式机芯片组中国企业SWOT分析</w:t>
      </w:r>
      <w:r>
        <w:rPr>
          <w:rFonts w:hint="eastAsia"/>
        </w:rPr>
        <w:br/>
      </w:r>
      <w:r>
        <w:rPr>
          <w:rFonts w:hint="eastAsia"/>
        </w:rPr>
        <w:t>　　图 56： 台式机芯片组产业链</w:t>
      </w:r>
      <w:r>
        <w:rPr>
          <w:rFonts w:hint="eastAsia"/>
        </w:rPr>
        <w:br/>
      </w:r>
      <w:r>
        <w:rPr>
          <w:rFonts w:hint="eastAsia"/>
        </w:rPr>
        <w:t>　　图 57： 台式机芯片组行业采购模式分析</w:t>
      </w:r>
      <w:r>
        <w:rPr>
          <w:rFonts w:hint="eastAsia"/>
        </w:rPr>
        <w:br/>
      </w:r>
      <w:r>
        <w:rPr>
          <w:rFonts w:hint="eastAsia"/>
        </w:rPr>
        <w:t>　　图 58： 台式机芯片组行业生产模式</w:t>
      </w:r>
      <w:r>
        <w:rPr>
          <w:rFonts w:hint="eastAsia"/>
        </w:rPr>
        <w:br/>
      </w:r>
      <w:r>
        <w:rPr>
          <w:rFonts w:hint="eastAsia"/>
        </w:rPr>
        <w:t>　　图 59： 台式机芯片组行业销售模式分析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213c969b34750" w:history="1">
        <w:r>
          <w:rPr>
            <w:rStyle w:val="Hyperlink"/>
          </w:rPr>
          <w:t>2026-2032年全球与中国台式机芯片组市场现状研究分析及发展前景预测报告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213c969b34750" w:history="1">
        <w:r>
          <w:rPr>
            <w:rStyle w:val="Hyperlink"/>
          </w:rPr>
          <w:t>https://www.20087.com/0/67/TaiShiJiXinPianZuShiChangQianJingYuCe.html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ed6f23ad246b2" w:history="1">
      <w:r>
        <w:rPr>
          <w:rStyle w:val="Hyperlink"/>
        </w:rPr>
        <w:t>2026-2032年全球与中国台式机芯片组市场现状研究分析及发展前景预测报告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aiShiJiXinPianZuShiChangQianJingYuCe.html" TargetMode="External" Id="Ra66213c969b3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aiShiJiXinPianZuShiChangQianJingYuCe.html" TargetMode="External" Id="R4eaed6f23ad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2026-03-28T01:00:31Z</dcterms:created>
  <dcterms:modified xsi:type="dcterms:W3CDTF">2026-03-28T02:00:31Z</dcterms:modified>
  <dc:subject>2026-2032年全球与中国台式机芯片组市场现状研究分析及发展前景预测报告</dc:subject>
  <dc:title>2026-2032年全球与中国台式机芯片组市场现状研究分析及发展前景预测报告</dc:title>
  <cp:keywords>2026-2032年全球与中国台式机芯片组市场现状研究分析及发展前景预测报告</cp:keywords>
  <dc:description>2026-2032年全球与中国台式机芯片组市场现状研究分析及发展前景预测报告</dc:description>
</cp:coreProperties>
</file>