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0fc0eac934767" w:history="1">
              <w:r>
                <w:rPr>
                  <w:rStyle w:val="Hyperlink"/>
                </w:rPr>
                <w:t>2025-2031年中国啤酒设备行业现状与发展前景预测报告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0fc0eac934767" w:history="1">
              <w:r>
                <w:rPr>
                  <w:rStyle w:val="Hyperlink"/>
                </w:rPr>
                <w:t>2025-2031年中国啤酒设备行业现状与发展前景预测报告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0fc0eac934767" w:history="1">
                <w:r>
                  <w:rPr>
                    <w:rStyle w:val="Hyperlink"/>
                  </w:rPr>
                  <w:t>https://www.20087.com/0/57/PiJiuSheBeiShiChangXianZhuangHeQianJing.html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设备行业涵盖了从麦芽粉碎、糖化、发酵到灌装的全过程，近年来，随着精酿啤酒文化的兴起和消费者对高品质啤酒的追求，啤酒设备行业经历了显著的技术革新和市场细分。小型化、定制化和自动化成为行业发展的关键词，特别是小型精酿啤酒厂的兴起，促进了更灵活、更高效设备的开发。同时，环保和能源效率也成为设备设计的重要考量因素，如使用清洁能源和提高热能回收率。</w:t>
      </w:r>
      <w:r>
        <w:rPr>
          <w:rFonts w:hint="eastAsia"/>
        </w:rPr>
        <w:br/>
      </w:r>
      <w:r>
        <w:rPr>
          <w:rFonts w:hint="eastAsia"/>
        </w:rPr>
        <w:t>　　未来，啤酒设备行业将更加注重智能化和可持续性。智能化体现在设备的联网和远程监控，通过物联网技术收集生产数据，实现酿造过程的精细化控制，提高成品质量和一致性。可持续性则意味着设备将采用更多环保材料，优化能源使用，减少废水和废气排放，以符合全球绿色生产趋势。此外，随着消费者对个性化和体验式消费的偏好增强，定制化小型设备将继续增长，满足小型酿酒厂和家庭酿造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0fc0eac934767" w:history="1">
        <w:r>
          <w:rPr>
            <w:rStyle w:val="Hyperlink"/>
          </w:rPr>
          <w:t>2025-2031年中国啤酒设备行业现状与发展前景预测报告</w:t>
        </w:r>
      </w:hyperlink>
      <w:r>
        <w:rPr>
          <w:rFonts w:hint="eastAsia"/>
        </w:rPr>
        <w:t>》依托行业权威数据及长期市场监测信息，系统分析了啤酒设备行业的市场规模、供需关系、竞争格局及重点企业经营状况，并结合啤酒设备行业发展现状，科学预测了啤酒设备市场前景与技术发展方向。报告通过SWOT分析，揭示了啤酒设备行业机遇与潜在风险，为投资者提供了全面的现状分析与前景评估，助力挖掘投资价值并优化决策。同时，报告从投资、生产及营销等角度提出可行性建议，为啤酒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啤酒设备行业界定</w:t>
      </w:r>
      <w:r>
        <w:rPr>
          <w:rFonts w:hint="eastAsia"/>
        </w:rPr>
        <w:br/>
      </w:r>
      <w:r>
        <w:rPr>
          <w:rFonts w:hint="eastAsia"/>
        </w:rPr>
        <w:t>　　第一节 啤酒设备行业定义</w:t>
      </w:r>
      <w:r>
        <w:rPr>
          <w:rFonts w:hint="eastAsia"/>
        </w:rPr>
        <w:br/>
      </w:r>
      <w:r>
        <w:rPr>
          <w:rFonts w:hint="eastAsia"/>
        </w:rPr>
        <w:t>　　第二节 啤酒设备行业特点分析</w:t>
      </w:r>
      <w:r>
        <w:rPr>
          <w:rFonts w:hint="eastAsia"/>
        </w:rPr>
        <w:br/>
      </w:r>
      <w:r>
        <w:rPr>
          <w:rFonts w:hint="eastAsia"/>
        </w:rPr>
        <w:t>　　第三节 啤酒设备行业发展历程</w:t>
      </w:r>
      <w:r>
        <w:rPr>
          <w:rFonts w:hint="eastAsia"/>
        </w:rPr>
        <w:br/>
      </w:r>
      <w:r>
        <w:rPr>
          <w:rFonts w:hint="eastAsia"/>
        </w:rPr>
        <w:t>　　第四节 啤酒设备产业链分析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2024-2025年全球啤酒设备行业发展态势分析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全球啤酒设备行业总体情况</w:t>
      </w:r>
      <w:r>
        <w:rPr>
          <w:rFonts w:hint="eastAsia"/>
        </w:rPr>
        <w:br/>
      </w:r>
      <w:r>
        <w:rPr>
          <w:rFonts w:hint="eastAsia"/>
        </w:rPr>
        <w:t>　　第二节 啤酒设备行业重点国家、地区市场分析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全球啤酒设备行业发展前景预测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2024-2025年中国啤酒设备行业发展环境分析</w:t>
      </w:r>
      <w:r>
        <w:rPr>
          <w:rFonts w:hint="eastAsia"/>
        </w:rPr>
        <w:br/>
      </w:r>
      <w:r>
        <w:rPr>
          <w:rFonts w:hint="eastAsia"/>
        </w:rPr>
        <w:t>　　第一节 啤酒设备行业经济环境分析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啤酒设备行业政策环境分析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一、啤酒设备行业相关政策</w:t>
      </w:r>
      <w:r>
        <w:rPr>
          <w:rFonts w:hint="eastAsia"/>
        </w:rPr>
        <w:br/>
      </w:r>
      <w:r>
        <w:rPr>
          <w:rFonts w:hint="eastAsia"/>
        </w:rPr>
        <w:t>　　　　二、啤酒设备行业相关标准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当前我国啤酒设备技术发展现状</w:t>
      </w:r>
      <w:r>
        <w:rPr>
          <w:rFonts w:hint="eastAsia"/>
        </w:rPr>
        <w:br/>
      </w:r>
      <w:r>
        <w:rPr>
          <w:rFonts w:hint="eastAsia"/>
        </w:rPr>
        <w:t>　　第二节 中外啤酒设备技术差距及产生差距的主要原因分析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提高我国啤酒设备技术的对策</w:t>
      </w:r>
      <w:r>
        <w:rPr>
          <w:rFonts w:hint="eastAsia"/>
        </w:rPr>
        <w:br/>
      </w:r>
      <w:r>
        <w:rPr>
          <w:rFonts w:hint="eastAsia"/>
        </w:rPr>
        <w:t>　　第四节 我国啤酒设备研发、设计发展趋势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中国啤酒设备行业市场规模情况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中国啤酒设备行业市场需求状况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一、2019-2024年啤酒设备行业市场需求情况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二、啤酒设备行业市场需求特点分析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三、2025-2031年啤酒设备行业市场需求预测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中国啤酒设备行业产量情况分析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一、2019-2024年啤酒设备行业产量统计</w:t>
      </w:r>
      <w:r>
        <w:rPr>
          <w:rFonts w:hint="eastAsia"/>
        </w:rPr>
        <w:br/>
      </w:r>
      <w:r>
        <w:rPr>
          <w:rFonts w:hint="eastAsia"/>
        </w:rPr>
        <w:t>　　　　二、啤酒设备行业市场供给特点分析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三、2025-2031年啤酒设备行业产量预测</w:t>
      </w:r>
      <w:r>
        <w:rPr>
          <w:rFonts w:hint="eastAsia"/>
        </w:rPr>
        <w:br/>
      </w:r>
      <w:r>
        <w:rPr>
          <w:rFonts w:hint="eastAsia"/>
        </w:rPr>
        <w:t>　　第四节 啤酒设备行业市场供需平衡状况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一、2019-2024年啤酒设备行业出口情况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三、2025-2031年啤酒设备行业出口情况预测</w:t>
      </w:r>
      <w:r>
        <w:rPr>
          <w:rFonts w:hint="eastAsia"/>
        </w:rPr>
        <w:br/>
      </w:r>
      <w:r>
        <w:rPr>
          <w:rFonts w:hint="eastAsia"/>
        </w:rPr>
        <w:t>　　第二节 啤酒设备行业进口情况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一、2019-2024年啤酒设备行业进口情况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三、2025-2031年啤酒设备行业进口情况预测</w:t>
      </w:r>
      <w:r>
        <w:rPr>
          <w:rFonts w:hint="eastAsia"/>
        </w:rPr>
        <w:br/>
      </w:r>
      <w:r>
        <w:rPr>
          <w:rFonts w:hint="eastAsia"/>
        </w:rPr>
        <w:t>　　第三节 啤酒设备行业进出口面临的挑战及对策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一、啤酒设备市场价格特征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二、当前啤酒设备市场价格评述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三、影响啤酒设备市场价格因素分析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四、未来啤酒设备市场价格走势预测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啤酒设备行业区域市场分布情况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啤酒设备细分产品（一）市场调研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啤酒设备细分产品（二）市场调研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啤酒设备行业上游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啤酒设备行业下游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啤酒设备重点企业（一）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啤酒设备重点企业（二）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啤酒设备重点企业（三）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啤酒设备重点企业（四）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啤酒设备重点企业（五）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啤酒设备重点企业（六）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2025-2031年啤酒设备行业发展环境分析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2025-2031年啤酒设备行业投资特性分析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一、啤酒设备行业进入壁垒</w:t>
      </w:r>
      <w:r>
        <w:rPr>
          <w:rFonts w:hint="eastAsia"/>
        </w:rPr>
        <w:br/>
      </w:r>
      <w:r>
        <w:rPr>
          <w:rFonts w:hint="eastAsia"/>
        </w:rPr>
        <w:t>　　　　二、啤酒设备行业盈利模式</w:t>
      </w:r>
      <w:r>
        <w:rPr>
          <w:rFonts w:hint="eastAsia"/>
        </w:rPr>
        <w:br/>
      </w:r>
      <w:r>
        <w:rPr>
          <w:rFonts w:hint="eastAsia"/>
        </w:rPr>
        <w:t>　　　　三、啤酒设备行业盈利因素</w:t>
      </w:r>
      <w:r>
        <w:rPr>
          <w:rFonts w:hint="eastAsia"/>
        </w:rPr>
        <w:br/>
      </w:r>
      <w:r>
        <w:rPr>
          <w:rFonts w:hint="eastAsia"/>
        </w:rPr>
        <w:t>　　第三节 啤酒设备行业“波特五力模型”分析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2025-2031年啤酒设备行业风险及对策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啤酒设备企业竞争策略分析</w:t>
      </w:r>
      <w:r>
        <w:rPr>
          <w:rFonts w:hint="eastAsia"/>
        </w:rPr>
        <w:br/>
      </w:r>
      <w:r>
        <w:rPr>
          <w:rFonts w:hint="eastAsia"/>
        </w:rPr>
        <w:t>　　第一节 啤酒设备市场竞争策略分析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一、2025-2031年中国啤酒设备市场增长潜力分析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二、2025-2031年中国啤酒设备主要潜力品种分析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三、现有啤酒设备产品竞争策略分析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四、潜力啤酒设备品种竞争策略选择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2025-2031年中国啤酒设备企业竞争策略分析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一、2025-2031年我国啤酒设备市场竞争趋势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二、2025-2031年啤酒设备行业竞争格局展望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三、2025-2031年啤酒设备行业竞争策略分析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四、2025-2031年啤酒设备企业竞争策略分析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2025-2031年中国啤酒设备行业发展趋势分析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一、2025-2031年啤酒设备技术发展趋势分析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二、2025-2031年啤酒设备产品发展趋势分析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三、2025-2031年啤酒设备行业竞争格局展望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2025-2031年中国啤酒设备市场趋势分析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一、2025-2031年啤酒设备发展趋势预测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二、2025-2031年啤酒设备市场前景分析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三、2025-2031年啤酒设备产业政策趋向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2025-2031年啤酒设备行业投资价值评估分析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啤酒设备行业发展建议分析</w:t>
      </w:r>
      <w:r>
        <w:rPr>
          <w:rFonts w:hint="eastAsia"/>
        </w:rPr>
        <w:br/>
      </w:r>
      <w:r>
        <w:rPr>
          <w:rFonts w:hint="eastAsia"/>
        </w:rPr>
        <w:t>　　第一节 啤酒设备行业研究结论及建议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啤酒设备细分行业研究结论及建议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中~智~林~－啤酒设备行业竞争策略总结及建议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2019-2024年中国啤酒设备行业产能及增长趋势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2019-2024年中国啤酒设备行业产量及增长趋势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2019-2024年中国啤酒设备行业进口量及增速统计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2019-2024年中国啤酒设备行业出口量及增速统计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2025年啤酒设备行业壁垒</w:t>
      </w:r>
      <w:r>
        <w:rPr>
          <w:rFonts w:hint="eastAsia"/>
        </w:rPr>
        <w:br/>
      </w:r>
      <w:r>
        <w:rPr>
          <w:rFonts w:hint="eastAsia"/>
        </w:rPr>
        <w:t>　　图表 2025年啤酒设备市场前景分析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2025-2031年中国啤酒设备市场需求预测</w:t>
      </w:r>
      <w:r>
        <w:rPr>
          <w:rFonts w:hint="eastAsia"/>
        </w:rPr>
        <w:br/>
      </w:r>
      <w:r>
        <w:rPr>
          <w:rFonts w:hint="eastAsia"/>
        </w:rPr>
        <w:t>　　图表 2025年啤酒设备发展趋势预测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0fc0eac934767" w:history="1">
        <w:r>
          <w:rPr>
            <w:rStyle w:val="Hyperlink"/>
          </w:rPr>
          <w:t>2025-2031年中国啤酒设备行业现状与发展前景预测报告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0fc0eac934767" w:history="1">
        <w:r>
          <w:rPr>
            <w:rStyle w:val="Hyperlink"/>
          </w:rPr>
          <w:t>https://www.20087.com/0/57/PiJiuSheBeiShiChangXianZhuangHeQianJing.html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热点：小型啤酒设备多少钱一套、啤酒设备生产厂家、山东最大的啤酒设备厂、啤酒设备精酿的厂家、一条啤酒生产线大概要多少钱、啤酒设备平面布置图、饮料设备、啤酒设备精酿生产商、啤酒机器设备全套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7238d0d844d24" w:history="1">
      <w:r>
        <w:rPr>
          <w:rStyle w:val="Hyperlink"/>
        </w:rPr>
        <w:t>2025-2031年中国啤酒设备行业现状与发展前景预测报告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PiJiuSheBeiShiChangXianZhuangHeQianJing.html" TargetMode="External" Id="R18e0fc0eac93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PiJiuSheBeiShiChangXianZhuangHeQianJing.html" TargetMode="External" Id="Rea37238d0d84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2024-11-28T01:44:00Z</dcterms:created>
  <dcterms:modified xsi:type="dcterms:W3CDTF">2024-11-28T02:44:00Z</dcterms:modified>
  <dc:subject>2025-2031年中国啤酒设备行业现状与发展前景预测报告</dc:subject>
  <dc:title>2025-2031年中国啤酒设备行业现状与发展前景预测报告</dc:title>
  <cp:keywords>2025-2031年中国啤酒设备行业现状与发展前景预测报告</cp:keywords>
  <dc:description>2025-2031年中国啤酒设备行业现状与发展前景预测报告</dc:description>
</cp:coreProperties>
</file>