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3fde65554ac5" w:history="1">
              <w:r>
                <w:rPr>
                  <w:rStyle w:val="Hyperlink"/>
                </w:rPr>
                <w:t>2024-2030年中国喷墨式彩色记录器行业研究分析及未来走势预测报告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3fde65554ac5" w:history="1">
              <w:r>
                <w:rPr>
                  <w:rStyle w:val="Hyperlink"/>
                </w:rPr>
                <w:t>2024-2030年中国喷墨式彩色记录器行业研究分析及未来走势预测报告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83fde65554ac5" w:history="1">
                <w:r>
                  <w:rPr>
                    <w:rStyle w:val="Hyperlink"/>
                  </w:rPr>
                  <w:t>https://www.20087.com/0/77/PenMoShiCaiSeJiLuQiShiChangYanJiuBaoGao.html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式彩色记录器在专业打印领域扮演着重要角色，特别是在图形艺术、建筑设计和科研报告制作中。近年来，随着喷墨技术的突破，如微滴控制和色彩管理算法的优化，喷墨式彩色记录器的打印速度和图像质量有了显著提升。同时，环保型墨水的开发，减少了有害物质的排放，符合绿色打印的趋势。</w:t>
      </w:r>
      <w:r>
        <w:rPr>
          <w:rFonts w:hint="eastAsia"/>
        </w:rPr>
        <w:br/>
      </w:r>
      <w:r>
        <w:rPr>
          <w:rFonts w:hint="eastAsia"/>
        </w:rPr>
        <w:t>　　喷墨式彩色记录器的未来将更加注重高精度和多功能性。通过集成更高级的图像处理技术和材料科学的进展，实现超高清打印和特殊介质的兼容性，如纺织品、金属和塑料。此外，3D打印技术的融合，将使喷墨式彩色记录器在三维模型的彩色渲染中发挥作用，拓展其在创意设计和制造业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583fde65554ac5" w:history="1">
        <w:r>
          <w:rPr>
            <w:rStyle w:val="Hyperlink"/>
          </w:rPr>
          <w:t>2024-2030年中国喷墨式彩色记录器行业研究分析及未来走势预测报告</w:t>
        </w:r>
      </w:hyperlink>
      <w:r>
        <w:rPr>
          <w:rFonts w:hint="eastAsia"/>
        </w:rPr>
        <w:t>基于科学的市场调研和数据分析，全面剖析了喷墨式彩色记录器行业现状、市场需求及市场规模。喷墨式彩色记录器报告探讨了喷墨式彩色记录器产业链结构，细分市场的特点，并分析了喷墨式彩色记录器市场前景及发展趋势。通过科学预测，揭示了喷墨式彩色记录器行业未来的增长潜力。同时，喷墨式彩色记录器报告还对重点企业进行了研究，评估了各大品牌在市场竞争中的地位，以及行业集中度的变化。喷墨式彩色记录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全球喷墨式彩色记录器行业发展情况分析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全球喷墨式彩色记录器行业分析</w:t>
      </w:r>
      <w:r>
        <w:rPr>
          <w:rFonts w:hint="eastAsia"/>
        </w:rPr>
        <w:br/>
      </w:r>
      <w:r>
        <w:rPr>
          <w:rFonts w:hint="eastAsia"/>
        </w:rPr>
        <w:t>　　　　一、全球喷墨式彩色记录器行业特点</w:t>
      </w:r>
      <w:r>
        <w:rPr>
          <w:rFonts w:hint="eastAsia"/>
        </w:rPr>
        <w:br/>
      </w:r>
      <w:r>
        <w:rPr>
          <w:rFonts w:hint="eastAsia"/>
        </w:rPr>
        <w:t>　　　　二、全球喷墨式彩色记录器产能状况</w:t>
      </w:r>
      <w:r>
        <w:rPr>
          <w:rFonts w:hint="eastAsia"/>
        </w:rPr>
        <w:br/>
      </w:r>
      <w:r>
        <w:rPr>
          <w:rFonts w:hint="eastAsia"/>
        </w:rPr>
        <w:t>　　　　三、全球喷墨式彩色记录器行业动态</w:t>
      </w:r>
      <w:r>
        <w:rPr>
          <w:rFonts w:hint="eastAsia"/>
        </w:rPr>
        <w:br/>
      </w:r>
      <w:r>
        <w:rPr>
          <w:rFonts w:hint="eastAsia"/>
        </w:rPr>
        <w:t>　　第二节 全球喷墨式彩色记录器市场分析</w:t>
      </w:r>
      <w:r>
        <w:rPr>
          <w:rFonts w:hint="eastAsia"/>
        </w:rPr>
        <w:br/>
      </w:r>
      <w:r>
        <w:rPr>
          <w:rFonts w:hint="eastAsia"/>
        </w:rPr>
        <w:t>　　　　一、全球喷墨式彩色记录器生产分布</w:t>
      </w:r>
      <w:r>
        <w:rPr>
          <w:rFonts w:hint="eastAsia"/>
        </w:rPr>
        <w:br/>
      </w:r>
      <w:r>
        <w:rPr>
          <w:rFonts w:hint="eastAsia"/>
        </w:rPr>
        <w:t>　　　　二、全球喷墨式彩色记录器消费情况</w:t>
      </w:r>
      <w:r>
        <w:rPr>
          <w:rFonts w:hint="eastAsia"/>
        </w:rPr>
        <w:br/>
      </w:r>
      <w:r>
        <w:rPr>
          <w:rFonts w:hint="eastAsia"/>
        </w:rPr>
        <w:t>　　　　三、全球喷墨式彩色记录器消费结构</w:t>
      </w:r>
      <w:r>
        <w:rPr>
          <w:rFonts w:hint="eastAsia"/>
        </w:rPr>
        <w:br/>
      </w:r>
      <w:r>
        <w:rPr>
          <w:rFonts w:hint="eastAsia"/>
        </w:rPr>
        <w:t>　　　　四、全球喷墨式彩色记录器价格分析</w:t>
      </w:r>
      <w:r>
        <w:rPr>
          <w:rFonts w:hint="eastAsia"/>
        </w:rPr>
        <w:br/>
      </w:r>
      <w:r>
        <w:rPr>
          <w:rFonts w:hint="eastAsia"/>
        </w:rPr>
        <w:t>　　第三节 2024年中外喷墨式彩色记录器市场对比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中国喷墨式彩色记录器行业供给情况分析及趋势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2019-2024年中国喷墨式彩色记录器行业市场供给分析</w:t>
      </w:r>
      <w:r>
        <w:rPr>
          <w:rFonts w:hint="eastAsia"/>
        </w:rPr>
        <w:br/>
      </w:r>
      <w:r>
        <w:rPr>
          <w:rFonts w:hint="eastAsia"/>
        </w:rPr>
        <w:t>　　　　一、喷墨式彩色记录器整体供给情况分析</w:t>
      </w:r>
      <w:r>
        <w:rPr>
          <w:rFonts w:hint="eastAsia"/>
        </w:rPr>
        <w:br/>
      </w:r>
      <w:r>
        <w:rPr>
          <w:rFonts w:hint="eastAsia"/>
        </w:rPr>
        <w:t>　　　　二、喷墨式彩色记录器重点区域供给分析</w:t>
      </w:r>
      <w:r>
        <w:rPr>
          <w:rFonts w:hint="eastAsia"/>
        </w:rPr>
        <w:br/>
      </w:r>
      <w:r>
        <w:rPr>
          <w:rFonts w:hint="eastAsia"/>
        </w:rPr>
        <w:t>　　第二节 喷墨式彩色记录器行业供给关系因素分析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2024-2030年中国喷墨式彩色记录器行业市场供给趋势</w:t>
      </w:r>
      <w:r>
        <w:rPr>
          <w:rFonts w:hint="eastAsia"/>
        </w:rPr>
        <w:br/>
      </w:r>
      <w:r>
        <w:rPr>
          <w:rFonts w:hint="eastAsia"/>
        </w:rPr>
        <w:t>　　　　一、喷墨式彩色记录器整体供给情况趋势分析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二、喷墨式彩色记录器重点区域供给趋势分析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三、影响未来喷墨式彩色记录器供给的因素分析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2019-2024年中国喷墨式彩色记录器行业发展概况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2019-2024年中国喷墨式彩色记录器行业发展态势分析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2019-2024年中国喷墨式彩色记录器行业发展特点分析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2019-2024年中国喷墨式彩色记录器行业市场供需分析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2019-2024年中国喷墨式彩色记录器行业价格分析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2019-2024年中国喷墨式彩色记录器行业整体运行状况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2019-2024年喷墨式彩色记录器行业产销分析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2019-2024年喷墨式彩色记录器行业盈利能力分析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2019-2024年喷墨式彩色记录器行业偿债能力分析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2019-2024年喷墨式彩色记录器行业营运能力分析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中国喷墨式彩色记录器行业进出口市场分析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中国喷墨式彩色记录器行业进出口特点分析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中国喷墨式彩色记录器行业进出口量分析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2024-2030年喷墨式彩色记录器行业进出口市场预测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2024-2030年喷墨式彩色记录器行业投资价值（绩效）及行业发展预测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2019-2024年喷墨式彩色记录器行业成长性分析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2019-2024年喷墨式彩色记录器行业经营能力分析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2019-2024年喷墨式彩色记录器行业盈利能力分析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2019-2024年喷墨式彩色记录器行业偿债能力分析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2019-2024年我国喷墨式彩色记录器行业产值预测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2024-2030年我国喷墨式彩色记录器行业销售收入预测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2024-2030年我国喷墨式彩色记录器行业总资产预测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2019-2024年中国喷墨式彩色记录器产业重点区域运行分析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2019-2024年东北地区喷墨式彩色记录器行业运行情况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喷墨式彩色记录器行业重点企业竞争力分析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喷墨式彩色记录器重点企业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喷墨式彩色记录器重点企业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喷墨式彩色记录器重点企业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喷墨式彩色记录器重点企业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喷墨式彩色记录器重点企业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喷墨式彩色记录器重点企业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2023-2024年中国喷墨式彩色记录器行业消费者偏好调查</w:t>
      </w:r>
      <w:r>
        <w:rPr>
          <w:rFonts w:hint="eastAsia"/>
        </w:rPr>
        <w:br/>
      </w:r>
      <w:r>
        <w:rPr>
          <w:rFonts w:hint="eastAsia"/>
        </w:rPr>
        <w:t>　　第一节 喷墨式彩色记录器的品牌市场调查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一、消费者对喷墨式彩色记录器品牌认知度宏观调查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二、消费者对喷墨式彩色记录器的品牌偏好调查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三、消费者对喷墨式彩色记录器品牌的首要认知渠道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四、消费者经常购买的喷墨式彩色记录器品牌调查</w:t>
      </w:r>
      <w:r>
        <w:rPr>
          <w:rFonts w:hint="eastAsia"/>
        </w:rPr>
        <w:br/>
      </w:r>
      <w:r>
        <w:rPr>
          <w:rFonts w:hint="eastAsia"/>
        </w:rPr>
        <w:t>　　　　五、喷墨式彩色记录器品牌忠诚度调查</w:t>
      </w:r>
      <w:r>
        <w:rPr>
          <w:rFonts w:hint="eastAsia"/>
        </w:rPr>
        <w:br/>
      </w:r>
      <w:r>
        <w:rPr>
          <w:rFonts w:hint="eastAsia"/>
        </w:rPr>
        <w:t>　　　　六、喷墨式彩色记录器品牌市场占有率调查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七、喷墨式彩色记录器消费者的消费理念调研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中国喷墨式彩色记录器行业投资策略分析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中国喷墨式彩色记录器行业投资环境分析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中国喷墨式彩色记录器行业投资收益分析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中国喷墨式彩色记录器行业产品投资方向</w:t>
      </w:r>
      <w:r>
        <w:rPr>
          <w:rFonts w:hint="eastAsia"/>
        </w:rPr>
        <w:br/>
      </w:r>
      <w:r>
        <w:rPr>
          <w:rFonts w:hint="eastAsia"/>
        </w:rPr>
        <w:t>　　第四节 中国喷墨式彩色记录器行业投资收益预测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二、2024-2030年中国喷墨式彩色记录器行业工业总产值预测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三、2024-2030年中国喷墨式彩色记录器行业销售收入预测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四、2024-2030年中国喷墨式彩色记录器行业利润总额预测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五、2024-2030年中国喷墨式彩色记录器行业总资产预测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中国喷墨式彩色记录器行业投资风险分析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中国喷墨式彩色记录器行业内部风险分析</w:t>
      </w:r>
      <w:r>
        <w:rPr>
          <w:rFonts w:hint="eastAsia"/>
        </w:rPr>
        <w:br/>
      </w:r>
      <w:r>
        <w:rPr>
          <w:rFonts w:hint="eastAsia"/>
        </w:rPr>
        <w:t>　　　　一、喷墨式彩色记录器市场竞争风险分析</w:t>
      </w:r>
      <w:r>
        <w:rPr>
          <w:rFonts w:hint="eastAsia"/>
        </w:rPr>
        <w:br/>
      </w:r>
      <w:r>
        <w:rPr>
          <w:rFonts w:hint="eastAsia"/>
        </w:rPr>
        <w:t>　　　　二、喷墨式彩色记录器技术水平风险分析</w:t>
      </w:r>
      <w:r>
        <w:rPr>
          <w:rFonts w:hint="eastAsia"/>
        </w:rPr>
        <w:br/>
      </w:r>
      <w:r>
        <w:rPr>
          <w:rFonts w:hint="eastAsia"/>
        </w:rPr>
        <w:t>　　　　三、喷墨式彩色记录器企业竞争风险分析</w:t>
      </w:r>
      <w:r>
        <w:rPr>
          <w:rFonts w:hint="eastAsia"/>
        </w:rPr>
        <w:br/>
      </w:r>
      <w:r>
        <w:rPr>
          <w:rFonts w:hint="eastAsia"/>
        </w:rPr>
        <w:t>　　　　四、喷墨式彩色记录器企业出口风险分析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中国喷墨式彩色记录器行业外部风险分析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二、喷墨式彩色记录器行业政策环境风险分析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三、喷墨式彩色记录器关联行业风险分析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喷墨式彩色记录器行业发展趋势与投资战略研究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喷墨式彩色记录器市场发展潜力分析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喷墨式彩色记录器行业发展趋势分析</w:t>
      </w:r>
      <w:r>
        <w:rPr>
          <w:rFonts w:hint="eastAsia"/>
        </w:rPr>
        <w:br/>
      </w:r>
      <w:r>
        <w:rPr>
          <w:rFonts w:hint="eastAsia"/>
        </w:rPr>
        <w:t>　　　　一、喷墨式彩色记录器品牌格局趋势</w:t>
      </w:r>
      <w:r>
        <w:rPr>
          <w:rFonts w:hint="eastAsia"/>
        </w:rPr>
        <w:br/>
      </w:r>
      <w:r>
        <w:rPr>
          <w:rFonts w:hint="eastAsia"/>
        </w:rPr>
        <w:t>　　　　二、喷墨式彩色记录器渠道分布趋势</w:t>
      </w:r>
      <w:r>
        <w:rPr>
          <w:rFonts w:hint="eastAsia"/>
        </w:rPr>
        <w:br/>
      </w:r>
      <w:r>
        <w:rPr>
          <w:rFonts w:hint="eastAsia"/>
        </w:rPr>
        <w:t>　　　　三、喷墨式彩色记录器消费趋势分析</w:t>
      </w:r>
      <w:r>
        <w:rPr>
          <w:rFonts w:hint="eastAsia"/>
        </w:rPr>
        <w:br/>
      </w:r>
      <w:r>
        <w:rPr>
          <w:rFonts w:hint="eastAsia"/>
        </w:rPr>
        <w:t>　　第三节 喷墨式彩色记录器行业发展战略研究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喷墨式彩色记录器市场预测及喷墨式彩色记录器行业项目投资建议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中国喷墨式彩色记录器生产、营销企业投资运作模式分析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喷墨式彩色记录器行业外销与内销优势分析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2024-2030年中国喷墨式彩色记录器市场规模及增长趋势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2024-2030年中国喷墨式彩色记录器投资规模预测</w:t>
      </w:r>
      <w:r>
        <w:rPr>
          <w:rFonts w:hint="eastAsia"/>
        </w:rPr>
        <w:br/>
      </w:r>
      <w:r>
        <w:rPr>
          <w:rFonts w:hint="eastAsia"/>
        </w:rPr>
        <w:t>　　第五节 2024-2030年喷墨式彩色记录器市场盈利预测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中智-林-－喷墨式彩色记录器项目投资建议</w:t>
      </w:r>
      <w:r>
        <w:rPr>
          <w:rFonts w:hint="eastAsia"/>
        </w:rPr>
        <w:br/>
      </w:r>
      <w:r>
        <w:rPr>
          <w:rFonts w:hint="eastAsia"/>
        </w:rPr>
        <w:t>　　　　一、喷墨式彩色记录器技术应用注意事项</w:t>
      </w:r>
      <w:r>
        <w:rPr>
          <w:rFonts w:hint="eastAsia"/>
        </w:rPr>
        <w:br/>
      </w:r>
      <w:r>
        <w:rPr>
          <w:rFonts w:hint="eastAsia"/>
        </w:rPr>
        <w:t>　　　　二、喷墨式彩色记录器项目投资注意事项</w:t>
      </w:r>
      <w:r>
        <w:rPr>
          <w:rFonts w:hint="eastAsia"/>
        </w:rPr>
        <w:br/>
      </w:r>
      <w:r>
        <w:rPr>
          <w:rFonts w:hint="eastAsia"/>
        </w:rPr>
        <w:t>　　　　三、喷墨式彩色记录器生产开发注意事项</w:t>
      </w:r>
      <w:r>
        <w:rPr>
          <w:rFonts w:hint="eastAsia"/>
        </w:rPr>
        <w:br/>
      </w:r>
      <w:r>
        <w:rPr>
          <w:rFonts w:hint="eastAsia"/>
        </w:rPr>
        <w:t>　　　　四、喷墨式彩色记录器销售注意事项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喷墨式彩色记录器行业类别</w:t>
      </w:r>
      <w:r>
        <w:rPr>
          <w:rFonts w:hint="eastAsia"/>
        </w:rPr>
        <w:br/>
      </w:r>
      <w:r>
        <w:rPr>
          <w:rFonts w:hint="eastAsia"/>
        </w:rPr>
        <w:t>　　图表 喷墨式彩色记录器行业产业链调研</w:t>
      </w:r>
      <w:r>
        <w:rPr>
          <w:rFonts w:hint="eastAsia"/>
        </w:rPr>
        <w:br/>
      </w:r>
      <w:r>
        <w:rPr>
          <w:rFonts w:hint="eastAsia"/>
        </w:rPr>
        <w:t>　　图表 喷墨式彩色记录器行业现状</w:t>
      </w:r>
      <w:r>
        <w:rPr>
          <w:rFonts w:hint="eastAsia"/>
        </w:rPr>
        <w:br/>
      </w:r>
      <w:r>
        <w:rPr>
          <w:rFonts w:hint="eastAsia"/>
        </w:rPr>
        <w:t>　　图表 喷墨式彩色记录器行业标准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2024年中国喷墨式彩色记录器行业产能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2019-2024年中国喷墨式彩色记录器行业产量统计</w:t>
      </w:r>
      <w:r>
        <w:rPr>
          <w:rFonts w:hint="eastAsia"/>
        </w:rPr>
        <w:br/>
      </w:r>
      <w:r>
        <w:rPr>
          <w:rFonts w:hint="eastAsia"/>
        </w:rPr>
        <w:t>　　图表 喷墨式彩色记录器行业动态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2019-2024年中国喷墨式彩色记录器市场需求量</w:t>
      </w:r>
      <w:r>
        <w:rPr>
          <w:rFonts w:hint="eastAsia"/>
        </w:rPr>
        <w:br/>
      </w:r>
      <w:r>
        <w:rPr>
          <w:rFonts w:hint="eastAsia"/>
        </w:rPr>
        <w:t>　　图表 2024年中国喷墨式彩色记录器行业需求区域调研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2019-2024年中国喷墨式彩色记录器行情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2019-2024年中国喷墨式彩色记录器进口统计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2019-2024年中国喷墨式彩色记录器行业企业数量统计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**地区喷墨式彩色记录器市场规模</w:t>
      </w:r>
      <w:r>
        <w:rPr>
          <w:rFonts w:hint="eastAsia"/>
        </w:rPr>
        <w:br/>
      </w:r>
      <w:r>
        <w:rPr>
          <w:rFonts w:hint="eastAsia"/>
        </w:rPr>
        <w:t>　　图表 **地区喷墨式彩色记录器行业市场需求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**地区喷墨式彩色记录器市场调研</w:t>
      </w:r>
      <w:r>
        <w:rPr>
          <w:rFonts w:hint="eastAsia"/>
        </w:rPr>
        <w:br/>
      </w:r>
      <w:r>
        <w:rPr>
          <w:rFonts w:hint="eastAsia"/>
        </w:rPr>
        <w:t>　　图表 **地区喷墨式彩色记录器行业市场需求分析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**地区喷墨式彩色记录器市场规模</w:t>
      </w:r>
      <w:r>
        <w:rPr>
          <w:rFonts w:hint="eastAsia"/>
        </w:rPr>
        <w:br/>
      </w:r>
      <w:r>
        <w:rPr>
          <w:rFonts w:hint="eastAsia"/>
        </w:rPr>
        <w:t>　　图表 **地区喷墨式彩色记录器行业市场需求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**地区喷墨式彩色记录器市场调研</w:t>
      </w:r>
      <w:r>
        <w:rPr>
          <w:rFonts w:hint="eastAsia"/>
        </w:rPr>
        <w:br/>
      </w:r>
      <w:r>
        <w:rPr>
          <w:rFonts w:hint="eastAsia"/>
        </w:rPr>
        <w:t>　　图表 **地区喷墨式彩色记录器行业市场需求分析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喷墨式彩色记录器行业竞争对手分析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喷墨式彩色记录器重点企业（三）成长能力情况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2024-2030年中国喷墨式彩色记录器行业市场规模预测</w:t>
      </w:r>
      <w:r>
        <w:rPr>
          <w:rFonts w:hint="eastAsia"/>
        </w:rPr>
        <w:br/>
      </w:r>
      <w:r>
        <w:rPr>
          <w:rFonts w:hint="eastAsia"/>
        </w:rPr>
        <w:t>　　图表 喷墨式彩色记录器行业准入条件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2024-2030年中国喷墨式彩色记录器市场前景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3fde65554ac5" w:history="1">
        <w:r>
          <w:rPr>
            <w:rStyle w:val="Hyperlink"/>
          </w:rPr>
          <w:t>2024-2030年中国喷墨式彩色记录器行业研究分析及未来走势预测报告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83fde65554ac5" w:history="1">
        <w:r>
          <w:rPr>
            <w:rStyle w:val="Hyperlink"/>
          </w:rPr>
          <w:t>https://www.20087.com/0/77/PenMoShiCaiSeJiLuQiShiChangYanJiuBaoGao.html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4b7413c446ad" w:history="1">
      <w:r>
        <w:rPr>
          <w:rStyle w:val="Hyperlink"/>
        </w:rPr>
        <w:t>2024-2030年中国喷墨式彩色记录器行业研究分析及未来走势预测报告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enMoShiCaiSeJiLuQiShiChangYanJiuBaoGao.html" TargetMode="External" Id="R79583fde6555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enMoShiCaiSeJiLuQiShiChangYanJiuBaoGao.html" TargetMode="External" Id="Rc1f84b7413c4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2024-05-09T23:14:00Z</dcterms:created>
  <dcterms:modified xsi:type="dcterms:W3CDTF">2024-05-10T00:14:00Z</dcterms:modified>
  <dc:subject>2024-2030年中国喷墨式彩色记录器行业研究分析及未来走势预测报告</dc:subject>
  <dc:title>2024-2030年中国喷墨式彩色记录器行业研究分析及未来走势预测报告</dc:title>
  <cp:keywords>2024-2030年中国喷墨式彩色记录器行业研究分析及未来走势预测报告</cp:keywords>
  <dc:description>2024-2030年中国喷墨式彩色记录器行业研究分析及未来走势预测报告</dc:description>
</cp:coreProperties>
</file>