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6ba79a7e54c8f" w:history="1">
              <w:r>
                <w:rPr>
                  <w:rStyle w:val="Hyperlink"/>
                </w:rPr>
                <w:t>2025-2031年全球与中国四点弯曲试验装置行业现状及发展前景预测报告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6ba79a7e54c8f" w:history="1">
              <w:r>
                <w:rPr>
                  <w:rStyle w:val="Hyperlink"/>
                </w:rPr>
                <w:t>2025-2031年全球与中国四点弯曲试验装置行业现状及发展前景预测报告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6ba79a7e54c8f" w:history="1">
                <w:r>
                  <w:rPr>
                    <w:rStyle w:val="Hyperlink"/>
                  </w:rPr>
                  <w:t>https://www.20087.com/0/37/SiDianWanQuShiYanZhuangZhiFaZhanQianJingFenXi.html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点弯曲试验装置是材料力学性能测试的标准设备，通过两个加载点与两个支撑点对矩形截面试样施加纯弯曲载荷，测定材料的抗弯强度、弹性模量与断裂行为，广泛应用于陶瓷、复合材料、金属薄板与建筑材料的质量控制。四点弯曲试验装置由高刚性机架、精密加载头、位移传感器与数据采集单元构成，采用伺服电机或液压驱动实现恒速加载。试验遵循ASTM或ISO标准，确保结果可比性。在脆性材料测试中，四点弯曲避免三点弯曲的应力集中问题，提供更均匀的应力分布。主流设备配备自动对中与过载保护功能，支持多种跨距调节。然而，试样对中精度与加载速率控制对结果重复性影响显著。</w:t>
      </w:r>
      <w:r>
        <w:rPr>
          <w:rFonts w:hint="eastAsia"/>
        </w:rPr>
        <w:br/>
      </w:r>
      <w:r>
        <w:rPr>
          <w:rFonts w:hint="eastAsia"/>
        </w:rPr>
        <w:t>　　未来，四点弯曲试验装置将向智能化与多场耦合方向发展，集成声发射传感器与数字图像相关技术（DIC），实时捕捉裂纹萌生与扩展过程。原位环境舱将实现高温、低温或腐蚀介质下的弯曲性能测试，模拟真实服役条件。自适应加载系统将根据材料响应动态调整载荷路径，研究非线性本构关系。无线传感网络将简化数据传输，支持多点同步测量。模块化夹具系统将快速适配不同试样尺寸与材料类型。数据分析平台将自动生成应力-应变曲线与失效模式报告。四点弯曲试验装置将从静态测试平台发展为动态材料行为研究系统，支撑先进材料研发与结构安全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6ba79a7e54c8f" w:history="1">
        <w:r>
          <w:rPr>
            <w:rStyle w:val="Hyperlink"/>
          </w:rPr>
          <w:t>2025-2031年全球与中国四点弯曲试验装置行业现状及发展前景预测报告</w:t>
        </w:r>
      </w:hyperlink>
      <w:r>
        <w:rPr>
          <w:rFonts w:hint="eastAsia"/>
        </w:rPr>
        <w:t>》基于统计局、相关协会等机构的详实数据，系统分析了四点弯曲试验装置行业的市场规模、竞争格局及技术发展现状，重点研究了四点弯曲试验装置产业链结构、市场需求变化及价格走势。报告对四点弯曲试验装置行业的发展趋势做出科学预测，评估了四点弯曲试验装置不同细分领域的增长潜力与投资风险，同时分析了四点弯曲试验装置重点企业的市场表现与战略布局。结合政策环境与技术创新方向，为相关企业调整经营策略、投资者把握市场机会提供客观参考，帮助决策者准确理解四点弯曲试验装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四点弯曲试验装置市场概述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按照不同产品类型，四点弯曲试验装置主要可以分为如下几个类别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全球不同产品类型四点弯曲试验装置销售额增长趋势2020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低载荷工装（≤10 kN，用于塑料/聚合物）</w:t>
      </w:r>
      <w:r>
        <w:rPr>
          <w:rFonts w:hint="eastAsia"/>
        </w:rPr>
        <w:br/>
      </w:r>
      <w:r>
        <w:rPr>
          <w:rFonts w:hint="eastAsia"/>
        </w:rPr>
        <w:t>　　　　1.2.3 中载荷工装（10-50 kN，用于复合材料/金属）</w:t>
      </w:r>
      <w:r>
        <w:rPr>
          <w:rFonts w:hint="eastAsia"/>
        </w:rPr>
        <w:br/>
      </w:r>
      <w:r>
        <w:rPr>
          <w:rFonts w:hint="eastAsia"/>
        </w:rPr>
        <w:t>　　　　1.2.4 高载荷工装（≥100 kN，用于航空航天和结构测试）</w:t>
      </w:r>
      <w:r>
        <w:rPr>
          <w:rFonts w:hint="eastAsia"/>
        </w:rPr>
        <w:br/>
      </w:r>
      <w:r>
        <w:rPr>
          <w:rFonts w:hint="eastAsia"/>
        </w:rPr>
        <w:t>　　1.3 从不同应用，四点弯曲试验装置主要包括如下几个方面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全球不同应用四点弯曲试验装置销售额增长趋势2020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制造和质量控制</w:t>
      </w:r>
      <w:r>
        <w:rPr>
          <w:rFonts w:hint="eastAsia"/>
        </w:rPr>
        <w:br/>
      </w:r>
      <w:r>
        <w:rPr>
          <w:rFonts w:hint="eastAsia"/>
        </w:rPr>
        <w:t>　　　　1.3.3 航空航天和汽车工业</w:t>
      </w:r>
      <w:r>
        <w:rPr>
          <w:rFonts w:hint="eastAsia"/>
        </w:rPr>
        <w:br/>
      </w:r>
      <w:r>
        <w:rPr>
          <w:rFonts w:hint="eastAsia"/>
        </w:rPr>
        <w:t>　　　　1.3.4 建筑与土木工程</w:t>
      </w:r>
      <w:r>
        <w:rPr>
          <w:rFonts w:hint="eastAsia"/>
        </w:rPr>
        <w:br/>
      </w:r>
      <w:r>
        <w:rPr>
          <w:rFonts w:hint="eastAsia"/>
        </w:rPr>
        <w:t>　　　　1.3.5 医疗器械制造</w:t>
      </w:r>
      <w:r>
        <w:rPr>
          <w:rFonts w:hint="eastAsia"/>
        </w:rPr>
        <w:br/>
      </w:r>
      <w:r>
        <w:rPr>
          <w:rFonts w:hint="eastAsia"/>
        </w:rPr>
        <w:t>　　　　1.3.6 能源和发电</w:t>
      </w:r>
      <w:r>
        <w:rPr>
          <w:rFonts w:hint="eastAsia"/>
        </w:rPr>
        <w:br/>
      </w:r>
      <w:r>
        <w:rPr>
          <w:rFonts w:hint="eastAsia"/>
        </w:rPr>
        <w:t>　　　　1.3.7 消费品和电子产品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四点弯曲试验装置行业背景、发展历史、现状及趋势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四点弯曲试验装置行业目前现状分析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四点弯曲试验装置发展趋势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全球四点弯曲试验装置总体规模分析</w:t>
      </w:r>
      <w:r>
        <w:rPr>
          <w:rFonts w:hint="eastAsia"/>
        </w:rPr>
        <w:br/>
      </w:r>
      <w:r>
        <w:rPr>
          <w:rFonts w:hint="eastAsia"/>
        </w:rPr>
        <w:t>　　2.1 全球四点弯曲试验装置供需现状及预测（2020-2031）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全球四点弯曲试验装置产能、产量、产能利用率及发展趋势（2020-2031）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全球四点弯曲试验装置产量、需求量及发展趋势（2020-2031）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全球主要地区四点弯曲试验装置产量及发展趋势（2020-2031）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全球主要地区四点弯曲试验装置产量（2020-2025）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全球主要地区四点弯曲试验装置产量（2026-2031）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全球主要地区四点弯曲试验装置产量市场份额（2020-2031）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中国四点弯曲试验装置供需现状及预测（2020-2031）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中国四点弯曲试验装置产能、产量、产能利用率及发展趋势（2020-2031）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中国四点弯曲试验装置产量、市场需求量及发展趋势（2020-2031）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全球四点弯曲试验装置销量及销售额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全球市场四点弯曲试验装置销售额（2020-2031）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全球市场四点弯曲试验装置销量（2020-2031）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全球市场四点弯曲试验装置价格趋势（2020-2031）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全球四点弯曲试验装置主要地区分析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全球主要地区四点弯曲试验装置市场规模分析：2020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全球主要地区四点弯曲试验装置销售收入及市场份额（2020-2025年）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全球主要地区四点弯曲试验装置销售收入预测（2026-2031年）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全球主要地区四点弯曲试验装置销量分析：2020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全球主要地区四点弯曲试验装置销量及市场份额（2020-2025年）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全球主要地区四点弯曲试验装置销量及市场份额预测（2026-2031）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北美市场四点弯曲试验装置销量、收入及增长率（2020-2031）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欧洲市场四点弯曲试验装置销量、收入及增长率（2020-2031）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中国市场四点弯曲试验装置销量、收入及增长率（2020-2031）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日本市场四点弯曲试验装置销量、收入及增长率（2020-2031）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东南亚市场四点弯曲试验装置销量、收入及增长率（2020-2031）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印度市场四点弯曲试验装置销量、收入及增长率（2020-2031）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全球市场主要厂商四点弯曲试验装置产能市场份额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全球市场主要厂商四点弯曲试验装置销量（2020-2025）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全球市场主要厂商四点弯曲试验装置销量（2020-2025）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全球市场主要厂商四点弯曲试验装置销售收入（2020-2025）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全球市场主要厂商四点弯曲试验装置销售价格（2020-2025）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2024年全球主要生产商四点弯曲试验装置收入排名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中国市场主要厂商四点弯曲试验装置销量（2020-2025）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中国市场主要厂商四点弯曲试验装置销量（2020-2025）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中国市场主要厂商四点弯曲试验装置销售收入（2020-2025）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2024年中国主要生产商四点弯曲试验装置收入排名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中国市场主要厂商四点弯曲试验装置销售价格（2020-2025）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全球主要厂商四点弯曲试验装置总部及产地分布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全球主要厂商成立时间及四点弯曲试验装置商业化日期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全球主要厂商四点弯曲试验装置产品类型及应用</w:t>
      </w:r>
      <w:r>
        <w:rPr>
          <w:rFonts w:hint="eastAsia"/>
        </w:rPr>
        <w:br/>
      </w:r>
      <w:r>
        <w:rPr>
          <w:rFonts w:hint="eastAsia"/>
        </w:rPr>
        <w:t>　　4.7 四点弯曲试验装置行业集中度、竞争程度分析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四点弯曲试验装置行业集中度分析：2024年全球Top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全球四点弯曲试验装置第一梯队、第二梯队和第三梯队生产商（品牌）及市场份额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四点弯曲试验装置销量、收入、价格及毛利率（2020-2025）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不同产品类型四点弯曲试验装置分析</w:t>
      </w:r>
      <w:r>
        <w:rPr>
          <w:rFonts w:hint="eastAsia"/>
        </w:rPr>
        <w:br/>
      </w:r>
      <w:r>
        <w:rPr>
          <w:rFonts w:hint="eastAsia"/>
        </w:rPr>
        <w:t>　　6.1 全球不同产品类型四点弯曲试验装置销量（2020-2031）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全球不同产品类型四点弯曲试验装置销量及市场份额（2020-2025）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全球不同产品类型四点弯曲试验装置销量预测（2026-2031）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全球不同产品类型四点弯曲试验装置收入（2020-2031）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全球不同产品类型四点弯曲试验装置收入及市场份额（2020-2025）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全球不同产品类型四点弯曲试验装置收入预测（2026-2031）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全球不同产品类型四点弯曲试验装置价格走势（2020-2031）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不同应用四点弯曲试验装置分析</w:t>
      </w:r>
      <w:r>
        <w:rPr>
          <w:rFonts w:hint="eastAsia"/>
        </w:rPr>
        <w:br/>
      </w:r>
      <w:r>
        <w:rPr>
          <w:rFonts w:hint="eastAsia"/>
        </w:rPr>
        <w:t>　　7.1 全球不同应用四点弯曲试验装置销量（2020-2031）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全球不同应用四点弯曲试验装置销量及市场份额（2020-2025）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全球不同应用四点弯曲试验装置销量预测（2026-2031）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全球不同应用四点弯曲试验装置收入（2020-2031）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全球不同应用四点弯曲试验装置收入及市场份额（2020-2025）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全球不同应用四点弯曲试验装置收入预测（2026-2031）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全球不同应用四点弯曲试验装置价格走势（2020-2031）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四点弯曲试验装置产业链分析</w:t>
      </w:r>
      <w:r>
        <w:rPr>
          <w:rFonts w:hint="eastAsia"/>
        </w:rPr>
        <w:br/>
      </w:r>
      <w:r>
        <w:rPr>
          <w:rFonts w:hint="eastAsia"/>
        </w:rPr>
        <w:t>　　8.2 四点弯曲试验装置工艺制造技术分析</w:t>
      </w:r>
      <w:r>
        <w:rPr>
          <w:rFonts w:hint="eastAsia"/>
        </w:rPr>
        <w:br/>
      </w:r>
      <w:r>
        <w:rPr>
          <w:rFonts w:hint="eastAsia"/>
        </w:rPr>
        <w:t>　　8.3 四点弯曲试验装置产业上游供应分析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四点弯曲试验装置下游客户分析</w:t>
      </w:r>
      <w:r>
        <w:rPr>
          <w:rFonts w:hint="eastAsia"/>
        </w:rPr>
        <w:br/>
      </w:r>
      <w:r>
        <w:rPr>
          <w:rFonts w:hint="eastAsia"/>
        </w:rPr>
        <w:t>　　8.5 四点弯曲试验装置销售渠道分析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四点弯曲试验装置行业发展机遇及主要驱动因素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四点弯曲试验装置行业发展面临的风险</w:t>
      </w:r>
      <w:r>
        <w:rPr>
          <w:rFonts w:hint="eastAsia"/>
        </w:rPr>
        <w:br/>
      </w:r>
      <w:r>
        <w:rPr>
          <w:rFonts w:hint="eastAsia"/>
        </w:rPr>
        <w:t>　　9.3 四点弯曲试验装置行业政策分析</w:t>
      </w:r>
      <w:r>
        <w:rPr>
          <w:rFonts w:hint="eastAsia"/>
        </w:rPr>
        <w:br/>
      </w:r>
      <w:r>
        <w:rPr>
          <w:rFonts w:hint="eastAsia"/>
        </w:rPr>
        <w:t>　　9.4 四点弯曲试验装置中国企业SWOT分析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全球不同产品类型四点弯曲试验装置销售额增长（CAGR）趋势2020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四点弯曲试验装置行业目前发展现状</w:t>
      </w:r>
      <w:r>
        <w:rPr>
          <w:rFonts w:hint="eastAsia"/>
        </w:rPr>
        <w:br/>
      </w:r>
      <w:r>
        <w:rPr>
          <w:rFonts w:hint="eastAsia"/>
        </w:rPr>
        <w:t>　　表 4： 四点弯曲试验装置发展趋势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全球主要地区四点弯曲试验装置产量增速（CAGR）：（2020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全球主要地区四点弯曲试验装置产量（2020-2025）&amp;（套）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全球主要地区四点弯曲试验装置产量（2026-2031）&amp;（套）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全球主要地区四点弯曲试验装置产量市场份额（2020-2025）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全球主要地区四点弯曲试验装置产量（2026-2031）&amp;（套）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全球主要地区四点弯曲试验装置销售收入增速：（2020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全球主要地区四点弯曲试验装置销售收入（2020-2025）&amp;（百万美元）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全球主要地区四点弯曲试验装置销售收入市场份额（2020-2025）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全球主要地区四点弯曲试验装置收入（2026-2031）&amp;（百万美元）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全球主要地区四点弯曲试验装置收入市场份额（2026-2031）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全球主要地区四点弯曲试验装置销量（套）：2020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全球主要地区四点弯曲试验装置销量（2020-2025）&amp;（套）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全球主要地区四点弯曲试验装置销量市场份额（2020-2025）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全球主要地区四点弯曲试验装置销量（2026-2031）&amp;（套）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全球主要地区四点弯曲试验装置销量份额（2026-2031）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全球市场主要厂商四点弯曲试验装置产能（2024-2025）&amp;（套）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全球市场主要厂商四点弯曲试验装置销量（2020-2025）&amp;（套）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全球市场主要厂商四点弯曲试验装置销量市场份额（2020-2025）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全球市场主要厂商四点弯曲试验装置销售收入（2020-2025）&amp;（百万美元）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全球市场主要厂商四点弯曲试验装置销售收入市场份额（2020-2025）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全球市场主要厂商四点弯曲试验装置销售价格（2020-2025）&amp;（美元/套）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2024年全球主要生产商四点弯曲试验装置收入排名（百万美元）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中国市场主要厂商四点弯曲试验装置销量（2020-2025）&amp;（套）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中国市场主要厂商四点弯曲试验装置销量市场份额（2020-2025）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中国市场主要厂商四点弯曲试验装置销售收入（2020-2025）&amp;（百万美元）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中国市场主要厂商四点弯曲试验装置销售收入市场份额（2020-2025）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2024年中国主要生产商四点弯曲试验装置收入排名（百万美元）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中国市场主要厂商四点弯曲试验装置销售价格（2020-2025）&amp;（美元/套）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全球主要厂商四点弯曲试验装置总部及产地分布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全球主要厂商成立时间及四点弯曲试验装置商业化日期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全球主要厂商四点弯曲试验装置产品类型及应用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2024年全球四点弯曲试验装置主要厂商市场地位（第一梯队、第二梯队和第三梯队）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全球四点弯曲试验装置市场投资、并购等现状分析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四点弯曲试验装置生产基地、销售区域、竞争对手及市场地位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四点弯曲试验装置产品规格、参数及市场应用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四点弯曲试验装置销量（套）、收入（百万美元）、价格（美元/套）及毛利率（2020-2025）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全球不同产品类型四点弯曲试验装置销量（2020-2025年）&amp;（套）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119： 全球不同产品类型四点弯曲试验装置销量市场份额（2020-2025）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全球不同产品类型四点弯曲试验装置销量预测（2026-2031）&amp;（套）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全球市场不同产品类型四点弯曲试验装置销量市场份额预测（2026-2031）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全球不同产品类型四点弯曲试验装置收入（2020-2025年）&amp;（百万美元）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全球不同产品类型四点弯曲试验装置收入市场份额（2020-2025）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全球不同产品类型四点弯曲试验装置收入预测（2026-2031）&amp;（百万美元）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全球不同产品类型四点弯曲试验装置收入市场份额预测（2026-2031）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全球不同应用四点弯曲试验装置销量（2020-2025年）&amp;（套）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127： 全球不同应用四点弯曲试验装置销量市场份额（2020-2025）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全球不同应用四点弯曲试验装置销量预测（2026-2031）&amp;（套）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全球市场不同应用四点弯曲试验装置销量市场份额预测（2026-2031）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全球不同应用四点弯曲试验装置收入（2020-2025年）&amp;（百万美元）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全球不同应用四点弯曲试验装置收入市场份额（2020-2025）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全球不同应用四点弯曲试验装置收入预测（2026-2031）&amp;（百万美元）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全球不同应用四点弯曲试验装置收入市场份额预测（2026-2031）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四点弯曲试验装置上游原料供应商及联系方式列表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四点弯曲试验装置典型客户列表</w:t>
      </w:r>
      <w:r>
        <w:rPr>
          <w:rFonts w:hint="eastAsia"/>
        </w:rPr>
        <w:br/>
      </w:r>
      <w:r>
        <w:rPr>
          <w:rFonts w:hint="eastAsia"/>
        </w:rPr>
        <w:t>　　表 136： 四点弯曲试验装置主要销售模式及销售渠道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四点弯曲试验装置行业发展机遇及主要驱动因素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四点弯曲试验装置行业发展面临的风险</w:t>
      </w:r>
      <w:r>
        <w:rPr>
          <w:rFonts w:hint="eastAsia"/>
        </w:rPr>
        <w:br/>
      </w:r>
      <w:r>
        <w:rPr>
          <w:rFonts w:hint="eastAsia"/>
        </w:rPr>
        <w:t>　　表 139： 四点弯曲试验装置行业政策分析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四点弯曲试验装置产品图片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全球不同产品类型四点弯曲试验装置销售额2020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全球不同产品类型四点弯曲试验装置市场份额2024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低载荷工装（≤10 kN，用于塑料/聚合物）产品图片</w:t>
      </w:r>
      <w:r>
        <w:rPr>
          <w:rFonts w:hint="eastAsia"/>
        </w:rPr>
        <w:br/>
      </w:r>
      <w:r>
        <w:rPr>
          <w:rFonts w:hint="eastAsia"/>
        </w:rPr>
        <w:t>　　图 5： 中载荷工装（10-50 kN，用于复合材料/金属）产品图片</w:t>
      </w:r>
      <w:r>
        <w:rPr>
          <w:rFonts w:hint="eastAsia"/>
        </w:rPr>
        <w:br/>
      </w:r>
      <w:r>
        <w:rPr>
          <w:rFonts w:hint="eastAsia"/>
        </w:rPr>
        <w:t>　　图 6： 高载荷工装（≥100 kN，用于航空航天和结构测试）产品图片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全球不同应用四点弯曲试验装置市场份额2024 &amp; 2031</w:t>
      </w:r>
      <w:r>
        <w:rPr>
          <w:rFonts w:hint="eastAsia"/>
        </w:rPr>
        <w:br/>
      </w:r>
      <w:r>
        <w:rPr>
          <w:rFonts w:hint="eastAsia"/>
        </w:rPr>
        <w:t>　　图 9： 制造和质量控制</w:t>
      </w:r>
      <w:r>
        <w:rPr>
          <w:rFonts w:hint="eastAsia"/>
        </w:rPr>
        <w:br/>
      </w:r>
      <w:r>
        <w:rPr>
          <w:rFonts w:hint="eastAsia"/>
        </w:rPr>
        <w:t>　　图 10： 航空航天和汽车工业</w:t>
      </w:r>
      <w:r>
        <w:rPr>
          <w:rFonts w:hint="eastAsia"/>
        </w:rPr>
        <w:br/>
      </w:r>
      <w:r>
        <w:rPr>
          <w:rFonts w:hint="eastAsia"/>
        </w:rPr>
        <w:t>　　图 11： 建筑与土木工程</w:t>
      </w:r>
      <w:r>
        <w:rPr>
          <w:rFonts w:hint="eastAsia"/>
        </w:rPr>
        <w:br/>
      </w:r>
      <w:r>
        <w:rPr>
          <w:rFonts w:hint="eastAsia"/>
        </w:rPr>
        <w:t>　　图 12： 医疗器械制造</w:t>
      </w:r>
      <w:r>
        <w:rPr>
          <w:rFonts w:hint="eastAsia"/>
        </w:rPr>
        <w:br/>
      </w:r>
      <w:r>
        <w:rPr>
          <w:rFonts w:hint="eastAsia"/>
        </w:rPr>
        <w:t>　　图 13： 能源和发电</w:t>
      </w:r>
      <w:r>
        <w:rPr>
          <w:rFonts w:hint="eastAsia"/>
        </w:rPr>
        <w:br/>
      </w:r>
      <w:r>
        <w:rPr>
          <w:rFonts w:hint="eastAsia"/>
        </w:rPr>
        <w:t>　　图 14： 消费品和电子产品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全球四点弯曲试验装置产能、产量、产能利用率及发展趋势（2020-2031）&amp;（套）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全球四点弯曲试验装置产量、需求量及发展趋势（2020-2031）&amp;（套）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全球主要地区四点弯曲试验装置产量（2020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19： 全球主要地区四点弯曲试验装置产量市场份额（2020-2031）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中国四点弯曲试验装置产能、产量、产能利用率及发展趋势（2020-2031）&amp;（套）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21： 中国四点弯曲试验装置产量、市场需求量及发展趋势（2020-2031）&amp;（套）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全球四点弯曲试验装置市场销售额及增长率：（2020-2031）&amp;（百万美元）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全球市场四点弯曲试验装置市场规模：2020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全球市场四点弯曲试验装置销量及增长率（2020-2031）&amp;（套）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全球市场四点弯曲试验装置价格趋势（2020-2031）&amp;（美元/套）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26： 全球主要地区四点弯曲试验装置销售收入（2020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全球主要地区四点弯曲试验装置销售收入市场份额（2020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北美市场四点弯曲试验装置销量及增长率（2020-2031）&amp;（套）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北美市场四点弯曲试验装置收入及增长率（2020-2031）&amp;（百万美元）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欧洲市场四点弯曲试验装置销量及增长率（2020-2031）&amp;（套）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欧洲市场四点弯曲试验装置收入及增长率（2020-2031）&amp;（百万美元）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中国市场四点弯曲试验装置销量及增长率（2020-2031）&amp;（套）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中国市场四点弯曲试验装置收入及增长率（2020-2031）&amp;（百万美元）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日本市场四点弯曲试验装置销量及增长率（2020-2031）&amp;（套）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日本市场四点弯曲试验装置收入及增长率（2020-2031）&amp;（百万美元）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东南亚市场四点弯曲试验装置销量及增长率（2020-2031）&amp;（套）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东南亚市场四点弯曲试验装置收入及增长率（2020-2031）&amp;（百万美元）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印度市场四点弯曲试验装置销量及增长率（2020-2031）&amp;（套）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39： 印度市场四点弯曲试验装置收入及增长率（2020-2031）&amp;（百万美元）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2024年全球市场主要厂商四点弯曲试验装置销量市场份额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2024年全球市场主要厂商四点弯曲试验装置收入市场份额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2024年中国市场主要厂商四点弯曲试验装置销量市场份额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2024年中国市场主要厂商四点弯曲试验装置收入市场份额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2024年全球前五大生产商四点弯曲试验装置市场份额</w:t>
      </w:r>
      <w:r>
        <w:rPr>
          <w:rFonts w:hint="eastAsia"/>
        </w:rPr>
        <w:br/>
      </w:r>
      <w:r>
        <w:rPr>
          <w:rFonts w:hint="eastAsia"/>
        </w:rPr>
        <w:t>　　图 45： 2024年全球四点弯曲试验装置第一梯队、第二梯队和第三梯队厂商及市场份额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全球不同产品类型四点弯曲试验装置价格走势（2020-2031）&amp;（美元/套）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47： 全球不同应用四点弯曲试验装置价格走势（2020-2031）&amp;（美元/套）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48： 四点弯曲试验装置产业链</w:t>
      </w:r>
      <w:r>
        <w:rPr>
          <w:rFonts w:hint="eastAsia"/>
        </w:rPr>
        <w:br/>
      </w:r>
      <w:r>
        <w:rPr>
          <w:rFonts w:hint="eastAsia"/>
        </w:rPr>
        <w:t>　　图 49： 四点弯曲试验装置中国企业SWOT分析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6ba79a7e54c8f" w:history="1">
        <w:r>
          <w:rPr>
            <w:rStyle w:val="Hyperlink"/>
          </w:rPr>
          <w:t>2025-2031年全球与中国四点弯曲试验装置行业现状及发展前景预测报告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6ba79a7e54c8f" w:history="1">
        <w:r>
          <w:rPr>
            <w:rStyle w:val="Hyperlink"/>
          </w:rPr>
          <w:t>https://www.20087.com/0/37/SiDianWanQuShiYanZhuangZhiFaZhanQianJingFenXi.html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3f0d3245341e1" w:history="1">
      <w:r>
        <w:rPr>
          <w:rStyle w:val="Hyperlink"/>
        </w:rPr>
        <w:t>2025-2031年全球与中国四点弯曲试验装置行业现状及发展前景预测报告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iDianWanQuShiYanZhuangZhiFaZhanQianJingFenXi.html" TargetMode="External" Id="R0916ba79a7e5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iDianWanQuShiYanZhuangZhiFaZhanQianJingFenXi.html" TargetMode="External" Id="R33d3f0d32453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2025-09-20T04:28:10Z</dcterms:created>
  <dcterms:modified xsi:type="dcterms:W3CDTF">2025-09-20T05:28:10Z</dcterms:modified>
  <dc:subject>2025-2031年全球与中国四点弯曲试验装置行业现状及发展前景预测报告</dc:subject>
  <dc:title>2025-2031年全球与中国四点弯曲试验装置行业现状及发展前景预测报告</dc:title>
  <cp:keywords>2025-2031年全球与中国四点弯曲试验装置行业现状及发展前景预测报告</cp:keywords>
  <dc:description>2025-2031年全球与中国四点弯曲试验装置行业现状及发展前景预测报告</dc:description>
</cp:coreProperties>
</file>