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53f01918304ce3" w:history="1">
              <w:r>
                <w:rPr>
                  <w:rStyle w:val="Hyperlink"/>
                </w:rPr>
                <w:t>2025-2031年中国塔式起重机市场现状与前景趋势分析报告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53f01918304ce3" w:history="1">
              <w:r>
                <w:rPr>
                  <w:rStyle w:val="Hyperlink"/>
                </w:rPr>
                <w:t>2025-2031年中国塔式起重机市场现状与前景趋势分析报告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3038270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53f01918304ce3" w:history="1">
                <w:r>
                  <w:rPr>
                    <w:rStyle w:val="Hyperlink"/>
                  </w:rPr>
                  <w:t>https://www.20087.com/0/27/TaShiQiZhongJiShiChangQianJing.html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塔式起重机是建筑施工中重要的重型机械设备，主要用于高层建筑的物料吊装作业。近年来，随着全球建筑业的蓬勃发展，尤其是超高层建筑项目的增多，对塔式起重机的需求持续增长。与此同时，市场竞争也日趋激烈，促使企业不断改进产品设计，提升技术水平，以满足更高的工作效率和安全性要求。</w:t>
      </w:r>
      <w:r>
        <w:rPr>
          <w:rFonts w:hint="eastAsia"/>
        </w:rPr>
        <w:br/>
      </w:r>
      <w:r>
        <w:rPr>
          <w:rFonts w:hint="eastAsia"/>
        </w:rPr>
        <w:t>　　未来，塔式起重机的发展将集中在提高作业效率、增强安全性和实现智能化操作三个方面。首先，在作业效率方面，通过优化结构设计和提升起升速度，可以有效缩短施工周期。其次，安全性的提升离不开新技术的应用，比如安装防碰撞系统、风速监测仪等安全防护装置。最后，智能化操作将成为主流，借助GPS定位、无线通讯等技术实现远程操控和自动化作业，不仅能提高工作效率，还能保障施工现场人员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53f01918304ce3" w:history="1">
        <w:r>
          <w:rPr>
            <w:rStyle w:val="Hyperlink"/>
          </w:rPr>
          <w:t>2025-2031年中国塔式起重机市场现状与前景趋势分析报告</w:t>
        </w:r>
      </w:hyperlink>
      <w:r>
        <w:rPr>
          <w:rFonts w:hint="eastAsia"/>
        </w:rPr>
        <w:t>》基于国家统计局及相关协会的详实数据，结合长期监测的一手资料，全面分析了塔式起重机行业的市场规模、需求变化、产业链动态及区域发展格局。报告重点解读了塔式起重机行业竞争态势与重点企业的市场表现，并通过科学研判行业趋势与前景，揭示了塔式起重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塔式起重机行业发展概述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一、塔式起重机行业定义及分类</w:t>
      </w:r>
      <w:r>
        <w:rPr>
          <w:rFonts w:hint="eastAsia"/>
        </w:rPr>
        <w:br/>
      </w:r>
      <w:r>
        <w:rPr>
          <w:rFonts w:hint="eastAsia"/>
        </w:rPr>
        <w:t>　　　　二、塔式起重机行业经济特性</w:t>
      </w:r>
      <w:r>
        <w:rPr>
          <w:rFonts w:hint="eastAsia"/>
        </w:rPr>
        <w:br/>
      </w:r>
      <w:r>
        <w:rPr>
          <w:rFonts w:hint="eastAsia"/>
        </w:rPr>
        <w:t>　　　　三、塔式起重机行业产业链简介</w:t>
      </w:r>
      <w:r>
        <w:rPr>
          <w:rFonts w:hint="eastAsia"/>
        </w:rPr>
        <w:br/>
      </w:r>
      <w:r>
        <w:rPr>
          <w:rFonts w:hint="eastAsia"/>
        </w:rPr>
        <w:t>　　第二节 塔式起重机行业发展成熟度</w:t>
      </w:r>
      <w:r>
        <w:rPr>
          <w:rFonts w:hint="eastAsia"/>
        </w:rPr>
        <w:br/>
      </w:r>
      <w:r>
        <w:rPr>
          <w:rFonts w:hint="eastAsia"/>
        </w:rPr>
        <w:t>　　　　一、塔式起重机行业发展周期分析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塔式起重机行业相关产业动态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2024-2025年中国塔式起重机行业发展环境分析</w:t>
      </w:r>
      <w:r>
        <w:rPr>
          <w:rFonts w:hint="eastAsia"/>
        </w:rPr>
        <w:br/>
      </w:r>
      <w:r>
        <w:rPr>
          <w:rFonts w:hint="eastAsia"/>
        </w:rPr>
        <w:t>　　第一节 塔式起重机行业经济环境分析</w:t>
      </w:r>
      <w:r>
        <w:rPr>
          <w:rFonts w:hint="eastAsia"/>
        </w:rPr>
        <w:br/>
      </w:r>
      <w:r>
        <w:rPr>
          <w:rFonts w:hint="eastAsia"/>
        </w:rPr>
        <w:t>　　第二节 塔式起重机行业政策环境分析</w:t>
      </w:r>
      <w:r>
        <w:rPr>
          <w:rFonts w:hint="eastAsia"/>
        </w:rPr>
        <w:br/>
      </w:r>
      <w:r>
        <w:rPr>
          <w:rFonts w:hint="eastAsia"/>
        </w:rPr>
        <w:t>　　　　一、塔式起重机行业政策影响分析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二、相关塔式起重机行业标准分析</w:t>
      </w:r>
      <w:r>
        <w:rPr>
          <w:rFonts w:hint="eastAsia"/>
        </w:rPr>
        <w:br/>
      </w:r>
      <w:r>
        <w:rPr>
          <w:rFonts w:hint="eastAsia"/>
        </w:rPr>
        <w:t>　　第三节 塔式起重机行业社会环境分析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2024-2025年塔式起重机行业技术发展现状及趋势分析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塔式起重机行业技术发展现状分析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国内外塔式起重机行业技术差异与原因</w:t>
      </w:r>
      <w:r>
        <w:rPr>
          <w:rFonts w:hint="eastAsia"/>
        </w:rPr>
        <w:br/>
      </w:r>
      <w:r>
        <w:rPr>
          <w:rFonts w:hint="eastAsia"/>
        </w:rPr>
        <w:t>　　第三节 塔式起重机行业技术发展方向、趋势预测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提升塔式起重机行业技术能力策略建议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中国塔式起重机市场发展调研</w:t>
      </w:r>
      <w:r>
        <w:rPr>
          <w:rFonts w:hint="eastAsia"/>
        </w:rPr>
        <w:br/>
      </w:r>
      <w:r>
        <w:rPr>
          <w:rFonts w:hint="eastAsia"/>
        </w:rPr>
        <w:t>　　第一节 塔式起重机市场现状分析及预测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一、2019-2024年中国塔式起重机市场规模分析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二、2025-2031年中国塔式起重机市场规模预测</w:t>
      </w:r>
      <w:r>
        <w:rPr>
          <w:rFonts w:hint="eastAsia"/>
        </w:rPr>
        <w:br/>
      </w:r>
      <w:r>
        <w:rPr>
          <w:rFonts w:hint="eastAsia"/>
        </w:rPr>
        <w:t>　　第二节 塔式起重机行业产能分析及预测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一、2019-2024年中国塔式起重机行业产能分析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二、2025-2031年中国塔式起重机行业产能预测</w:t>
      </w:r>
      <w:r>
        <w:rPr>
          <w:rFonts w:hint="eastAsia"/>
        </w:rPr>
        <w:br/>
      </w:r>
      <w:r>
        <w:rPr>
          <w:rFonts w:hint="eastAsia"/>
        </w:rPr>
        <w:t>　　第三节 塔式起重机行业产量情况分析及预测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一、2019-2024年中国塔式起重机行业产量统计分析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二、2025-2031年中国塔式起重机行业产量预测分析</w:t>
      </w:r>
      <w:r>
        <w:rPr>
          <w:rFonts w:hint="eastAsia"/>
        </w:rPr>
        <w:br/>
      </w:r>
      <w:r>
        <w:rPr>
          <w:rFonts w:hint="eastAsia"/>
        </w:rPr>
        <w:t>　　第四节 塔式起重机市场需求分析及预测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一、2019-2024年中国塔式起重机市场需求分析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二、2025-2031年中国塔式起重机市场需求预测分析</w:t>
      </w:r>
      <w:r>
        <w:rPr>
          <w:rFonts w:hint="eastAsia"/>
        </w:rPr>
        <w:br/>
      </w:r>
      <w:r>
        <w:rPr>
          <w:rFonts w:hint="eastAsia"/>
        </w:rPr>
        <w:t>　　第五节 塔式起重机进出口数据分析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一、2019-2024年中国塔式起重机进出口数据分析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二、2025-2031年国内塔式起重机进出口情况预测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塔式起重机细分市场深度分析</w:t>
      </w:r>
      <w:r>
        <w:rPr>
          <w:rFonts w:hint="eastAsia"/>
        </w:rPr>
        <w:br/>
      </w:r>
      <w:r>
        <w:rPr>
          <w:rFonts w:hint="eastAsia"/>
        </w:rPr>
        <w:t>　　第一节 塔式起重机细分市场（一）发展研究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塔式起重机细分市场（二）发展研究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2019-2024年中国塔式起重机行业总体发展状况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中国塔式起重机行业规模情况分析</w:t>
      </w:r>
      <w:r>
        <w:rPr>
          <w:rFonts w:hint="eastAsia"/>
        </w:rPr>
        <w:br/>
      </w:r>
      <w:r>
        <w:rPr>
          <w:rFonts w:hint="eastAsia"/>
        </w:rPr>
        <w:t>　　　　一、塔式起重机行业单位规模情况分析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二、塔式起重机行业人员规模状况分析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三、塔式起重机行业资产规模状况分析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四、塔式起重机行业市场规模状况分析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五、塔式起重机行业敏感性分析</w:t>
      </w:r>
      <w:r>
        <w:rPr>
          <w:rFonts w:hint="eastAsia"/>
        </w:rPr>
        <w:br/>
      </w:r>
      <w:r>
        <w:rPr>
          <w:rFonts w:hint="eastAsia"/>
        </w:rPr>
        <w:t>　　第二节 中国塔式起重机行业财务能力分析</w:t>
      </w:r>
      <w:r>
        <w:rPr>
          <w:rFonts w:hint="eastAsia"/>
        </w:rPr>
        <w:br/>
      </w:r>
      <w:r>
        <w:rPr>
          <w:rFonts w:hint="eastAsia"/>
        </w:rPr>
        <w:t>　　　　一、塔式起重机行业盈利能力分析</w:t>
      </w:r>
      <w:r>
        <w:rPr>
          <w:rFonts w:hint="eastAsia"/>
        </w:rPr>
        <w:br/>
      </w:r>
      <w:r>
        <w:rPr>
          <w:rFonts w:hint="eastAsia"/>
        </w:rPr>
        <w:t>　　　　二、塔式起重机行业偿债能力分析</w:t>
      </w:r>
      <w:r>
        <w:rPr>
          <w:rFonts w:hint="eastAsia"/>
        </w:rPr>
        <w:br/>
      </w:r>
      <w:r>
        <w:rPr>
          <w:rFonts w:hint="eastAsia"/>
        </w:rPr>
        <w:t>　　　　三、塔式起重机行业营运能力分析</w:t>
      </w:r>
      <w:r>
        <w:rPr>
          <w:rFonts w:hint="eastAsia"/>
        </w:rPr>
        <w:br/>
      </w:r>
      <w:r>
        <w:rPr>
          <w:rFonts w:hint="eastAsia"/>
        </w:rPr>
        <w:t>　　　　四、塔式起重机行业发展能力分析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2019-2024年中国塔式起重机行业区域市场分析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中国塔式起重机行业区域市场结构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重点地区塔式起重机行业调研分析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一、重点地区（一）塔式起重机市场分析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二、重点地区（二）塔式起重机市场分析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三、重点地区（三）塔式起重机市场分析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四、重点地区（四）塔式起重机市场分析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五、重点地区（五）塔式起重机市场分析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塔式起重机行业产品价格分析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三、主要塔式起重机品牌产品价位分析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五、价格在塔式起重机行业竞争中的重要性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2024-2025年中国塔式起重机行业上下游行业发展分析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塔式起重机上游行业分析</w:t>
      </w:r>
      <w:r>
        <w:rPr>
          <w:rFonts w:hint="eastAsia"/>
        </w:rPr>
        <w:br/>
      </w:r>
      <w:r>
        <w:rPr>
          <w:rFonts w:hint="eastAsia"/>
        </w:rPr>
        <w:t>　　　　一、塔式起重机产品成本构成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四、上游供给对塔式起重机行业的影响</w:t>
      </w:r>
      <w:r>
        <w:rPr>
          <w:rFonts w:hint="eastAsia"/>
        </w:rPr>
        <w:br/>
      </w:r>
      <w:r>
        <w:rPr>
          <w:rFonts w:hint="eastAsia"/>
        </w:rPr>
        <w:t>　　第二节 塔式起重机下游行业分析</w:t>
      </w:r>
      <w:r>
        <w:rPr>
          <w:rFonts w:hint="eastAsia"/>
        </w:rPr>
        <w:br/>
      </w:r>
      <w:r>
        <w:rPr>
          <w:rFonts w:hint="eastAsia"/>
        </w:rPr>
        <w:t>　　　　一、塔式起重机下游行业分布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四、下游需求对塔式起重机行业的影响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塔式起重机行业重点企业发展调研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塔式起重机重点企业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塔式起重机重点企业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塔式起重机重点企业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塔式起重机重点企业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塔式起重机重点企业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塔式起重机重点企业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2024-2025年中国塔式起重机产业市场竞争格局分析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2024-2025年中国塔式起重机产业竞争现状分析</w:t>
      </w:r>
      <w:r>
        <w:rPr>
          <w:rFonts w:hint="eastAsia"/>
        </w:rPr>
        <w:br/>
      </w:r>
      <w:r>
        <w:rPr>
          <w:rFonts w:hint="eastAsia"/>
        </w:rPr>
        <w:t>　　　　一、塔式起重机竞争力分析</w:t>
      </w:r>
      <w:r>
        <w:rPr>
          <w:rFonts w:hint="eastAsia"/>
        </w:rPr>
        <w:br/>
      </w:r>
      <w:r>
        <w:rPr>
          <w:rFonts w:hint="eastAsia"/>
        </w:rPr>
        <w:t>　　　　二、塔式起重机技术竞争分析</w:t>
      </w:r>
      <w:r>
        <w:rPr>
          <w:rFonts w:hint="eastAsia"/>
        </w:rPr>
        <w:br/>
      </w:r>
      <w:r>
        <w:rPr>
          <w:rFonts w:hint="eastAsia"/>
        </w:rPr>
        <w:t>　　　　三、塔式起重机价格竞争分析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2025年中国塔式起重机产业集中度分析</w:t>
      </w:r>
      <w:r>
        <w:rPr>
          <w:rFonts w:hint="eastAsia"/>
        </w:rPr>
        <w:br/>
      </w:r>
      <w:r>
        <w:rPr>
          <w:rFonts w:hint="eastAsia"/>
        </w:rPr>
        <w:t>　　　　一、塔式起重机市场集中度分析</w:t>
      </w:r>
      <w:r>
        <w:rPr>
          <w:rFonts w:hint="eastAsia"/>
        </w:rPr>
        <w:br/>
      </w:r>
      <w:r>
        <w:rPr>
          <w:rFonts w:hint="eastAsia"/>
        </w:rPr>
        <w:t>　　　　二、塔式起重机企业集中度分析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2025-2031年提高塔式起重机企业竞争力的策略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塔式起重机行业投资风险预警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2024-2025年影响塔式起重机行业发展的主要因素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一、影响塔式起重机行业运行的有利因素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二、影响塔式起重机行业运行的稳定因素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三、影响塔式起重机行业运行的不利因素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四、我国塔式起重机行业发展面临的挑战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五、我国塔式起重机行业发展面临的机遇</w:t>
      </w:r>
      <w:r>
        <w:rPr>
          <w:rFonts w:hint="eastAsia"/>
        </w:rPr>
        <w:br/>
      </w:r>
      <w:r>
        <w:rPr>
          <w:rFonts w:hint="eastAsia"/>
        </w:rPr>
        <w:t>　　第二节 塔式起重机行业投资风险预警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一、2025-2031年塔式起重机行业市场风险及控制策略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二、2025-2031年塔式起重机行业政策风险及控制策略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三、2025-2031年塔式起重机行业经营风险及控制策略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四、2025-2031年塔式起重机同业竞争风险及控制策略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五、2025-2031年塔式起重机行业其他风险及控制策略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塔式起重机行业发展趋势与投资规划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2025-2031年塔式起重机市场发展潜力分析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2025-2031年塔式起重机行业发展趋势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2025-2031年塔式起重机行业投资前景研究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中智林~－对我国塔式起重机品牌的战略思考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二、塔式起重机实施品牌战略的意义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三、塔式起重机企业品牌的现状分析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四、我国塔式起重机企业的品牌战略</w:t>
      </w:r>
      <w:r>
        <w:rPr>
          <w:rFonts w:hint="eastAsia"/>
        </w:rPr>
        <w:br/>
      </w:r>
      <w:r>
        <w:rPr>
          <w:rFonts w:hint="eastAsia"/>
        </w:rPr>
        <w:t>　　　　五、塔式起重机品牌战略管理的策略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2019-2024年中国塔式起重机市场规模及增长情况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2019-2024年中国塔式起重机行业产能及增长趋势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2025-2031年中国塔式起重机行业产能预测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2019-2024年中国塔式起重机行业产量及增长趋势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2025-2031年中国塔式起重机行业产量预测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2019-2024年中国塔式起重机行业市场需求及增长情况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2025-2031年中国塔式起重机行业市场需求预测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2019-2024年中国塔式起重机行业利润及增长情况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**地区塔式起重机市场规模及增长情况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**地区塔式起重机行业市场需求情况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**地区塔式起重机市场规模及增长情况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**地区塔式起重机行业市场需求情况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2019-2024年中国塔式起重机行业进口量及增速统计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2019-2024年中国塔式起重机行业出口量及增速统计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塔式起重机重点企业经营情况分析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2025年塔式起重机行业壁垒</w:t>
      </w:r>
      <w:r>
        <w:rPr>
          <w:rFonts w:hint="eastAsia"/>
        </w:rPr>
        <w:br/>
      </w:r>
      <w:r>
        <w:rPr>
          <w:rFonts w:hint="eastAsia"/>
        </w:rPr>
        <w:t>　　图表 2025年塔式起重机市场前景分析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2025-2031年中国塔式起重机市场需求预测</w:t>
      </w:r>
      <w:r>
        <w:rPr>
          <w:rFonts w:hint="eastAsia"/>
        </w:rPr>
        <w:br/>
      </w:r>
      <w:r>
        <w:rPr>
          <w:rFonts w:hint="eastAsia"/>
        </w:rPr>
        <w:t>　　图表 2025年塔式起重机发展趋势预测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53f01918304ce3" w:history="1">
        <w:r>
          <w:rPr>
            <w:rStyle w:val="Hyperlink"/>
          </w:rPr>
          <w:t>2025-2031年中国塔式起重机市场现状与前景趋势分析报告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3038270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53f01918304ce3" w:history="1">
        <w:r>
          <w:rPr>
            <w:rStyle w:val="Hyperlink"/>
          </w:rPr>
          <w:t>https://www.20087.com/0/27/TaShiQiZhongJiShiChangQianJing.html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塔头式塔式起重机、塔式起重机的组成、塔式起重机和塔吊、塔式起重机的特点、固定式塔式起重机、塔式起重机规格型号、什么叫塔式起重机、塔式起重机安全规程GB5144最新版、塔式起重机在使用过程中受风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e1024fbe284439" w:history="1">
      <w:r>
        <w:rPr>
          <w:rStyle w:val="Hyperlink"/>
        </w:rPr>
        <w:t>2025-2031年中国塔式起重机市场现状与前景趋势分析报告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TaShiQiZhongJiShiChangQianJing.html" TargetMode="External" Id="R4b53f01918304c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TaShiQiZhongJiShiChangQianJing.html" TargetMode="External" Id="Rade1024fbe2844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2024-09-04T03:02:00Z</dcterms:created>
  <dcterms:modified xsi:type="dcterms:W3CDTF">2024-09-04T04:02:00Z</dcterms:modified>
  <dc:subject>2025-2031年中国塔式起重机市场现状与前景趋势分析报告</dc:subject>
  <dc:title>2025-2031年中国塔式起重机市场现状与前景趋势分析报告</dc:title>
  <cp:keywords>2025-2031年中国塔式起重机市场现状与前景趋势分析报告</cp:keywords>
  <dc:description>2025-2031年中国塔式起重机市场现状与前景趋势分析报告</dc:description>
</cp:coreProperties>
</file>