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9036fc0ae4827" w:history="1">
              <w:r>
                <w:rPr>
                  <w:rStyle w:val="Hyperlink"/>
                </w:rPr>
                <w:t>2026-2032年中国声光报警灯行业研究分析与发展前景预测报告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9036fc0ae4827" w:history="1">
              <w:r>
                <w:rPr>
                  <w:rStyle w:val="Hyperlink"/>
                </w:rPr>
                <w:t>2026-2032年中国声光报警灯行业研究分析与发展前景预测报告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9036fc0ae4827" w:history="1">
                <w:r>
                  <w:rPr>
                    <w:rStyle w:val="Hyperlink"/>
                  </w:rPr>
                  <w:t>https://www.20087.com/0/37/ShengGuangBaoJingDengHangYeQianJingQuShi.html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光报警灯是工业安全与公共警示系统中的关键声光信号装置，通过高亮度LED与高分贝蜂鸣器组合，在火灾、气体泄漏、设备故障等紧急状态下发出视觉与听觉警报。声光报警灯普遍具备IP65以上防护等级、宽电压输入（12–240V AC/DC）及多种闪烁/音调模式，部分型号支持Modbus或IO-Link协议接入控制系统。防爆型产品用于石油、化工等危险场所，符合ATEX或IECEx认证。然而，在强噪声或高照度环境中，传统报警灯易被掩盖；部分低价产品LED衰减快、音量不足，影响警示效果。此外，缺乏统一编码标准，不同厂商音调含义混乱，增加误判风险。</w:t>
      </w:r>
      <w:r>
        <w:rPr>
          <w:rFonts w:hint="eastAsia"/>
        </w:rPr>
        <w:br/>
      </w:r>
      <w:r>
        <w:rPr>
          <w:rFonts w:hint="eastAsia"/>
        </w:rPr>
        <w:t>　　未来，声光报警灯将向智能联动、多感官增强与绿色设计方向演进。市场调研网认为，与火灾报警主机或BMS系统深度集成，实现分区定向报警与语音播报；震动或频闪模式适配听障或视障人群。未来产品将采用低功耗OLED与压电陶瓷发声器，延长寿命并降低能耗。在标准化方面，国际组织正推动报警信号语义统一（如ISO 7010扩展）。长远看，声光报警灯将从孤立警示单元升级为应急响应网络的智能节点，在智慧工厂与韧性城市建设中提升公共安全响应效能。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69036fc0ae4827" w:history="1">
        <w:r>
          <w:rPr>
            <w:rStyle w:val="Hyperlink"/>
          </w:rPr>
          <w:t>2026-2032年中国声光报警灯行业研究分析与发展前景预测报告</w:t>
        </w:r>
      </w:hyperlink>
      <w:r>
        <w:rPr>
          <w:rFonts w:hint="eastAsia"/>
        </w:rPr>
        <w:t>》，2025年声光报警灯行业市场规模达 亿元，预计2032年市场规模将达 亿元，期间年均复合增长率（CAGR）达 %。报告以专业、科学的视角，系统分析了声光报警灯行业当前市场规模、技术发展水平和主要企业竞争格局。报告通过研究声光报警灯产业链结构和市场供需关系，研判了声光报警灯行业未来发展趋势，并评估了潜在的市场机遇与风险。报告为声光报警灯企业调整经营策略、投资者选择投资时机以及政府部门制定产业政策提供了专业参考，是了解声光报警灯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声光报警灯行业概述</w:t>
      </w:r>
      <w:r>
        <w:rPr>
          <w:rFonts w:hint="eastAsia"/>
        </w:rPr>
        <w:br/>
      </w:r>
      <w:r>
        <w:rPr>
          <w:rFonts w:hint="eastAsia"/>
        </w:rPr>
        <w:t>　　第一节 声光报警灯定义与分类</w:t>
      </w:r>
      <w:r>
        <w:rPr>
          <w:rFonts w:hint="eastAsia"/>
        </w:rPr>
        <w:br/>
      </w:r>
      <w:r>
        <w:rPr>
          <w:rFonts w:hint="eastAsia"/>
        </w:rPr>
        <w:t>　　第二节 声光报警灯应用领域</w:t>
      </w:r>
      <w:r>
        <w:rPr>
          <w:rFonts w:hint="eastAsia"/>
        </w:rPr>
        <w:br/>
      </w:r>
      <w:r>
        <w:rPr>
          <w:rFonts w:hint="eastAsia"/>
        </w:rPr>
        <w:t>　　第三节 声光报警灯行业经济指标分析</w:t>
      </w:r>
      <w:r>
        <w:rPr>
          <w:rFonts w:hint="eastAsia"/>
        </w:rPr>
        <w:br/>
      </w:r>
      <w:r>
        <w:rPr>
          <w:rFonts w:hint="eastAsia"/>
        </w:rPr>
        <w:t>　　　　一、声光报警灯行业赢利性评估</w:t>
      </w:r>
      <w:r>
        <w:rPr>
          <w:rFonts w:hint="eastAsia"/>
        </w:rPr>
        <w:br/>
      </w:r>
      <w:r>
        <w:rPr>
          <w:rFonts w:hint="eastAsia"/>
        </w:rPr>
        <w:t>　　　　二、声光报警灯行业成长速度分析</w:t>
      </w:r>
      <w:r>
        <w:rPr>
          <w:rFonts w:hint="eastAsia"/>
        </w:rPr>
        <w:br/>
      </w:r>
      <w:r>
        <w:rPr>
          <w:rFonts w:hint="eastAsia"/>
        </w:rPr>
        <w:t>　　　　三、声光报警灯附加值提升空间探讨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四、声光报警灯行业进入壁垒分析</w:t>
      </w:r>
      <w:r>
        <w:rPr>
          <w:rFonts w:hint="eastAsia"/>
        </w:rPr>
        <w:br/>
      </w:r>
      <w:r>
        <w:rPr>
          <w:rFonts w:hint="eastAsia"/>
        </w:rPr>
        <w:t>　　　　五、声光报警灯行业风险性评估</w:t>
      </w:r>
      <w:r>
        <w:rPr>
          <w:rFonts w:hint="eastAsia"/>
        </w:rPr>
        <w:br/>
      </w:r>
      <w:r>
        <w:rPr>
          <w:rFonts w:hint="eastAsia"/>
        </w:rPr>
        <w:t>　　　　六、声光报警灯行业周期性分析</w:t>
      </w:r>
      <w:r>
        <w:rPr>
          <w:rFonts w:hint="eastAsia"/>
        </w:rPr>
        <w:br/>
      </w:r>
      <w:r>
        <w:rPr>
          <w:rFonts w:hint="eastAsia"/>
        </w:rPr>
        <w:t>　　　　七、声光报警灯行业竞争程度指标</w:t>
      </w:r>
      <w:r>
        <w:rPr>
          <w:rFonts w:hint="eastAsia"/>
        </w:rPr>
        <w:br/>
      </w:r>
      <w:r>
        <w:rPr>
          <w:rFonts w:hint="eastAsia"/>
        </w:rPr>
        <w:t>　　　　八、声光报警灯行业成熟度综合分析</w:t>
      </w:r>
      <w:r>
        <w:rPr>
          <w:rFonts w:hint="eastAsia"/>
        </w:rPr>
        <w:br/>
      </w:r>
      <w:r>
        <w:rPr>
          <w:rFonts w:hint="eastAsia"/>
        </w:rPr>
        <w:t>　　第四节 声光报警灯产业链及经营模式分析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三、声光报警灯销售模式与渠道策略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全球声光报警灯市场发展分析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2025-2026年全球声光报警灯行业发展分析</w:t>
      </w:r>
      <w:r>
        <w:rPr>
          <w:rFonts w:hint="eastAsia"/>
        </w:rPr>
        <w:br/>
      </w:r>
      <w:r>
        <w:rPr>
          <w:rFonts w:hint="eastAsia"/>
        </w:rPr>
        <w:t>　　　　一、全球声光报警灯行业市场规模与趋势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二、全球声光报警灯行业发展特点</w:t>
      </w:r>
      <w:r>
        <w:rPr>
          <w:rFonts w:hint="eastAsia"/>
        </w:rPr>
        <w:br/>
      </w:r>
      <w:r>
        <w:rPr>
          <w:rFonts w:hint="eastAsia"/>
        </w:rPr>
        <w:t>　　　　三、全球声光报警灯行业竞争格局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主要国家与地区声光报警灯市场分析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2026-2032年全球声光报警灯行业发展趋势与前景预测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一、声光报警灯行业发展趋势</w:t>
      </w:r>
      <w:r>
        <w:rPr>
          <w:rFonts w:hint="eastAsia"/>
        </w:rPr>
        <w:br/>
      </w:r>
      <w:r>
        <w:rPr>
          <w:rFonts w:hint="eastAsia"/>
        </w:rPr>
        <w:t>　　　　二、声光报警灯行业发展潜力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中国声光报警灯行业市场分析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2025-2026年声光报警灯产能与投资动态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一、国内声光报警灯产能现状与利用效率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二、声光报警灯产能扩张与投资动态分析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2026-2032年声光报警灯行业产量统计与趋势预测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一、2020-2025年声光报警灯行业产量与增长趋势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1、2020-2025年声光报警灯产量及增长趋势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2、2020-2025年声光报警灯细分产品产量及份额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二、声光报警灯产量影响因素分析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三、2026-2032年声光报警灯产量预测</w:t>
      </w:r>
      <w:r>
        <w:rPr>
          <w:rFonts w:hint="eastAsia"/>
        </w:rPr>
        <w:br/>
      </w:r>
      <w:r>
        <w:rPr>
          <w:rFonts w:hint="eastAsia"/>
        </w:rPr>
        <w:t>　　第三节 2026-2032年声光报警灯市场需求与销售分析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一、2025-2026年声光报警灯行业需求现状</w:t>
      </w:r>
      <w:r>
        <w:rPr>
          <w:rFonts w:hint="eastAsia"/>
        </w:rPr>
        <w:br/>
      </w:r>
      <w:r>
        <w:rPr>
          <w:rFonts w:hint="eastAsia"/>
        </w:rPr>
        <w:t>　　　　二、声光报警灯客户群体与需求特点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三、2020-2025年声光报警灯行业销售规模分析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四、2026-2032年声光报警灯市场增长潜力与规模预测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2025-2026年声光报警灯行业技术发展现状及趋势分析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声光报警灯行业技术发展现状分析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国内外声光报警灯行业技术差距分析及差距形成的主要原因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声光报警灯行业技术发展方向、趋势预测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提升声光报警灯行业技术能力策略建议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中国声光报警灯细分市场分析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一、2025-2026年声光报警灯主要细分产品市场现状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声光报警灯价格机制与竞争策略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一、2020-2025年声光报警灯市场价格走势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声光报警灯定价策略与方法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2026-2032年声光报警灯价格竞争态势与趋势预测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中国声光报警灯行业重点区域市场研究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2025-2026年重点区域声光报警灯市场发展概况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二、2020-2025年声光报警灯市场需求规模情况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三、2026-2032年声光报警灯行业发展潜力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二、2020-2025年声光报警灯市场需求规模情况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三、2026-2032年声光报警灯行业发展潜力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二、2020-2025年声光报警灯市场需求规模情况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三、2026-2032年声光报警灯行业发展潜力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二、2020-2025年声光报警灯市场需求规模情况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三、2026-2032年声光报警灯行业发展潜力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二、2020-2025年声光报警灯市场需求规模情况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三、2026-2032年声光报警灯行业发展潜力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2020-2025年中国声光报警灯行业进出口情况分析</w:t>
      </w:r>
      <w:r>
        <w:rPr>
          <w:rFonts w:hint="eastAsia"/>
        </w:rPr>
        <w:br/>
      </w:r>
      <w:r>
        <w:rPr>
          <w:rFonts w:hint="eastAsia"/>
        </w:rPr>
        <w:t>　　第一节 声光报警灯行业进口规模与来源分析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一、2020-2025年声光报警灯进口规模分析</w:t>
      </w:r>
      <w:r>
        <w:rPr>
          <w:rFonts w:hint="eastAsia"/>
        </w:rPr>
        <w:br/>
      </w:r>
      <w:r>
        <w:rPr>
          <w:rFonts w:hint="eastAsia"/>
        </w:rPr>
        <w:t>　　　　二、声光报警灯主要进口来源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声光报警灯行业出口规模与目的地分析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一、2020-2025年声光报警灯出口规模分析</w:t>
      </w:r>
      <w:r>
        <w:rPr>
          <w:rFonts w:hint="eastAsia"/>
        </w:rPr>
        <w:br/>
      </w:r>
      <w:r>
        <w:rPr>
          <w:rFonts w:hint="eastAsia"/>
        </w:rPr>
        <w:t>　　　　二、声光报警灯主要出口目的地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2020-2025年中国声光报警灯总体规模与财务指标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中国声光报警灯行业总体规模分析</w:t>
      </w:r>
      <w:r>
        <w:rPr>
          <w:rFonts w:hint="eastAsia"/>
        </w:rPr>
        <w:br/>
      </w:r>
      <w:r>
        <w:rPr>
          <w:rFonts w:hint="eastAsia"/>
        </w:rPr>
        <w:t>　　　　一、声光报警灯企业数量与结构</w:t>
      </w:r>
      <w:r>
        <w:rPr>
          <w:rFonts w:hint="eastAsia"/>
        </w:rPr>
        <w:br/>
      </w:r>
      <w:r>
        <w:rPr>
          <w:rFonts w:hint="eastAsia"/>
        </w:rPr>
        <w:t>　　　　二、声光报警灯从业人员规模</w:t>
      </w:r>
      <w:r>
        <w:rPr>
          <w:rFonts w:hint="eastAsia"/>
        </w:rPr>
        <w:br/>
      </w:r>
      <w:r>
        <w:rPr>
          <w:rFonts w:hint="eastAsia"/>
        </w:rPr>
        <w:t>　　　　三、声光报警灯行业资产状况</w:t>
      </w:r>
      <w:r>
        <w:rPr>
          <w:rFonts w:hint="eastAsia"/>
        </w:rPr>
        <w:br/>
      </w:r>
      <w:r>
        <w:rPr>
          <w:rFonts w:hint="eastAsia"/>
        </w:rPr>
        <w:t>　　第二节 中国声光报警灯行业财务指标总体分析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声光报警灯行业重点企业经营状况分析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声光报警灯重点企业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声光报警灯领先企业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声光报警灯标杆企业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声光报警灯代表企业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声光报警灯龙头企业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声光报警灯重点企业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中国声光报警灯行业竞争格局分析</w:t>
      </w:r>
      <w:r>
        <w:rPr>
          <w:rFonts w:hint="eastAsia"/>
        </w:rPr>
        <w:br/>
      </w:r>
      <w:r>
        <w:rPr>
          <w:rFonts w:hint="eastAsia"/>
        </w:rPr>
        <w:t>　　第一节 声光报警灯行业竞争格局总览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2025-2026年声光报警灯行业竞争力分析</w:t>
      </w:r>
      <w:r>
        <w:rPr>
          <w:rFonts w:hint="eastAsia"/>
        </w:rPr>
        <w:br/>
      </w:r>
      <w:r>
        <w:rPr>
          <w:rFonts w:hint="eastAsia"/>
        </w:rPr>
        <w:t>　　　　一、声光报警灯供应商议价能力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四、声光报警灯替代品威胁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2020-2025年声光报警灯行业企业并购活动分析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2025-2026年声光报警灯行业会展与招投标活动分析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一、声光报警灯行业会展活动及其市场影响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2026年中国声光报警灯企业发展策略分析</w:t>
      </w:r>
      <w:r>
        <w:rPr>
          <w:rFonts w:hint="eastAsia"/>
        </w:rPr>
        <w:br/>
      </w:r>
      <w:r>
        <w:rPr>
          <w:rFonts w:hint="eastAsia"/>
        </w:rPr>
        <w:t>　　第一节 声光报警灯市场策略分析</w:t>
      </w:r>
      <w:r>
        <w:rPr>
          <w:rFonts w:hint="eastAsia"/>
        </w:rPr>
        <w:br/>
      </w:r>
      <w:r>
        <w:rPr>
          <w:rFonts w:hint="eastAsia"/>
        </w:rPr>
        <w:t>　　　　一、声光报警灯市场定位与拓展策略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二、声光报警灯市场细分与目标客户</w:t>
      </w:r>
      <w:r>
        <w:rPr>
          <w:rFonts w:hint="eastAsia"/>
        </w:rPr>
        <w:br/>
      </w:r>
      <w:r>
        <w:rPr>
          <w:rFonts w:hint="eastAsia"/>
        </w:rPr>
        <w:t>　　第二节 声光报警灯销售策略分析</w:t>
      </w:r>
      <w:r>
        <w:rPr>
          <w:rFonts w:hint="eastAsia"/>
        </w:rPr>
        <w:br/>
      </w:r>
      <w:r>
        <w:rPr>
          <w:rFonts w:hint="eastAsia"/>
        </w:rPr>
        <w:t>　　　　一、声光报警灯销售渠道与网络建设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提高声光报警灯企业竞争力建议</w:t>
      </w:r>
      <w:r>
        <w:rPr>
          <w:rFonts w:hint="eastAsia"/>
        </w:rPr>
        <w:br/>
      </w:r>
      <w:r>
        <w:rPr>
          <w:rFonts w:hint="eastAsia"/>
        </w:rPr>
        <w:t>　　　　一、声光报警灯技术创新与管理优化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声光报警灯品牌战略思考</w:t>
      </w:r>
      <w:r>
        <w:rPr>
          <w:rFonts w:hint="eastAsia"/>
        </w:rPr>
        <w:br/>
      </w:r>
      <w:r>
        <w:rPr>
          <w:rFonts w:hint="eastAsia"/>
        </w:rPr>
        <w:t>　　　　一、声光报警灯品牌建设与维护</w:t>
      </w:r>
      <w:r>
        <w:rPr>
          <w:rFonts w:hint="eastAsia"/>
        </w:rPr>
        <w:br/>
      </w:r>
      <w:r>
        <w:rPr>
          <w:rFonts w:hint="eastAsia"/>
        </w:rPr>
        <w:t>　　　　二、声光报警灯品牌影响力与市场竞争力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中国声光报警灯行业风险与对策</w:t>
      </w:r>
      <w:r>
        <w:rPr>
          <w:rFonts w:hint="eastAsia"/>
        </w:rPr>
        <w:br/>
      </w:r>
      <w:r>
        <w:rPr>
          <w:rFonts w:hint="eastAsia"/>
        </w:rPr>
        <w:t>　　第一节 声光报警灯行业SWOT分析</w:t>
      </w:r>
      <w:r>
        <w:rPr>
          <w:rFonts w:hint="eastAsia"/>
        </w:rPr>
        <w:br/>
      </w:r>
      <w:r>
        <w:rPr>
          <w:rFonts w:hint="eastAsia"/>
        </w:rPr>
        <w:t>　　　　一、声光报警灯行业优势分析</w:t>
      </w:r>
      <w:r>
        <w:rPr>
          <w:rFonts w:hint="eastAsia"/>
        </w:rPr>
        <w:br/>
      </w:r>
      <w:r>
        <w:rPr>
          <w:rFonts w:hint="eastAsia"/>
        </w:rPr>
        <w:t>　　　　二、声光报警灯行业劣势分析</w:t>
      </w:r>
      <w:r>
        <w:rPr>
          <w:rFonts w:hint="eastAsia"/>
        </w:rPr>
        <w:br/>
      </w:r>
      <w:r>
        <w:rPr>
          <w:rFonts w:hint="eastAsia"/>
        </w:rPr>
        <w:t>　　　　三、声光报警灯市场机会探索</w:t>
      </w:r>
      <w:r>
        <w:rPr>
          <w:rFonts w:hint="eastAsia"/>
        </w:rPr>
        <w:br/>
      </w:r>
      <w:r>
        <w:rPr>
          <w:rFonts w:hint="eastAsia"/>
        </w:rPr>
        <w:t>　　　　四、声光报警灯市场威胁评估</w:t>
      </w:r>
      <w:r>
        <w:rPr>
          <w:rFonts w:hint="eastAsia"/>
        </w:rPr>
        <w:br/>
      </w:r>
      <w:r>
        <w:rPr>
          <w:rFonts w:hint="eastAsia"/>
        </w:rPr>
        <w:t>　　第二节 声光报警灯行业风险及对策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2026-2032年中国声光报警灯行业前景与发展趋势</w:t>
      </w:r>
      <w:r>
        <w:rPr>
          <w:rFonts w:hint="eastAsia"/>
        </w:rPr>
        <w:br/>
      </w:r>
      <w:r>
        <w:rPr>
          <w:rFonts w:hint="eastAsia"/>
        </w:rPr>
        <w:t>　　第一节 声光报警灯行业发展环境分析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2026-2032年声光报警灯行业发展趋势与方向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一、声光报警灯行业发展方向预测</w:t>
      </w:r>
      <w:r>
        <w:rPr>
          <w:rFonts w:hint="eastAsia"/>
        </w:rPr>
        <w:br/>
      </w:r>
      <w:r>
        <w:rPr>
          <w:rFonts w:hint="eastAsia"/>
        </w:rPr>
        <w:t>　　　　二、声光报警灯发展趋势分析</w:t>
      </w:r>
      <w:r>
        <w:rPr>
          <w:rFonts w:hint="eastAsia"/>
        </w:rPr>
        <w:br/>
      </w:r>
      <w:r>
        <w:rPr>
          <w:rFonts w:hint="eastAsia"/>
        </w:rPr>
        <w:t>　　第三节 2026-2032年声光报警灯行业发展潜力与机遇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一、声光报警灯市场发展潜力评估</w:t>
      </w:r>
      <w:r>
        <w:rPr>
          <w:rFonts w:hint="eastAsia"/>
        </w:rPr>
        <w:br/>
      </w:r>
      <w:r>
        <w:rPr>
          <w:rFonts w:hint="eastAsia"/>
        </w:rPr>
        <w:t>　　　　二、声光报警灯新兴市场与机遇探索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声光报警灯行业研究结论与建议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声光报警灯行业发展建议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2020-2025年中国声光报警灯市场规模及增长情况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2020-2025年中国声光报警灯行业产量及增长趋势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2026-2032年中国声光报警灯行业产量预测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2020-2025年中国声光报警灯行业市场需求及增长情况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2026-2032年中国声光报警灯行业市场需求预测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2020-2025年中国声光报警灯行业利润及增长情况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**地区声光报警灯市场规模及增长情况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**地区声光报警灯行业市场需求情况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**地区声光报警灯市场规模及增长情况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**地区声光报警灯行业市场需求情况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2020-2025年中国声光报警灯行业进口量及增速统计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2020-2025年中国声光报警灯行业出口量及增速统计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声光报警灯重点企业经营情况分析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2026年声光报警灯市场前景分析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2026-2032年中国声光报警灯市场需求预测</w:t>
      </w:r>
      <w:r>
        <w:rPr>
          <w:rFonts w:hint="eastAsia"/>
        </w:rPr>
        <w:br/>
      </w:r>
      <w:r>
        <w:rPr>
          <w:rFonts w:hint="eastAsia"/>
        </w:rPr>
        <w:t>　　图表 2026年声光报警灯发展趋势预测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9036fc0ae4827" w:history="1">
        <w:r>
          <w:rPr>
            <w:rStyle w:val="Hyperlink"/>
          </w:rPr>
          <w:t>2026-2032年中国声光报警灯行业研究分析与发展前景预测报告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9036fc0ae4827" w:history="1">
        <w:r>
          <w:rPr>
            <w:rStyle w:val="Hyperlink"/>
          </w:rPr>
          <w:t>https://www.20087.com/0/37/ShengGuangBaoJingDengHangYeQianJingQuShi.html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光报警器图形符号、声光报警灯防爆三色IP67、声光报警器响是什么原因、声光报警灯图标和符号、声光报警器字母表示、声光报警灯一直亮是什么原因、走廊感应灯怎么关掉、声光报警灯型号大全、灯关后隔一会总是哒一声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1feae390a46b6" w:history="1">
      <w:r>
        <w:rPr>
          <w:rStyle w:val="Hyperlink"/>
        </w:rPr>
        <w:t>2026-2032年中国声光报警灯行业研究分析与发展前景预测报告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ShengGuangBaoJingDengHangYeQianJingQuShi.html" TargetMode="External" Id="Rbd69036fc0ae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ShengGuangBaoJingDengHangYeQianJingQuShi.html" TargetMode="External" Id="R72c1feae390a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2026-03-28T06:50:48Z</dcterms:created>
  <dcterms:modified xsi:type="dcterms:W3CDTF">2026-03-28T07:50:48Z</dcterms:modified>
  <dc:subject>2026-2032年中国声光报警灯行业研究分析与发展前景预测报告</dc:subject>
  <dc:title>2026-2032年中国声光报警灯行业研究分析与发展前景预测报告</dc:title>
  <cp:keywords>2026-2032年中国声光报警灯行业研究分析与发展前景预测报告</cp:keywords>
  <dc:description>2026-2032年中国声光报警灯行业研究分析与发展前景预测报告</dc:description>
</cp:coreProperties>
</file>