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4ea93652b4ac6" w:history="1">
              <w:r>
                <w:rPr>
                  <w:rStyle w:val="Hyperlink"/>
                </w:rPr>
                <w:t>2026-2032年中国多阀控制器行业现状调研分析及市场前景预测报告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4ea93652b4ac6" w:history="1">
              <w:r>
                <w:rPr>
                  <w:rStyle w:val="Hyperlink"/>
                </w:rPr>
                <w:t>2026-2032年中国多阀控制器行业现状调研分析及市场前景预测报告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4ea93652b4ac6" w:history="1">
                <w:r>
                  <w:rPr>
                    <w:rStyle w:val="Hyperlink"/>
                  </w:rPr>
                  <w:t>https://www.20087.com/0/17/DuoFaKongZhiQiFaZhanQianJing.html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阀控制器是一种用于集中管理多个流体控制阀（如电磁阀、气动阀）启闭时序与状态的自动化装置，广泛应用于工业过程控制、灌溉系统、HVAC及实验设备。多阀控制器普遍采用PLC或专用微控制器为核心，支持Modbus、CANopen等工业通信协议，具备编程逻辑、故障诊断及远程监控功能。高端型号集成压力/流量反馈，实现闭环调节。然而，传统多阀控制器存在扩展性差、协议碎片化及人机界面简陋等问题；在严苛环境（如高湿、强电磁干扰）下可靠性不足，影响连续运行。</w:t>
      </w:r>
      <w:r>
        <w:rPr>
          <w:rFonts w:hint="eastAsia"/>
        </w:rPr>
        <w:br/>
      </w:r>
      <w:r>
        <w:rPr>
          <w:rFonts w:hint="eastAsia"/>
        </w:rPr>
        <w:t>　　未来，多阀控制器将向边缘智能、模块化架构与数字孪生深度集成方向发展。基于时间敏感网络（TSN）的控制器可实现微秒级同步，满足高精度流体分配需求；AI边缘推理模块能根据历史数据优化阀门动作序列，减少水锤或能耗。硬件上，热插拔IO模块支持灵活扩容，适应产线变更。系统层面，多阀控制器将作为数字孪生工厂的执行终端——实时映射物理阀门状态，支持虚拟调试与预测性维护。在工业互联网与绿色制造驱动下，多阀控制器将从“开关指令执行器”升级为“流体智能调度中枢”，在资源效率与过程安全之间实现动态最优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4ea93652b4ac6" w:history="1">
        <w:r>
          <w:rPr>
            <w:rStyle w:val="Hyperlink"/>
          </w:rPr>
          <w:t>2026-2032年中国多阀控制器行业现状调研分析及市场前景预测报告</w:t>
        </w:r>
      </w:hyperlink>
      <w:r>
        <w:rPr>
          <w:rFonts w:hint="eastAsia"/>
        </w:rPr>
        <w:t>》基于多年多阀控制器行业研究积累，结合当前市场发展现状，依托国家权威数据资源和长期市场监测数据库，对多阀控制器行业进行了全面调研与分析。报告详细阐述了多阀控制器市场规模、市场前景、发展趋势、技术现状及未来方向，重点分析了行业内主要企业的竞争格局，并通过SWOT分析揭示了多阀控制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44ea93652b4ac6" w:history="1">
        <w:r>
          <w:rPr>
            <w:rStyle w:val="Hyperlink"/>
          </w:rPr>
          <w:t>2026-2032年中国多阀控制器行业现状调研分析及市场前景预测报告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》为投资者提供了准确的市场现状解读，帮助预判行业前景，挖掘投资价值，同时从投资策略和营销策略等角度提出实用建议，助力投资者在多阀控制器行业中把握机遇、规避风险。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多阀控制器市场概述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按照不同产品类型，多阀控制器主要可以分为如下几个类别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中国不同产品类型多阀控制器增长趋势2021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从不同应用，多阀控制器主要包括如下几个方面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中国不同应用多阀控制器增长趋势2021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中国多阀控制器发展现状及未来趋势（2021-2032）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中国市场多阀控制器收入及增长率（2021-2032）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中国市场多阀控制器销量及增长率（2021-2032）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中国市场主要多阀控制器厂商分析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中国市场主要厂商多阀控制器销量及市场占有率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中国市场主要厂商多阀控制器销量（2021-2026）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中国市场主要厂商多阀控制器收入及市场占有率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中国市场主要厂商多阀控制器收入（2021-2026）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中国市场主要厂商多阀控制器收入市场份额（2021-2026）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2025年中国市场主要厂商多阀控制器收入排名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中国市场主要厂商多阀控制器价格（2021-2026）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中国市场主要厂商多阀控制器总部及产地分布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中国市场主要厂商成立时间及多阀控制器商业化日期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中国市场主要厂商多阀控制器产品类型及应用</w:t>
      </w:r>
      <w:r>
        <w:rPr>
          <w:rFonts w:hint="eastAsia"/>
        </w:rPr>
        <w:br/>
      </w:r>
      <w:r>
        <w:rPr>
          <w:rFonts w:hint="eastAsia"/>
        </w:rPr>
        <w:t>　　2.7 多阀控制器行业集中度、竞争程度分析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多阀控制器行业集中度分析：2025年中国Top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中国市场多阀控制器第一梯队、第二梯队和第三梯队厂商（品牌）及2025年市场份额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不同产品类型多阀控制器分析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中国市场不同产品类型多阀控制器销量（2021-2032）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中国市场不同产品类型多阀控制器销量及市场份额（2021-2026）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中国市场不同产品类型多阀控制器销量预测（2027-2032）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中国市场不同产品类型多阀控制器规模（2021-2032）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中国市场不同产品类型多阀控制器规模及市场份额（2021-2026）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中国市场不同产品类型多阀控制器规模预测（2027-2032）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中国市场不同产品类型多阀控制器价格走势（2021-2032）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不同应用多阀控制器分析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中国市场不同应用多阀控制器销量（2021-2032）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中国市场不同应用多阀控制器销量及市场份额（2021-2026）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中国市场不同应用多阀控制器销量预测（2027-2032）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中国市场不同应用多阀控制器规模（2021-2032）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中国市场不同应用多阀控制器规模及市场份额（2021-2026）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中国市场不同应用多阀控制器规模预测（2027-2032）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中国市场不同应用多阀控制器价格走势（2021-2032）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多阀控制器行业发展分析---发展趋势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多阀控制器行业发展分析---厂商壁垒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多阀控制器行业发展分析---驱动因素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多阀控制器行业发展分析---制约因素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多阀控制器中国企业SWOT分析</w:t>
      </w:r>
      <w:r>
        <w:rPr>
          <w:rFonts w:hint="eastAsia"/>
        </w:rPr>
        <w:br/>
      </w:r>
      <w:r>
        <w:rPr>
          <w:rFonts w:hint="eastAsia"/>
        </w:rPr>
        <w:t>　　6.6 多阀控制器行业发展分析---行业政策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多阀控制器行业产业链简介</w:t>
      </w:r>
      <w:r>
        <w:rPr>
          <w:rFonts w:hint="eastAsia"/>
        </w:rPr>
        <w:br/>
      </w:r>
      <w:r>
        <w:rPr>
          <w:rFonts w:hint="eastAsia"/>
        </w:rPr>
        <w:t>　　7.2 多阀控制器产业链分析-上游</w:t>
      </w:r>
      <w:r>
        <w:rPr>
          <w:rFonts w:hint="eastAsia"/>
        </w:rPr>
        <w:br/>
      </w:r>
      <w:r>
        <w:rPr>
          <w:rFonts w:hint="eastAsia"/>
        </w:rPr>
        <w:t>　　7.3 多阀控制器产业链分析-中游</w:t>
      </w:r>
      <w:r>
        <w:rPr>
          <w:rFonts w:hint="eastAsia"/>
        </w:rPr>
        <w:br/>
      </w:r>
      <w:r>
        <w:rPr>
          <w:rFonts w:hint="eastAsia"/>
        </w:rPr>
        <w:t>　　7.4 多阀控制器产业链分析-下游</w:t>
      </w:r>
      <w:r>
        <w:rPr>
          <w:rFonts w:hint="eastAsia"/>
        </w:rPr>
        <w:br/>
      </w:r>
      <w:r>
        <w:rPr>
          <w:rFonts w:hint="eastAsia"/>
        </w:rPr>
        <w:t>　　7.5 多阀控制器行业采购模式</w:t>
      </w:r>
      <w:r>
        <w:rPr>
          <w:rFonts w:hint="eastAsia"/>
        </w:rPr>
        <w:br/>
      </w:r>
      <w:r>
        <w:rPr>
          <w:rFonts w:hint="eastAsia"/>
        </w:rPr>
        <w:t>　　7.6 多阀控制器行业生产模式</w:t>
      </w:r>
      <w:r>
        <w:rPr>
          <w:rFonts w:hint="eastAsia"/>
        </w:rPr>
        <w:br/>
      </w:r>
      <w:r>
        <w:rPr>
          <w:rFonts w:hint="eastAsia"/>
        </w:rPr>
        <w:t>　　7.7 多阀控制器行业销售模式及销售渠道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中国本土多阀控制器产能、产量分析</w:t>
      </w:r>
      <w:r>
        <w:rPr>
          <w:rFonts w:hint="eastAsia"/>
        </w:rPr>
        <w:br/>
      </w:r>
      <w:r>
        <w:rPr>
          <w:rFonts w:hint="eastAsia"/>
        </w:rPr>
        <w:t>　　8.1 中国多阀控制器供需现状及预测（2021-2032）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中国多阀控制器产能、产量、产能利用率及发展趋势（2021-2032）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中国多阀控制器产量、市场需求量及发展趋势（2021-2032）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中国多阀控制器进出口分析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中国市场多阀控制器主要进口来源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中国市场多阀控制器主要出口目的地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不同产品类型多阀控制器市场规模2021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不同应用多阀控制器市场规模2021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中国市场主要厂商多阀控制器销量（2021-2026）&amp;（千件）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中国市场主要厂商多阀控制器收入（2021-2026）&amp;（万元）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中国市场主要厂商多阀控制器收入份额（2021-2026）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2025年中国主要生产商多阀控制器收入排名（万元）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中国市场主要厂商多阀控制器价格（2021-2026）&amp;（元/件）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中国市场主要厂商多阀控制器总部及产地分布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中国市场主要厂商成立时间及多阀控制器商业化日期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中国市场主要厂商多阀控制器产品类型及应用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2025年中国市场多阀控制器主要厂商市场地位（第一梯队、第二梯队和第三梯队）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多阀控制器市场投资、并购等现状分析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多阀控制器生产基地、总部、竞争对手及市场地位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多阀控制器销量（千件）、收入（万元）、价格（元/件）及毛利率（2021-2026）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中国市场不同产品类型多阀控制器销量（2021-2026）&amp;（千件）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中国市场不同产品类型多阀控制器销量预测（2027-2032）&amp;（千件）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中国市场不同产品类型多阀控制器销量市场份额预测（2027-2032）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中国市场不同产品类型多阀控制器规模（2021-2026）&amp;（万元）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中国市场不同产品类型多阀控制器规模市场份额（2021-2026）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中国市场不同产品类型多阀控制器规模预测（2027-2032）&amp;（万元）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中国市场不同产品类型多阀控制器规模市场份额预测（2027-2032）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中国市场不同应用多阀控制器销量（2021-2026）&amp;（千件）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中国市场不同应用多阀控制器销量市场份额（2021-2026）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中国市场不同应用多阀控制器销量预测（2027-2032）&amp;（千件）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中国市场不同应用多阀控制器销量市场份额预测（2027-2032）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中国市场不同应用多阀控制器规模（2021-2026）&amp;（万元）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中国市场不同应用多阀控制器规模市场份额（2021-2026）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中国市场不同应用多阀控制器规模预测（2027-2032）&amp;（万元）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中国市场不同应用多阀控制器规模市场份额预测（2027-2032）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多阀控制器行业发展分析---发展趋势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多阀控制器行业发展分析---厂商壁垒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多阀控制器行业发展分析---驱动因素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多阀控制器行业发展分析---制约因素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多阀控制器行业相关重点政策一览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多阀控制器行业供应链分析</w:t>
      </w:r>
      <w:r>
        <w:rPr>
          <w:rFonts w:hint="eastAsia"/>
        </w:rPr>
        <w:br/>
      </w:r>
      <w:r>
        <w:rPr>
          <w:rFonts w:hint="eastAsia"/>
        </w:rPr>
        <w:t>　　表 91： 多阀控制器上游原料供应商</w:t>
      </w:r>
      <w:r>
        <w:rPr>
          <w:rFonts w:hint="eastAsia"/>
        </w:rPr>
        <w:br/>
      </w:r>
      <w:r>
        <w:rPr>
          <w:rFonts w:hint="eastAsia"/>
        </w:rPr>
        <w:t>　　表 92： 多阀控制器行业主要下游客户</w:t>
      </w:r>
      <w:r>
        <w:rPr>
          <w:rFonts w:hint="eastAsia"/>
        </w:rPr>
        <w:br/>
      </w:r>
      <w:r>
        <w:rPr>
          <w:rFonts w:hint="eastAsia"/>
        </w:rPr>
        <w:t>　　表 93： 多阀控制器典型经销商</w:t>
      </w:r>
      <w:r>
        <w:rPr>
          <w:rFonts w:hint="eastAsia"/>
        </w:rPr>
        <w:br/>
      </w:r>
      <w:r>
        <w:rPr>
          <w:rFonts w:hint="eastAsia"/>
        </w:rPr>
        <w:t>　　表 94： 中国多阀控制器产量、销量、进口量及出口量（2021-2026）&amp;（千件）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中国多阀控制器产量、销量、进口量及出口量预测（2027-2032）&amp;（千件）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中国市场多阀控制器主要进口来源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中国市场多阀控制器主要出口目的地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多阀控制器产品图片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中国不同产品类型多阀控制器市场规模市场份额2025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中国不同应用多阀控制器市场份额2025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中国市场多阀控制器市场规模，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中国市场多阀控制器收入及增长率（2021-2032）&amp;（万元）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中国市场多阀控制器销量及增长率（2021-2032）&amp;（千件）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2025年中国市场主要厂商多阀控制器销量市场份额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2025年中国市场主要厂商多阀控制器收入市场份额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2025年中国市场前五大厂商多阀控制器市场份额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2025年中国市场多阀控制器第一梯队、第二梯队和第三梯队厂商（品牌）及市场份额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中国市场不同产品类型多阀控制器价格走势（2021-2032）&amp;（元/件）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中国市场不同应用多阀控制器价格走势（2021-2032）&amp;（元/件）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多阀控制器中国企业SWOT分析</w:t>
      </w:r>
      <w:r>
        <w:rPr>
          <w:rFonts w:hint="eastAsia"/>
        </w:rPr>
        <w:br/>
      </w:r>
      <w:r>
        <w:rPr>
          <w:rFonts w:hint="eastAsia"/>
        </w:rPr>
        <w:t>　　图 18： 多阀控制器产业链</w:t>
      </w:r>
      <w:r>
        <w:rPr>
          <w:rFonts w:hint="eastAsia"/>
        </w:rPr>
        <w:br/>
      </w:r>
      <w:r>
        <w:rPr>
          <w:rFonts w:hint="eastAsia"/>
        </w:rPr>
        <w:t>　　图 19： 多阀控制器行业采购模式分析</w:t>
      </w:r>
      <w:r>
        <w:rPr>
          <w:rFonts w:hint="eastAsia"/>
        </w:rPr>
        <w:br/>
      </w:r>
      <w:r>
        <w:rPr>
          <w:rFonts w:hint="eastAsia"/>
        </w:rPr>
        <w:t>　　图 20： 多阀控制器行业生产模式分析</w:t>
      </w:r>
      <w:r>
        <w:rPr>
          <w:rFonts w:hint="eastAsia"/>
        </w:rPr>
        <w:br/>
      </w:r>
      <w:r>
        <w:rPr>
          <w:rFonts w:hint="eastAsia"/>
        </w:rPr>
        <w:t>　　图 21： 多阀控制器行业销售模式分析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中国多阀控制器产能、产量、产能利用率及发展趋势（2021-2032）&amp;（千件）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中国多阀控制器产量、市场需求量及发展趋势（2021-2032）&amp;（千件）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4ea93652b4ac6" w:history="1">
        <w:r>
          <w:rPr>
            <w:rStyle w:val="Hyperlink"/>
          </w:rPr>
          <w:t>2026-2032年中国多阀控制器行业现状调研分析及市场前景预测报告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4ea93652b4ac6" w:history="1">
        <w:r>
          <w:rPr>
            <w:rStyle w:val="Hyperlink"/>
          </w:rPr>
          <w:t>https://www.20087.com/0/17/DuoFaKongZhiQiFaZhanQianJing.html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阀门控制器、多阀控制器JMA、伺服阀控制器、多阀控制器反洗操作视频、风阀控制器怎么接线、多阀控制器进盐量多少合适怎么调试、多阀控制器JMA、多阀控制器密码一般是多少、伺服阀控制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cd17cfca54e0c" w:history="1">
      <w:r>
        <w:rPr>
          <w:rStyle w:val="Hyperlink"/>
        </w:rPr>
        <w:t>2026-2032年中国多阀控制器行业现状调研分析及市场前景预测报告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uoFaKongZhiQiFaZhanQianJing.html" TargetMode="External" Id="R6344ea93652b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uoFaKongZhiQiFaZhanQianJing.html" TargetMode="External" Id="R8a7cd17cfca5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2026-01-21T02:11:00Z</dcterms:created>
  <dcterms:modified xsi:type="dcterms:W3CDTF">2026-01-21T03:11:00Z</dcterms:modified>
  <dc:subject>2026-2032年中国多阀控制器行业现状调研分析及市场前景预测报告</dc:subject>
  <dc:title>2026-2032年中国多阀控制器行业现状调研分析及市场前景预测报告</dc:title>
  <cp:keywords>2026-2032年中国多阀控制器行业现状调研分析及市场前景预测报告</cp:keywords>
  <dc:description>2026-2032年中国多阀控制器行业现状调研分析及市场前景预测报告</dc:description>
</cp:coreProperties>
</file>