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f636ac92541bd" w:history="1">
              <w:r>
                <w:rPr>
                  <w:rStyle w:val="Hyperlink"/>
                </w:rPr>
                <w:t>中国安防监控芯片行业分析与市场前景报告（2026-2032年）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f636ac92541bd" w:history="1">
              <w:r>
                <w:rPr>
                  <w:rStyle w:val="Hyperlink"/>
                </w:rPr>
                <w:t>中国安防监控芯片行业分析与市场前景报告（2026-2032年）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f636ac92541bd" w:history="1">
                <w:r>
                  <w:rPr>
                    <w:rStyle w:val="Hyperlink"/>
                  </w:rPr>
                  <w:t>https://www.20087.com/0/97/AnFangJianKongXinPianDeXianZhuangYuQianJing.html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芯片是视频采集、处理与智能分析的核心硬件，已从早期的模拟信号处理单元演进为高度集成的系统级芯片（SoC），广泛应用于网络摄像机、智能门禁及边缘AI盒子等设备。目前，安防监控芯片主流芯片集成高性能ISP（图像信号处理器）、多核CPU/NPU、H.265/AV1编解码引擎及安全加密模块，支持4K超高清视频输入、低照度增强、宽动态范围（WDR）及前端人脸识别、行为分析等AI功能。国产厂商在NPU算力（达数TOPS级别）与能效比方面快速追赶，满足中高端市场对实时性与隐私保护的需求。然而，在极端光照条件下的图像还原能力、多目标跟踪稳定性及对抗样本鲁棒性仍是技术难点，且高端芯片仍依赖先进制程与IP授权，供应链自主可控性有待加强。</w:t>
      </w:r>
      <w:r>
        <w:rPr>
          <w:rFonts w:hint="eastAsia"/>
        </w:rPr>
        <w:br/>
      </w:r>
      <w:r>
        <w:rPr>
          <w:rFonts w:hint="eastAsia"/>
        </w:rPr>
        <w:t>　　未来，安防监控芯片将向“感-算-存-传”一体化、高安全与场景自适应方向深度演进。市场调研网认为，事件驱动型视觉传感器（如动态视觉传感器DVS）有望与传统CMOS融合，实现毫秒级响应与超低功耗监控。片上集成存算一体架构将大幅降低AI推理延迟与数据搬运能耗，支撑复杂行为预测与多模态融合（如音视频联动）。在安全层面，可信执行环境（TEE）与国密算法硬件加速将成为标配，防范固件篡改与数据泄露。此外，面向城市级视频云边协同架构，芯片将支持轻量化模型动态加载与联邦学习能力，实现隐私保护下的群体智能。开放AI模型部署工具链与跨厂商互操作标准（如ONVIF AI扩展）将加速行业生态成熟。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f636ac92541bd" w:history="1">
        <w:r>
          <w:rPr>
            <w:rStyle w:val="Hyperlink"/>
          </w:rPr>
          <w:t>中国安防监控芯片行业分析与市场前景报告（2026-2032年）</w:t>
        </w:r>
      </w:hyperlink>
      <w:r>
        <w:rPr>
          <w:rFonts w:hint="eastAsia"/>
        </w:rPr>
        <w:t>》通过对安防监控芯片行业的全面调研，系统分析了安防监控芯片市场规模、技术现状及未来发展方向，揭示了行业竞争格局的演变趋势与潜在问题。同时，报告评估了安防监控芯片行业投资价值与效益，识别了发展中的主要挑战与机遇，并结合SWOT分析为投资者和企业提供了科学的战略建议。此外，报告重点聚焦安防监控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按照不同产品类型，安防监控芯片主要可以分为如下几个类别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中国不同产品类型安防监控芯片增长趋势2021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ISP SoC芯片</w:t>
      </w:r>
      <w:r>
        <w:rPr>
          <w:rFonts w:hint="eastAsia"/>
        </w:rPr>
        <w:br/>
      </w:r>
      <w:r>
        <w:rPr>
          <w:rFonts w:hint="eastAsia"/>
        </w:rPr>
        <w:t>　　　　1.2.3 DVR SoC芯片</w:t>
      </w:r>
      <w:r>
        <w:rPr>
          <w:rFonts w:hint="eastAsia"/>
        </w:rPr>
        <w:br/>
      </w:r>
      <w:r>
        <w:rPr>
          <w:rFonts w:hint="eastAsia"/>
        </w:rPr>
        <w:t>　　　　1.2.4 IPC Soc芯片</w:t>
      </w:r>
      <w:r>
        <w:rPr>
          <w:rFonts w:hint="eastAsia"/>
        </w:rPr>
        <w:br/>
      </w:r>
      <w:r>
        <w:rPr>
          <w:rFonts w:hint="eastAsia"/>
        </w:rPr>
        <w:t>　　　　1.2.5 NVR Soc芯片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从不同应用，安防监控芯片主要包括如下几个方面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中国不同应用安防监控芯片增长趋势2021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家用网络摄像机</w:t>
      </w:r>
      <w:r>
        <w:rPr>
          <w:rFonts w:hint="eastAsia"/>
        </w:rPr>
        <w:br/>
      </w:r>
      <w:r>
        <w:rPr>
          <w:rFonts w:hint="eastAsia"/>
        </w:rPr>
        <w:t>　　　　1.3.3 商用网络摄像机</w:t>
      </w:r>
      <w:r>
        <w:rPr>
          <w:rFonts w:hint="eastAsia"/>
        </w:rPr>
        <w:br/>
      </w:r>
      <w:r>
        <w:rPr>
          <w:rFonts w:hint="eastAsia"/>
        </w:rPr>
        <w:t>　　1.4 中国安防监控芯片发展现状及未来趋势（2021-2032）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中国市场安防监控芯片收入及增长率（2021-2032）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中国市场安防监控芯片销量及增长率（2021-2032）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中国市场主要安防监控芯片厂商分析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中国市场主要厂商安防监控芯片销量及市场占有率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中国市场主要厂商安防监控芯片销量（2021-2026）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中国市场主要厂商安防监控芯片收入及市场占有率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中国市场主要厂商安防监控芯片收入（2021-2026）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中国市场主要厂商安防监控芯片收入市场份额（2021-2026）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2025年中国市场主要厂商安防监控芯片收入排名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中国市场主要厂商安防监控芯片价格（2021-2026）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中国市场主要厂商安防监控芯片总部及产地分布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中国市场主要厂商成立时间及安防监控芯片商业化日期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中国市场主要厂商安防监控芯片产品类型及应用</w:t>
      </w:r>
      <w:r>
        <w:rPr>
          <w:rFonts w:hint="eastAsia"/>
        </w:rPr>
        <w:br/>
      </w:r>
      <w:r>
        <w:rPr>
          <w:rFonts w:hint="eastAsia"/>
        </w:rPr>
        <w:t>　　2.7 安防监控芯片行业集中度、竞争程度分析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安防监控芯片行业集中度分析：2025年中国Top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中国市场安防监控芯片第一梯队、第二梯队和第三梯队厂商（品牌）及2025年市场份额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不同产品类型安防监控芯片分析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中国市场不同产品类型安防监控芯片销量（2021-2032）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中国市场不同产品类型安防监控芯片销量及市场份额（2021-2026）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中国市场不同产品类型安防监控芯片销量预测（2027-2032）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中国市场不同产品类型安防监控芯片规模（2021-2032）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中国市场不同产品类型安防监控芯片规模及市场份额（2021-2026）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中国市场不同产品类型安防监控芯片规模预测（2027-2032）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中国市场不同产品类型安防监控芯片价格走势（2021-2032）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不同应用安防监控芯片分析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中国市场不同应用安防监控芯片销量（2021-2032）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中国市场不同应用安防监控芯片销量及市场份额（2021-2026）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中国市场不同应用安防监控芯片销量预测（2027-2032）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中国市场不同应用安防监控芯片规模（2021-2032）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中国市场不同应用安防监控芯片规模及市场份额（2021-2026）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中国市场不同应用安防监控芯片规模预测（2027-2032）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中国市场不同应用安防监控芯片价格走势（2021-2032）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安防监控芯片行业发展分析---发展趋势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安防监控芯片行业发展分析---厂商壁垒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安防监控芯片行业发展分析---驱动因素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安防监控芯片行业发展分析---制约因素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安防监控芯片中国企业SWOT分析</w:t>
      </w:r>
      <w:r>
        <w:rPr>
          <w:rFonts w:hint="eastAsia"/>
        </w:rPr>
        <w:br/>
      </w:r>
      <w:r>
        <w:rPr>
          <w:rFonts w:hint="eastAsia"/>
        </w:rPr>
        <w:t>　　6.6 安防监控芯片行业发展分析---行业政策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安防监控芯片行业产业链简介</w:t>
      </w:r>
      <w:r>
        <w:rPr>
          <w:rFonts w:hint="eastAsia"/>
        </w:rPr>
        <w:br/>
      </w:r>
      <w:r>
        <w:rPr>
          <w:rFonts w:hint="eastAsia"/>
        </w:rPr>
        <w:t>　　7.2 安防监控芯片产业链分析-上游</w:t>
      </w:r>
      <w:r>
        <w:rPr>
          <w:rFonts w:hint="eastAsia"/>
        </w:rPr>
        <w:br/>
      </w:r>
      <w:r>
        <w:rPr>
          <w:rFonts w:hint="eastAsia"/>
        </w:rPr>
        <w:t>　　7.3 安防监控芯片产业链分析-中游</w:t>
      </w:r>
      <w:r>
        <w:rPr>
          <w:rFonts w:hint="eastAsia"/>
        </w:rPr>
        <w:br/>
      </w:r>
      <w:r>
        <w:rPr>
          <w:rFonts w:hint="eastAsia"/>
        </w:rPr>
        <w:t>　　7.4 安防监控芯片产业链分析-下游</w:t>
      </w:r>
      <w:r>
        <w:rPr>
          <w:rFonts w:hint="eastAsia"/>
        </w:rPr>
        <w:br/>
      </w:r>
      <w:r>
        <w:rPr>
          <w:rFonts w:hint="eastAsia"/>
        </w:rPr>
        <w:t>　　7.5 安防监控芯片行业采购模式</w:t>
      </w:r>
      <w:r>
        <w:rPr>
          <w:rFonts w:hint="eastAsia"/>
        </w:rPr>
        <w:br/>
      </w:r>
      <w:r>
        <w:rPr>
          <w:rFonts w:hint="eastAsia"/>
        </w:rPr>
        <w:t>　　7.6 安防监控芯片行业生产模式</w:t>
      </w:r>
      <w:r>
        <w:rPr>
          <w:rFonts w:hint="eastAsia"/>
        </w:rPr>
        <w:br/>
      </w:r>
      <w:r>
        <w:rPr>
          <w:rFonts w:hint="eastAsia"/>
        </w:rPr>
        <w:t>　　7.7 安防监控芯片行业销售模式及销售渠道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中国本土安防监控芯片产能、产量分析</w:t>
      </w:r>
      <w:r>
        <w:rPr>
          <w:rFonts w:hint="eastAsia"/>
        </w:rPr>
        <w:br/>
      </w:r>
      <w:r>
        <w:rPr>
          <w:rFonts w:hint="eastAsia"/>
        </w:rPr>
        <w:t>　　8.1 中国安防监控芯片供需现状及预测（2021-2032）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中国安防监控芯片产能、产量、产能利用率及发展趋势（2021-2032）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中国安防监控芯片产量、市场需求量及发展趋势（2021-2032）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中国安防监控芯片进出口分析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中国市场安防监控芯片主要进口来源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中国市场安防监控芯片主要出口目的地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不同产品类型安防监控芯片市场规模2021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不同应用安防监控芯片市场规模2021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中国市场主要厂商安防监控芯片收入（2021-2026）&amp;（万元）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中国市场主要厂商安防监控芯片收入份额（2021-2026）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2025年中国主要生产商安防监控芯片收入排名（万元）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中国市场主要厂商安防监控芯片价格（2021-2026）&amp;（元/件）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中国市场主要厂商安防监控芯片总部及产地分布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中国市场主要厂商成立时间及安防监控芯片商业化日期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中国市场主要厂商安防监控芯片产品类型及应用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2025年中国市场安防监控芯片主要厂商市场地位（第一梯队、第二梯队和第三梯队）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安防监控芯片市场投资、并购等现状分析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中国市场不同产品类型安防监控芯片销量预测（2027-2032）&amp;（千件）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中国市场不同产品类型安防监控芯片销量市场份额预测（2027-2032）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中国市场不同产品类型安防监控芯片规模（2021-2026）&amp;（万元）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中国市场不同产品类型安防监控芯片规模市场份额（2021-2026）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中国市场不同产品类型安防监控芯片规模预测（2027-2032）&amp;（万元）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中国市场不同产品类型安防监控芯片规模市场份额预测（2027-2032）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中国市场不同应用安防监控芯片销量预测（2027-2032）&amp;（千件）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中国市场不同应用安防监控芯片销量市场份额预测（2027-2032）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中国市场不同应用安防监控芯片规模（2021-2026）&amp;（万元）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中国市场不同应用安防监控芯片规模市场份额（2021-2026）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中国市场不同应用安防监控芯片规模预测（2027-2032）&amp;（万元）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中国市场不同应用安防监控芯片规模市场份额预测（2027-2032）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安防监控芯片行业发展分析---发展趋势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安防监控芯片行业发展分析---厂商壁垒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安防监控芯片行业发展分析---驱动因素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安防监控芯片行业发展分析---制约因素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安防监控芯片行业相关重点政策一览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安防监控芯片行业供应链分析</w:t>
      </w:r>
      <w:r>
        <w:rPr>
          <w:rFonts w:hint="eastAsia"/>
        </w:rPr>
        <w:br/>
      </w:r>
      <w:r>
        <w:rPr>
          <w:rFonts w:hint="eastAsia"/>
        </w:rPr>
        <w:t>　　表 91： 安防监控芯片上游原料供应商</w:t>
      </w:r>
      <w:r>
        <w:rPr>
          <w:rFonts w:hint="eastAsia"/>
        </w:rPr>
        <w:br/>
      </w:r>
      <w:r>
        <w:rPr>
          <w:rFonts w:hint="eastAsia"/>
        </w:rPr>
        <w:t>　　表 92： 安防监控芯片行业主要下游客户</w:t>
      </w:r>
      <w:r>
        <w:rPr>
          <w:rFonts w:hint="eastAsia"/>
        </w:rPr>
        <w:br/>
      </w:r>
      <w:r>
        <w:rPr>
          <w:rFonts w:hint="eastAsia"/>
        </w:rPr>
        <w:t>　　表 93： 安防监控芯片典型经销商</w:t>
      </w:r>
      <w:r>
        <w:rPr>
          <w:rFonts w:hint="eastAsia"/>
        </w:rPr>
        <w:br/>
      </w:r>
      <w:r>
        <w:rPr>
          <w:rFonts w:hint="eastAsia"/>
        </w:rPr>
        <w:t>　　表 94： 中国安防监控芯片产量、销量、进口量及出口量（2021-2026）&amp;（千件）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中国安防监控芯片产量、销量、进口量及出口量预测（2027-2032）&amp;（千件）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中国市场安防监控芯片主要进口来源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中国市场安防监控芯片主要出口目的地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安防监控芯片产品图片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中国不同产品类型安防监控芯片市场规模市场份额2025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ISP SoC芯片产品图片</w:t>
      </w:r>
      <w:r>
        <w:rPr>
          <w:rFonts w:hint="eastAsia"/>
        </w:rPr>
        <w:br/>
      </w:r>
      <w:r>
        <w:rPr>
          <w:rFonts w:hint="eastAsia"/>
        </w:rPr>
        <w:t>　　图 4： DVR SoC芯片产品图片</w:t>
      </w:r>
      <w:r>
        <w:rPr>
          <w:rFonts w:hint="eastAsia"/>
        </w:rPr>
        <w:br/>
      </w:r>
      <w:r>
        <w:rPr>
          <w:rFonts w:hint="eastAsia"/>
        </w:rPr>
        <w:t>　　图 5： IPC Soc芯片产品图片</w:t>
      </w:r>
      <w:r>
        <w:rPr>
          <w:rFonts w:hint="eastAsia"/>
        </w:rPr>
        <w:br/>
      </w:r>
      <w:r>
        <w:rPr>
          <w:rFonts w:hint="eastAsia"/>
        </w:rPr>
        <w:t>　　图 6： NVR Soc芯片产品图片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中国不同应用安防监控芯片市场份额2025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家用网络摄像机</w:t>
      </w:r>
      <w:r>
        <w:rPr>
          <w:rFonts w:hint="eastAsia"/>
        </w:rPr>
        <w:br/>
      </w:r>
      <w:r>
        <w:rPr>
          <w:rFonts w:hint="eastAsia"/>
        </w:rPr>
        <w:t>　　图 10： 商用网络摄像机</w:t>
      </w:r>
      <w:r>
        <w:rPr>
          <w:rFonts w:hint="eastAsia"/>
        </w:rPr>
        <w:br/>
      </w:r>
      <w:r>
        <w:rPr>
          <w:rFonts w:hint="eastAsia"/>
        </w:rPr>
        <w:t>　　图 11： 中国市场安防监控芯片市场规模，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中国市场安防监控芯片收入及增长率（2021-2032）&amp;（万元）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中国市场安防监控芯片销量及增长率（2021-2032）&amp;（千件）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2025年中国市场主要厂商安防监控芯片销量市场份额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2025年中国市场主要厂商安防监控芯片收入市场份额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2025年中国市场前五大厂商安防监控芯片市场份额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2025年中国市场安防监控芯片第一梯队、第二梯队和第三梯队厂商（品牌）及市场份额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中国市场不同产品类型安防监控芯片价格走势（2021-2032）&amp;（元/件）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中国市场不同应用安防监控芯片价格走势（2021-2032）&amp;（元/件）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安防监控芯片中国企业SWOT分析</w:t>
      </w:r>
      <w:r>
        <w:rPr>
          <w:rFonts w:hint="eastAsia"/>
        </w:rPr>
        <w:br/>
      </w:r>
      <w:r>
        <w:rPr>
          <w:rFonts w:hint="eastAsia"/>
        </w:rPr>
        <w:t>　　图 21： 安防监控芯片产业链</w:t>
      </w:r>
      <w:r>
        <w:rPr>
          <w:rFonts w:hint="eastAsia"/>
        </w:rPr>
        <w:br/>
      </w:r>
      <w:r>
        <w:rPr>
          <w:rFonts w:hint="eastAsia"/>
        </w:rPr>
        <w:t>　　图 22： 安防监控芯片行业采购模式分析</w:t>
      </w:r>
      <w:r>
        <w:rPr>
          <w:rFonts w:hint="eastAsia"/>
        </w:rPr>
        <w:br/>
      </w:r>
      <w:r>
        <w:rPr>
          <w:rFonts w:hint="eastAsia"/>
        </w:rPr>
        <w:t>　　图 23： 安防监控芯片行业生产模式分析</w:t>
      </w:r>
      <w:r>
        <w:rPr>
          <w:rFonts w:hint="eastAsia"/>
        </w:rPr>
        <w:br/>
      </w:r>
      <w:r>
        <w:rPr>
          <w:rFonts w:hint="eastAsia"/>
        </w:rPr>
        <w:t>　　图 24： 安防监控芯片行业销售模式分析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中国安防监控芯片产能、产量、产能利用率及发展趋势（2021-2032）&amp;（千件）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中国安防监控芯片产量、市场需求量及发展趋势（2021-2032）&amp;（千件）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f636ac92541bd" w:history="1">
        <w:r>
          <w:rPr>
            <w:rStyle w:val="Hyperlink"/>
          </w:rPr>
          <w:t>中国安防监控芯片行业分析与市场前景报告（2026-2032年）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f636ac92541bd" w:history="1">
        <w:r>
          <w:rPr>
            <w:rStyle w:val="Hyperlink"/>
          </w:rPr>
          <w:t>https://www.20087.com/0/97/AnFangJianKongXinPianDeXianZhuangYuQianJing.html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芯片、安防监控芯片十大排名、安防图像传感器芯片有哪些、安防监控芯片全球排名前十名、摄像头芯片叫什么芯片、安防监控芯片缺货、监控摄像头芯片主板有哪些、安防监控芯片SDK可以用LINUX系统运行吗、安防监控芯片市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8cddcd424b93" w:history="1">
      <w:r>
        <w:rPr>
          <w:rStyle w:val="Hyperlink"/>
        </w:rPr>
        <w:t>中国安防监控芯片行业分析与市场前景报告（2026-2032年）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AnFangJianKongXinPianDeXianZhuangYuQianJing.html" TargetMode="External" Id="Raadf636ac92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AnFangJianKongXinPianDeXianZhuangYuQianJing.html" TargetMode="External" Id="R2fe88cddcd4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2026-01-31T08:38:42Z</dcterms:created>
  <dcterms:modified xsi:type="dcterms:W3CDTF">2026-01-31T09:38:42Z</dcterms:modified>
  <dc:subject>中国安防监控芯片行业分析与市场前景报告（2026-2032年）</dc:subject>
  <dc:title>中国安防监控芯片行业分析与市场前景报告（2026-2032年）</dc:title>
  <cp:keywords>中国安防监控芯片行业分析与市场前景报告（2026-2032年）</cp:keywords>
  <dc:description>中国安防监控芯片行业分析与市场前景报告（2026-2032年）</dc:description>
</cp:coreProperties>
</file>