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57cbfc424ef6" w:history="1">
              <w:r>
                <w:rPr>
                  <w:rStyle w:val="Hyperlink"/>
                </w:rPr>
                <w:t>2025-2031年全球与中国家用面包烤箱市场现状分析及发展前景预测报告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57cbfc424ef6" w:history="1">
              <w:r>
                <w:rPr>
                  <w:rStyle w:val="Hyperlink"/>
                </w:rPr>
                <w:t>2025-2031年全球与中国家用面包烤箱市场现状分析及发展前景预测报告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c57cbfc424ef6" w:history="1">
                <w:r>
                  <w:rPr>
                    <w:rStyle w:val="Hyperlink"/>
                  </w:rPr>
                  <w:t>https://www.20087.com/0/17/JiaYongMianBaoKaoXiangHangYeQianJingFenXi.html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面包烤箱是一种普及型厨房电器，正逐步从传统的简单加热工具向智能化多功能平台转变。现代消费者不仅追求烘焙效果的专业化，还希望享受便捷的操作体验。目前，许多品牌推出了具备预设程序、自动调节温度湿度功能的智能烤箱，大大简化了家庭烘焙过程。一些高端型号甚至集成了Wi-Fi连接功能，允许用户通过智能手机应用程序远程控制烤箱设置，查看食谱建议并监控烘焙进度。这种人机交互模式不仅提高了用户的参与度，也促进了个性化定制服务的发展。同时，随着健康饮食观念的深入人心，无油空气炸锅功能开始出现在部分家用面包烤箱中，迎合了人们追求少油少盐的生活方式。</w:t>
      </w:r>
      <w:r>
        <w:rPr>
          <w:rFonts w:hint="eastAsia"/>
        </w:rPr>
        <w:br/>
      </w:r>
      <w:r>
        <w:rPr>
          <w:rFonts w:hint="eastAsia"/>
        </w:rPr>
        <w:t>　　未来，家用面包烤箱的技术革新将围绕用户体验展开。一方面，随着人工智能(AI)与机器学习(ML)算法的应用，烤箱能够根据食材种类和个人口味偏好自动生成最佳烹饪方案，实现真正意义上的智能烘焙。另一方面，考虑到节能环保的趋势，新型烤箱将更多地采用高效能加热元件和隔热材料，以降低能耗并缩短预热时间。此外，模块化设计理念可能会成为下一代产品的一大特色，即用户可以根据自身需求选择不同的附加组件，如蒸汽发生器、发酵室等，灵活调整烤箱的功能配置。最后，随着3D打印技术的进步，定制化的烤盘和其他烘焙配件将成为可能，进一步丰富用户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57cbfc424ef6" w:history="1">
        <w:r>
          <w:rPr>
            <w:rStyle w:val="Hyperlink"/>
          </w:rPr>
          <w:t>2025-2031年全球与中国家用面包烤箱市场现状分析及发展前景预测报告</w:t>
        </w:r>
      </w:hyperlink>
      <w:r>
        <w:rPr>
          <w:rFonts w:hint="eastAsia"/>
        </w:rPr>
        <w:t>》是家用面包烤箱项目研究团队依托多年行业监测经验，结合全球及我国家用面包烤箱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家用面包烤箱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家用面包烤箱市场概述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按照不同产品类型，家用面包烤箱主要可以分为如下几个类别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全球不同产品类型家用面包烤箱销售额增长趋势2020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石底</w:t>
      </w:r>
      <w:r>
        <w:rPr>
          <w:rFonts w:hint="eastAsia"/>
        </w:rPr>
        <w:br/>
      </w:r>
      <w:r>
        <w:rPr>
          <w:rFonts w:hint="eastAsia"/>
        </w:rPr>
        <w:t>　　　　1.2.3 非石底</w:t>
      </w:r>
      <w:r>
        <w:rPr>
          <w:rFonts w:hint="eastAsia"/>
        </w:rPr>
        <w:br/>
      </w:r>
      <w:r>
        <w:rPr>
          <w:rFonts w:hint="eastAsia"/>
        </w:rPr>
        <w:t>　　1.3 从不同应用，家用面包烤箱主要包括如下几个方面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全球不同应用家用面包烤箱销售额增长趋势2020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家用面包烤箱行业背景、发展历史、现状及趋势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家用面包烤箱行业目前现状分析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家用面包烤箱发展趋势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全球家用面包烤箱总体规模分析</w:t>
      </w:r>
      <w:r>
        <w:rPr>
          <w:rFonts w:hint="eastAsia"/>
        </w:rPr>
        <w:br/>
      </w:r>
      <w:r>
        <w:rPr>
          <w:rFonts w:hint="eastAsia"/>
        </w:rPr>
        <w:t>　　2.1 全球家用面包烤箱供需现状及预测（2020-2031）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全球家用面包烤箱产能、产量、产能利用率及发展趋势（2020-2031）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全球家用面包烤箱产量、需求量及发展趋势（2020-2031）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全球主要地区家用面包烤箱产量及发展趋势（2020-2031）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全球主要地区家用面包烤箱产量（2020-2025）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全球主要地区家用面包烤箱产量（2026-2031）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全球主要地区家用面包烤箱产量市场份额（2020-2031）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中国家用面包烤箱供需现状及预测（2020-2031）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中国家用面包烤箱产能、产量、产能利用率及发展趋势（2020-2031）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中国家用面包烤箱产量、市场需求量及发展趋势（2020-2031）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全球家用面包烤箱销量及销售额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全球市场家用面包烤箱销售额（2020-2031）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全球市场家用面包烤箱销量（2020-2031）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全球市场家用面包烤箱价格趋势（2020-2031）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全球家用面包烤箱主要地区分析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全球主要地区家用面包烤箱市场规模分析：2020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全球主要地区家用面包烤箱销售收入及市场份额（2020-2025年）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全球主要地区家用面包烤箱销售收入预测（2026-2031年）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全球主要地区家用面包烤箱销量分析：2020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全球主要地区家用面包烤箱销量及市场份额（2020-2025年）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全球主要地区家用面包烤箱销量及市场份额预测（2026-2031）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印度市场家用面包烤箱销量、收入及增长率（2020-2031）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全球市场主要厂商家用面包烤箱产能市场份额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全球市场主要厂商家用面包烤箱销售收入（2020-2025）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全球市场主要厂商家用面包烤箱销售价格（2020-2025）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2024年全球主要生产商家用面包烤箱收入排名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中国市场主要厂商家用面包烤箱销售收入（2020-2025）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2024年中国主要生产商家用面包烤箱收入排名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中国市场主要厂商家用面包烤箱销售价格（2020-2025）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全球主要厂商家用面包烤箱总部及产地分布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全球主要厂商成立时间及家用面包烤箱商业化日期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全球主要厂商家用面包烤箱产品类型及应用</w:t>
      </w:r>
      <w:r>
        <w:rPr>
          <w:rFonts w:hint="eastAsia"/>
        </w:rPr>
        <w:br/>
      </w:r>
      <w:r>
        <w:rPr>
          <w:rFonts w:hint="eastAsia"/>
        </w:rPr>
        <w:t>　　4.7 家用面包烤箱行业集中度、竞争程度分析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家用面包烤箱行业集中度分析：2024年全球Top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全球家用面包烤箱第一梯队、第二梯队和第三梯队生产商（品牌）及市场份额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不同产品类型家用面包烤箱分析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全球不同产品类型家用面包烤箱销量（2020-2031）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全球不同产品类型家用面包烤箱销量预测（2026-2031）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全球不同产品类型家用面包烤箱收入（2020-2031）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全球不同产品类型家用面包烤箱收入预测（2026-2031）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全球不同产品类型家用面包烤箱价格走势（2020-2031）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不同应用家用面包烤箱分析</w:t>
      </w:r>
      <w:r>
        <w:rPr>
          <w:rFonts w:hint="eastAsia"/>
        </w:rPr>
        <w:br/>
      </w:r>
      <w:r>
        <w:rPr>
          <w:rFonts w:hint="eastAsia"/>
        </w:rPr>
        <w:t>　　7.1 全球不同应用家用面包烤箱销量（2020-2031）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全球不同应用家用面包烤箱销量预测（2026-2031）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全球不同应用家用面包烤箱收入（2020-2031）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全球不同应用家用面包烤箱收入预测（2026-2031）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全球不同应用家用面包烤箱价格走势（2020-2031）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家用面包烤箱产业链分析</w:t>
      </w:r>
      <w:r>
        <w:rPr>
          <w:rFonts w:hint="eastAsia"/>
        </w:rPr>
        <w:br/>
      </w:r>
      <w:r>
        <w:rPr>
          <w:rFonts w:hint="eastAsia"/>
        </w:rPr>
        <w:t>　　8.2 家用面包烤箱工艺制造技术分析</w:t>
      </w:r>
      <w:r>
        <w:rPr>
          <w:rFonts w:hint="eastAsia"/>
        </w:rPr>
        <w:br/>
      </w:r>
      <w:r>
        <w:rPr>
          <w:rFonts w:hint="eastAsia"/>
        </w:rPr>
        <w:t>　　8.3 家用面包烤箱产业上游供应分析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家用面包烤箱下游客户分析</w:t>
      </w:r>
      <w:r>
        <w:rPr>
          <w:rFonts w:hint="eastAsia"/>
        </w:rPr>
        <w:br/>
      </w:r>
      <w:r>
        <w:rPr>
          <w:rFonts w:hint="eastAsia"/>
        </w:rPr>
        <w:t>　　8.5 家用面包烤箱销售渠道分析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家用面包烤箱行业发展机遇及主要驱动因素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家用面包烤箱行业发展面临的风险</w:t>
      </w:r>
      <w:r>
        <w:rPr>
          <w:rFonts w:hint="eastAsia"/>
        </w:rPr>
        <w:br/>
      </w:r>
      <w:r>
        <w:rPr>
          <w:rFonts w:hint="eastAsia"/>
        </w:rPr>
        <w:t>　　9.3 家用面包烤箱行业政策分析</w:t>
      </w:r>
      <w:r>
        <w:rPr>
          <w:rFonts w:hint="eastAsia"/>
        </w:rPr>
        <w:br/>
      </w:r>
      <w:r>
        <w:rPr>
          <w:rFonts w:hint="eastAsia"/>
        </w:rPr>
        <w:t>　　9.4 家用面包烤箱中国企业SWOT分析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全球不同产品类型家用面包烤箱销售额增长（CAGR）趋势2020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家用面包烤箱行业目前发展现状</w:t>
      </w:r>
      <w:r>
        <w:rPr>
          <w:rFonts w:hint="eastAsia"/>
        </w:rPr>
        <w:br/>
      </w:r>
      <w:r>
        <w:rPr>
          <w:rFonts w:hint="eastAsia"/>
        </w:rPr>
        <w:t>　　表 4： 家用面包烤箱发展趋势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全球主要地区家用面包烤箱产量增速（CAGR）：（2020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全球主要地区家用面包烤箱产量（2020-2025）&amp;（千台）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全球主要地区家用面包烤箱产量（2026-2031）&amp;（千台）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全球主要地区家用面包烤箱产量市场份额（2020-2025）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全球主要地区家用面包烤箱产量（2026-2031）&amp;（千台）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全球主要地区家用面包烤箱销售收入增速：（2020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全球主要地区家用面包烤箱收入（2026-2031）&amp;（百万美元）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全球主要地区家用面包烤箱收入市场份额（2026-2031）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全球主要地区家用面包烤箱销量（千台）：2020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全球主要地区家用面包烤箱销量（2026-2031）&amp;（千台）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全球主要地区家用面包烤箱销量份额（2026-2031）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全球市场主要厂商家用面包烤箱产能（2024-2025）&amp;（千台）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全球市场主要厂商家用面包烤箱销售价格（2020-2025）&amp;（美元/台）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2024年全球主要生产商家用面包烤箱收入排名（百万美元）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2024年中国主要生产商家用面包烤箱收入排名（百万美元）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中国市场主要厂商家用面包烤箱销售价格（2020-2025）&amp;（美元/台）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全球主要厂商家用面包烤箱总部及产地分布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全球主要厂商成立时间及家用面包烤箱商业化日期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全球主要厂商家用面包烤箱产品类型及应用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2024年全球家用面包烤箱主要厂商市场地位（第一梯队、第二梯队和第三梯队）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全球家用面包烤箱市场投资、并购等现状分析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全球不同产品类型家用面包烤箱销量（2020-2025年）&amp;（千台）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全球不同产品类型家用面包烤箱销量市场份额（2020-2025）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全球不同产品类型家用面包烤箱销量预测（2026-2031）&amp;（千台）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全球市场不同产品类型家用面包烤箱销量市场份额预测（2026-2031）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全球不同产品类型家用面包烤箱收入（2020-2025年）&amp;（百万美元）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全球不同产品类型家用面包烤箱收入市场份额（2020-2025）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全球不同应用家用面包烤箱销量（2020-2025年）&amp;（千台）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全球不同应用家用面包烤箱销量市场份额（2020-2025）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全球不同应用家用面包烤箱销量预测（2026-2031）&amp;（千台）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全球市场不同应用家用面包烤箱销量市场份额预测（2026-2031）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全球不同应用家用面包烤箱收入（2020-2025年）&amp;（百万美元）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全球不同应用家用面包烤箱收入市场份额（2020-2025）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全球不同应用家用面包烤箱收入预测（2026-2031）&amp;（百万美元）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全球不同应用家用面包烤箱收入市场份额预测（2026-2031）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家用面包烤箱上游原料供应商及联系方式列表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家用面包烤箱典型客户列表</w:t>
      </w:r>
      <w:r>
        <w:rPr>
          <w:rFonts w:hint="eastAsia"/>
        </w:rPr>
        <w:br/>
      </w:r>
      <w:r>
        <w:rPr>
          <w:rFonts w:hint="eastAsia"/>
        </w:rPr>
        <w:t>　　表 91： 家用面包烤箱主要销售模式及销售渠道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家用面包烤箱行业发展机遇及主要驱动因素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家用面包烤箱行业发展面临的风险</w:t>
      </w:r>
      <w:r>
        <w:rPr>
          <w:rFonts w:hint="eastAsia"/>
        </w:rPr>
        <w:br/>
      </w:r>
      <w:r>
        <w:rPr>
          <w:rFonts w:hint="eastAsia"/>
        </w:rPr>
        <w:t>　　表 94： 家用面包烤箱行业政策分析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家用面包烤箱产品图片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全球不同产品类型家用面包烤箱销售额2020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全球不同产品类型家用面包烤箱市场份额2024 &amp; 2031</w:t>
      </w:r>
      <w:r>
        <w:rPr>
          <w:rFonts w:hint="eastAsia"/>
        </w:rPr>
        <w:br/>
      </w:r>
      <w:r>
        <w:rPr>
          <w:rFonts w:hint="eastAsia"/>
        </w:rPr>
        <w:t>　　图 4： 石底产品图片</w:t>
      </w:r>
      <w:r>
        <w:rPr>
          <w:rFonts w:hint="eastAsia"/>
        </w:rPr>
        <w:br/>
      </w:r>
      <w:r>
        <w:rPr>
          <w:rFonts w:hint="eastAsia"/>
        </w:rPr>
        <w:t>　　图 5： 非石底产品图片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全球不同应用家用面包烤箱市场份额2024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全球家用面包烤箱产能、产量、产能利用率及发展趋势（2020-2031）&amp;（千台）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全球家用面包烤箱产量、需求量及发展趋势（2020-2031）&amp;（千台）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全球主要地区家用面包烤箱产量（2020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全球主要地区家用面包烤箱产量市场份额（2020-2031）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中国家用面包烤箱产能、产量、产能利用率及发展趋势（2020-2031）&amp;（千台）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中国家用面包烤箱产量、市场需求量及发展趋势（2020-2031）&amp;（千台）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全球家用面包烤箱市场销售额及增长率：（2020-2031）&amp;（百万美元）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全球市场家用面包烤箱市场规模：2020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全球市场家用面包烤箱价格趋势（2020-2031）&amp;（美元/台）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全球主要地区家用面包烤箱销售收入（2020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全球主要地区家用面包烤箱销售收入市场份额（2020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印度市场家用面包烤箱收入及增长率（2020-2031）&amp;（百万美元）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2024年全球市场主要厂商家用面包烤箱销量市场份额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2024年全球市场主要厂商家用面包烤箱收入市场份额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2024年中国市场主要厂商家用面包烤箱销量市场份额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2024年中国市场主要厂商家用面包烤箱收入市场份额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2024年全球前五大生产商家用面包烤箱市场份额</w:t>
      </w:r>
      <w:r>
        <w:rPr>
          <w:rFonts w:hint="eastAsia"/>
        </w:rPr>
        <w:br/>
      </w:r>
      <w:r>
        <w:rPr>
          <w:rFonts w:hint="eastAsia"/>
        </w:rPr>
        <w:t>　　图 39： 2024年全球家用面包烤箱第一梯队、第二梯队和第三梯队厂商及市场份额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全球不同产品类型家用面包烤箱价格走势（2020-2031）&amp;（美元/台）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全球不同应用家用面包烤箱价格走势（2020-2031）&amp;（美元/台）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家用面包烤箱产业链</w:t>
      </w:r>
      <w:r>
        <w:rPr>
          <w:rFonts w:hint="eastAsia"/>
        </w:rPr>
        <w:br/>
      </w:r>
      <w:r>
        <w:rPr>
          <w:rFonts w:hint="eastAsia"/>
        </w:rPr>
        <w:t>　　图 43： 家用面包烤箱中国企业SWOT分析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57cbfc424ef6" w:history="1">
        <w:r>
          <w:rPr>
            <w:rStyle w:val="Hyperlink"/>
          </w:rPr>
          <w:t>2025-2031年全球与中国家用面包烤箱市场现状分析及发展前景预测报告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c57cbfc424ef6" w:history="1">
        <w:r>
          <w:rPr>
            <w:rStyle w:val="Hyperlink"/>
          </w:rPr>
          <w:t>https://www.20087.com/0/17/JiaYongMianBaoKaoXiangHangYeQianJingFenXi.html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29a04e134098" w:history="1">
      <w:r>
        <w:rPr>
          <w:rStyle w:val="Hyperlink"/>
        </w:rPr>
        <w:t>2025-2031年全球与中国家用面包烤箱市场现状分析及发展前景预测报告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YongMianBaoKaoXiangHangYeQianJingFenXi.html" TargetMode="External" Id="Ree3c57cbfc42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YongMianBaoKaoXiangHangYeQianJingFenXi.html" TargetMode="External" Id="R4a2d29a04e1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2024-12-31T07:24:44Z</dcterms:created>
  <dcterms:modified xsi:type="dcterms:W3CDTF">2024-12-31T08:24:44Z</dcterms:modified>
  <dc:subject>2025-2031年全球与中国家用面包烤箱市场现状分析及发展前景预测报告</dc:subject>
  <dc:title>2025-2031年全球与中国家用面包烤箱市场现状分析及发展前景预测报告</dc:title>
  <cp:keywords>2025-2031年全球与中国家用面包烤箱市场现状分析及发展前景预测报告</cp:keywords>
  <dc:description>2025-2031年全球与中国家用面包烤箱市场现状分析及发展前景预测报告</dc:description>
</cp:coreProperties>
</file>