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139cb6c524521" w:history="1">
              <w:r>
                <w:rPr>
                  <w:rStyle w:val="Hyperlink"/>
                </w:rPr>
                <w:t>中国工业电炉设备市场调研与行业前景分析（2025-2031年）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139cb6c524521" w:history="1">
              <w:r>
                <w:rPr>
                  <w:rStyle w:val="Hyperlink"/>
                </w:rPr>
                <w:t>中国工业电炉设备市场调研与行业前景分析（2025-2031年）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139cb6c524521" w:history="1">
                <w:r>
                  <w:rPr>
                    <w:rStyle w:val="Hyperlink"/>
                  </w:rPr>
                  <w:t>https://www.20087.com/0/77/GongYeDianLuSheBeiDeXianZhuangYuFaZhanQianJing.html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炉设备是现代制造业重要的一部分，广泛应用于金属熔炼、热处理、粉末冶金等多个领域。工业电炉设备以其精确的温度控制能力、高效的加热效率以及相对清洁的操作环境而著称。目前，市场上主流的工业电炉包括电阻炉、感应炉、真空炉等多种类型，每种都有其特定的应用场景。例如，电阻炉适用于需要均匀加热的大批量工件处理；感应炉则擅长于快速加热和局部加热，特别适合于钢铁行业的连续铸造；而真空炉则用于需要避免氧化或脱气处理的场合。随着自动化技术和智能化管理系统的引入，工业电炉的操作便捷性和运行稳定性得到了明显提升。</w:t>
      </w:r>
      <w:r>
        <w:rPr>
          <w:rFonts w:hint="eastAsia"/>
        </w:rPr>
        <w:br/>
      </w:r>
      <w:r>
        <w:rPr>
          <w:rFonts w:hint="eastAsia"/>
        </w:rPr>
        <w:t>　　未来，工业电炉设备将朝着智能化、节能环保的方向持续演进。一方面，随着工业4.0概念的普及，工业电炉将集成更多的传感器、控制器和数据分析工具，形成一个智能网络，实现实时监控、故障预警、远程维护等功能，极大提高了生产效率和设备可靠性；另一方面，面对全球范围内的节能减排压力，工业电炉企业正在积极研发新型节能材料和技术，如高效隔热层、能量回收系统等，以降低能耗和减少温室气体排放。此外，随着新能源汽车、航空航天等新兴产业的快速发展，对特种合金、复合材料等高性能材料的需求不断增加，这也将推动工业电炉向高温、高压、特殊气氛等极端条件下的工艺创新迈进。整体来看，工业电炉设备将在智能制造和绿色制造两大趋势的引领下，不断提升其在现代工业体系中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139cb6c524521" w:history="1">
        <w:r>
          <w:rPr>
            <w:rStyle w:val="Hyperlink"/>
          </w:rPr>
          <w:t>中国工业电炉设备市场调研与行业前景分析（2025-2031年）</w:t>
        </w:r>
      </w:hyperlink>
      <w:r>
        <w:rPr>
          <w:rFonts w:hint="eastAsia"/>
        </w:rPr>
        <w:t>》系统梳理了工业电炉设备行业的市场规模、技术现状及产业链结构，结合详实数据分析了工业电炉设备行业需求、价格动态与竞争格局，科学预测了工业电炉设备发展趋势与市场前景，重点解读了行业内重点企业的战略布局与品牌影响力，同时对市场竞争与集中度进行了评估。此外，报告还细分了市场领域，揭示了工业电炉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工业电炉设备行业概述</w:t>
      </w:r>
      <w:r>
        <w:rPr>
          <w:rFonts w:hint="eastAsia"/>
        </w:rPr>
        <w:br/>
      </w:r>
      <w:r>
        <w:rPr>
          <w:rFonts w:hint="eastAsia"/>
        </w:rPr>
        <w:t>　　第一节 工业电炉设备定义与分类</w:t>
      </w:r>
      <w:r>
        <w:rPr>
          <w:rFonts w:hint="eastAsia"/>
        </w:rPr>
        <w:br/>
      </w:r>
      <w:r>
        <w:rPr>
          <w:rFonts w:hint="eastAsia"/>
        </w:rPr>
        <w:t>　　第二节 工业电炉设备应用领域</w:t>
      </w:r>
      <w:r>
        <w:rPr>
          <w:rFonts w:hint="eastAsia"/>
        </w:rPr>
        <w:br/>
      </w:r>
      <w:r>
        <w:rPr>
          <w:rFonts w:hint="eastAsia"/>
        </w:rPr>
        <w:t>　　第三节 工业电炉设备行业经济指标分析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一、工业电炉设备行业赢利性评估</w:t>
      </w:r>
      <w:r>
        <w:rPr>
          <w:rFonts w:hint="eastAsia"/>
        </w:rPr>
        <w:br/>
      </w:r>
      <w:r>
        <w:rPr>
          <w:rFonts w:hint="eastAsia"/>
        </w:rPr>
        <w:t>　　　　二、工业电炉设备行业成长速度分析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三、工业电炉设备附加值提升空间探讨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四、工业电炉设备行业进入壁垒分析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五、工业电炉设备行业风险性评估</w:t>
      </w:r>
      <w:r>
        <w:rPr>
          <w:rFonts w:hint="eastAsia"/>
        </w:rPr>
        <w:br/>
      </w:r>
      <w:r>
        <w:rPr>
          <w:rFonts w:hint="eastAsia"/>
        </w:rPr>
        <w:t>　　　　六、工业电炉设备行业周期性分析</w:t>
      </w:r>
      <w:r>
        <w:rPr>
          <w:rFonts w:hint="eastAsia"/>
        </w:rPr>
        <w:br/>
      </w:r>
      <w:r>
        <w:rPr>
          <w:rFonts w:hint="eastAsia"/>
        </w:rPr>
        <w:t>　　　　七、工业电炉设备行业竞争程度指标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八、工业电炉设备行业成熟度综合分析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工业电炉设备产业链及经营模式分析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三、工业电炉设备销售模式与渠道策略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全球工业电炉设备市场发展分析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2024-2025年全球工业电炉设备行业发展分析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一、全球工业电炉设备行业市场规模与趋势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二、全球工业电炉设备行业发展特点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三、全球工业电炉设备行业竞争格局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主要国家与地区工业电炉设备市场分析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2025-2031年全球工业电炉设备行业发展趋势与前景预测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一、工业电炉设备行业发展趋势</w:t>
      </w:r>
      <w:r>
        <w:rPr>
          <w:rFonts w:hint="eastAsia"/>
        </w:rPr>
        <w:br/>
      </w:r>
      <w:r>
        <w:rPr>
          <w:rFonts w:hint="eastAsia"/>
        </w:rPr>
        <w:t>　　　　二、工业电炉设备行业发展潜力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中国工业电炉设备行业市场分析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2024-2025年工业电炉设备产能与投资动态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一、国内工业电炉设备产能现状与利用效率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二、工业电炉设备产能扩张与投资动态分析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2025-2031年工业电炉设备行业产量统计与趋势预测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一、2019-2024年工业电炉设备行业产量与增长趋势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1、2019-2024年工业电炉设备产量及增长趋势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2、2019-2024年工业电炉设备细分产品产量及份额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二、工业电炉设备产量影响因素分析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三、2025-2031年工业电炉设备产量预测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2025-2031年工业电炉设备市场需求与销售分析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一、2024-2025年工业电炉设备行业需求现状</w:t>
      </w:r>
      <w:r>
        <w:rPr>
          <w:rFonts w:hint="eastAsia"/>
        </w:rPr>
        <w:br/>
      </w:r>
      <w:r>
        <w:rPr>
          <w:rFonts w:hint="eastAsia"/>
        </w:rPr>
        <w:t>　　　　二、工业电炉设备客户群体与需求特点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三、2019-2024年工业电炉设备行业销售规模分析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四、2025-2031年工业电炉设备市场增长潜力与规模预测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2024-2025年工业电炉设备行业技术发展现状及趋势分析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工业电炉设备行业技术发展现状分析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国内外工业电炉设备行业技术差距分析及差距形成的主要原因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工业电炉设备行业技术发展方向、趋势预测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提升工业电炉设备行业技术能力策略建议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中国工业电炉设备细分市场分析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一、2024-2025年工业电炉设备主要细分产品市场现状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工业电炉设备价格机制与竞争策略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一、2019-2024年工业电炉设备市场价格走势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工业电炉设备定价策略与方法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2025-2031年工业电炉设备价格竞争态势与趋势预测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中国工业电炉设备行业重点区域市场研究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2024-2025年重点区域工业电炉设备市场发展概况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三、2025-2031年工业电炉设备行业发展潜力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三、2025-2031年工业电炉设备行业发展潜力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三、2025-2031年工业电炉设备行业发展潜力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三、2025-2031年工业电炉设备行业发展潜力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2019-2024年中国工业电炉设备行业进出口情况分析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工业电炉设备行业进口规模与来源分析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一、2019-2024年工业电炉设备进口规模分析</w:t>
      </w:r>
      <w:r>
        <w:rPr>
          <w:rFonts w:hint="eastAsia"/>
        </w:rPr>
        <w:br/>
      </w:r>
      <w:r>
        <w:rPr>
          <w:rFonts w:hint="eastAsia"/>
        </w:rPr>
        <w:t>　　　　二、工业电炉设备主要进口来源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工业电炉设备行业出口规模与目的地分析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一、2019-2024年工业电炉设备出口规模分析</w:t>
      </w:r>
      <w:r>
        <w:rPr>
          <w:rFonts w:hint="eastAsia"/>
        </w:rPr>
        <w:br/>
      </w:r>
      <w:r>
        <w:rPr>
          <w:rFonts w:hint="eastAsia"/>
        </w:rPr>
        <w:t>　　　　二、工业电炉设备主要出口目的地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2019-2024年中国工业电炉设备总体规模与财务指标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中国工业电炉设备行业总体规模分析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一、工业电炉设备企业数量与结构</w:t>
      </w:r>
      <w:r>
        <w:rPr>
          <w:rFonts w:hint="eastAsia"/>
        </w:rPr>
        <w:br/>
      </w:r>
      <w:r>
        <w:rPr>
          <w:rFonts w:hint="eastAsia"/>
        </w:rPr>
        <w:t>　　　　二、工业电炉设备从业人员规模</w:t>
      </w:r>
      <w:r>
        <w:rPr>
          <w:rFonts w:hint="eastAsia"/>
        </w:rPr>
        <w:br/>
      </w:r>
      <w:r>
        <w:rPr>
          <w:rFonts w:hint="eastAsia"/>
        </w:rPr>
        <w:t>　　　　三、工业电炉设备行业资产状况</w:t>
      </w:r>
      <w:r>
        <w:rPr>
          <w:rFonts w:hint="eastAsia"/>
        </w:rPr>
        <w:br/>
      </w:r>
      <w:r>
        <w:rPr>
          <w:rFonts w:hint="eastAsia"/>
        </w:rPr>
        <w:t>　　第二节 中国工业电炉设备行业财务指标总体分析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工业电炉设备行业重点企业经营状况分析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工业电炉设备重点企业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工业电炉设备领先企业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工业电炉设备标杆企业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工业电炉设备代表企业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工业电炉设备龙头企业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工业电炉设备重点企业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中国工业电炉设备行业竞争格局分析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工业电炉设备行业竞争格局总览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2024-2025年工业电炉设备行业竞争力分析</w:t>
      </w:r>
      <w:r>
        <w:rPr>
          <w:rFonts w:hint="eastAsia"/>
        </w:rPr>
        <w:br/>
      </w:r>
      <w:r>
        <w:rPr>
          <w:rFonts w:hint="eastAsia"/>
        </w:rPr>
        <w:t>　　　　一、工业电炉设备供应商议价能力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四、工业电炉设备替代品威胁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2019-2024年工业电炉设备行业企业并购活动分析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2024-2025年工业电炉设备行业会展与招投标活动分析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一、工业电炉设备行业会展活动及其市场影响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2025年中国工业电炉设备企业发展策略分析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工业电炉设备市场策略分析</w:t>
      </w:r>
      <w:r>
        <w:rPr>
          <w:rFonts w:hint="eastAsia"/>
        </w:rPr>
        <w:br/>
      </w:r>
      <w:r>
        <w:rPr>
          <w:rFonts w:hint="eastAsia"/>
        </w:rPr>
        <w:t>　　　　一、工业电炉设备市场定位与拓展策略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二、工业电炉设备市场细分与目标客户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工业电炉设备销售策略分析</w:t>
      </w:r>
      <w:r>
        <w:rPr>
          <w:rFonts w:hint="eastAsia"/>
        </w:rPr>
        <w:br/>
      </w:r>
      <w:r>
        <w:rPr>
          <w:rFonts w:hint="eastAsia"/>
        </w:rPr>
        <w:t>　　　　一、工业电炉设备销售渠道与网络建设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提高工业电炉设备企业竞争力建议</w:t>
      </w:r>
      <w:r>
        <w:rPr>
          <w:rFonts w:hint="eastAsia"/>
        </w:rPr>
        <w:br/>
      </w:r>
      <w:r>
        <w:rPr>
          <w:rFonts w:hint="eastAsia"/>
        </w:rPr>
        <w:t>　　　　一、工业电炉设备技术创新与管理优化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工业电炉设备品牌战略思考</w:t>
      </w:r>
      <w:r>
        <w:rPr>
          <w:rFonts w:hint="eastAsia"/>
        </w:rPr>
        <w:br/>
      </w:r>
      <w:r>
        <w:rPr>
          <w:rFonts w:hint="eastAsia"/>
        </w:rPr>
        <w:t>　　　　一、工业电炉设备品牌建设与维护</w:t>
      </w:r>
      <w:r>
        <w:rPr>
          <w:rFonts w:hint="eastAsia"/>
        </w:rPr>
        <w:br/>
      </w:r>
      <w:r>
        <w:rPr>
          <w:rFonts w:hint="eastAsia"/>
        </w:rPr>
        <w:t>　　　　二、工业电炉设备品牌影响力与市场竞争力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中国工业电炉设备行业风险与对策</w:t>
      </w:r>
      <w:r>
        <w:rPr>
          <w:rFonts w:hint="eastAsia"/>
        </w:rPr>
        <w:br/>
      </w:r>
      <w:r>
        <w:rPr>
          <w:rFonts w:hint="eastAsia"/>
        </w:rPr>
        <w:t>　　第一节 工业电炉设备行业SWOT分析</w:t>
      </w:r>
      <w:r>
        <w:rPr>
          <w:rFonts w:hint="eastAsia"/>
        </w:rPr>
        <w:br/>
      </w:r>
      <w:r>
        <w:rPr>
          <w:rFonts w:hint="eastAsia"/>
        </w:rPr>
        <w:t>　　　　一、工业电炉设备行业优势分析</w:t>
      </w:r>
      <w:r>
        <w:rPr>
          <w:rFonts w:hint="eastAsia"/>
        </w:rPr>
        <w:br/>
      </w:r>
      <w:r>
        <w:rPr>
          <w:rFonts w:hint="eastAsia"/>
        </w:rPr>
        <w:t>　　　　二、工业电炉设备行业劣势分析</w:t>
      </w:r>
      <w:r>
        <w:rPr>
          <w:rFonts w:hint="eastAsia"/>
        </w:rPr>
        <w:br/>
      </w:r>
      <w:r>
        <w:rPr>
          <w:rFonts w:hint="eastAsia"/>
        </w:rPr>
        <w:t>　　　　三、工业电炉设备市场机会探索</w:t>
      </w:r>
      <w:r>
        <w:rPr>
          <w:rFonts w:hint="eastAsia"/>
        </w:rPr>
        <w:br/>
      </w:r>
      <w:r>
        <w:rPr>
          <w:rFonts w:hint="eastAsia"/>
        </w:rPr>
        <w:t>　　　　四、工业电炉设备市场威胁评估</w:t>
      </w:r>
      <w:r>
        <w:rPr>
          <w:rFonts w:hint="eastAsia"/>
        </w:rPr>
        <w:br/>
      </w:r>
      <w:r>
        <w:rPr>
          <w:rFonts w:hint="eastAsia"/>
        </w:rPr>
        <w:t>　　第二节 工业电炉设备行业风险及对策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2025-2031年中国工业电炉设备行业前景与发展趋势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工业电炉设备行业发展环境分析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2025-2031年工业电炉设备行业发展趋势与方向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一、工业电炉设备行业发展方向预测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二、工业电炉设备发展趋势分析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2025-2031年工业电炉设备行业发展潜力与机遇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一、工业电炉设备市场发展潜力评估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二、工业电炉设备新兴市场与机遇探索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工业电炉设备行业研究结论与建议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中智-林-－工业电炉设备行业发展建议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工业电炉设备行业历程</w:t>
      </w:r>
      <w:r>
        <w:rPr>
          <w:rFonts w:hint="eastAsia"/>
        </w:rPr>
        <w:br/>
      </w:r>
      <w:r>
        <w:rPr>
          <w:rFonts w:hint="eastAsia"/>
        </w:rPr>
        <w:t>　　图表 工业电炉设备行业生命周期</w:t>
      </w:r>
      <w:r>
        <w:rPr>
          <w:rFonts w:hint="eastAsia"/>
        </w:rPr>
        <w:br/>
      </w:r>
      <w:r>
        <w:rPr>
          <w:rFonts w:hint="eastAsia"/>
        </w:rPr>
        <w:t>　　图表 工业电炉设备行业产业链分析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2019-2024年工业电炉设备行业市场容量分析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2019-2024年中国工业电炉设备行业产量及增长趋势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2019-2024年中国工业电炉设备市场需求量及增速统计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2024年中国工业电炉设备行业需求领域分布格局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2019-2024年中国工业电炉设备出口数量分析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2019-2024年中国工业电炉设备出口金额分析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2024年中国工业电炉设备进口国家及地区分析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2024年中国工业电炉设备出口国家及地区分析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2019-2024年中国工业电炉设备行业企业平均规模情况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2025年中国工业电炉设备市场前景分析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2025年中国工业电炉设备发展趋势预测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139cb6c524521" w:history="1">
        <w:r>
          <w:rPr>
            <w:rStyle w:val="Hyperlink"/>
          </w:rPr>
          <w:t>中国工业电炉设备市场调研与行业前景分析（2025-2031年）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139cb6c524521" w:history="1">
        <w:r>
          <w:rPr>
            <w:rStyle w:val="Hyperlink"/>
          </w:rPr>
          <w:t>https://www.20087.com/0/77/GongYeDianLuSheBeiDeXianZhuangYuFaZhanQianJing.html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热点：工业电炉设备距离、工业电炉设备生产厂家、工业电炉制造、工业电炉作用、工业电炉的工作原理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94a4c0e9441de" w:history="1">
      <w:r>
        <w:rPr>
          <w:rStyle w:val="Hyperlink"/>
        </w:rPr>
        <w:t>中国工业电炉设备市场调研与行业前景分析（2025-2031年）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ongYeDianLuSheBeiDeXianZhuangYuFaZhanQianJing.html" TargetMode="External" Id="Rd92139cb6c52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ongYeDianLuSheBeiDeXianZhuangYuFaZhanQianJing.html" TargetMode="External" Id="R2fd94a4c0e94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2025-06-19T07:45:29Z</dcterms:created>
  <dcterms:modified xsi:type="dcterms:W3CDTF">2025-06-19T08:45:29Z</dcterms:modified>
  <dc:subject>中国工业电炉设备市场调研与行业前景分析（2025-2031年）</dc:subject>
  <dc:title>中国工业电炉设备市场调研与行业前景分析（2025-2031年）</dc:title>
  <cp:keywords>中国工业电炉设备市场调研与行业前景分析（2025-2031年）</cp:keywords>
  <dc:description>中国工业电炉设备市场调研与行业前景分析（2025-2031年）</dc:description>
</cp:coreProperties>
</file>