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725b6fa24fa3" w:history="1">
              <w:r>
                <w:rPr>
                  <w:rStyle w:val="Hyperlink"/>
                </w:rPr>
                <w:t>2025-2031年全球与中国布拉格光纤市场研究及趋势预测报告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725b6fa24fa3" w:history="1">
              <w:r>
                <w:rPr>
                  <w:rStyle w:val="Hyperlink"/>
                </w:rPr>
                <w:t>2025-2031年全球与中国布拉格光纤市场研究及趋势预测报告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725b6fa24fa3" w:history="1">
                <w:r>
                  <w:rPr>
                    <w:rStyle w:val="Hyperlink"/>
                  </w:rPr>
                  <w:t>https://www.20087.com/0/67/BuLaGeGuangXianFaZhanQuShi.html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拉格光纤，以其独特的光栅结构，能够在光纤通信系统中实现高效的波长选择与过滤功能，是现代光通信系统的关键组成部分。目前，布拉格光纤技术在DWDM（密集波分复用）系统中应用广泛，支持了高容量、长距离的数据传输，为互联网基础设施的升级提供了强大的支持。其制造技术不断进步，包括更精密的光栅刻写工艺和材料优化，以提升光纤的稳定性、降低信号衰减，满足日益增长的数据传输需求。</w:t>
      </w:r>
      <w:r>
        <w:rPr>
          <w:rFonts w:hint="eastAsia"/>
        </w:rPr>
        <w:br/>
      </w:r>
      <w:r>
        <w:rPr>
          <w:rFonts w:hint="eastAsia"/>
        </w:rPr>
        <w:t>　　未来，布拉格光纤将向着更高集成度、更宽频带和更低成本的方向发展。随着量子通信和光子计算技术的兴起，布拉格光纤有望在量子密钥分发、光量子计算等领域找到新的应用。同时，为了适应未来网络的灵活性和可重构性要求，动态可调谐的布拉格光纤技术将是研究热点，以实现光网络中波长资源的动态分配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725b6fa24fa3" w:history="1">
        <w:r>
          <w:rPr>
            <w:rStyle w:val="Hyperlink"/>
          </w:rPr>
          <w:t>2025-2031年全球与中国布拉格光纤市场研究及趋势预测报告</w:t>
        </w:r>
      </w:hyperlink>
      <w:r>
        <w:rPr>
          <w:rFonts w:hint="eastAsia"/>
        </w:rPr>
        <w:t>》通过全面的行业调研，系统梳理了布拉格光纤产业链的各个环节，详细分析了布拉格光纤市场规模、需求变化及价格趋势。报告结合当前布拉格光纤行业现状，科学预测了市场前景与发展方向，并解读了重点企业的竞争格局、市场集中度及品牌表现。同时，报告对布拉格光纤细分市场进行了深入探讨，结合布拉格光纤技术现状与SWOT分析，揭示了布拉格光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布拉格光纤行业概述及发展现状</w:t>
      </w:r>
      <w:r>
        <w:rPr>
          <w:rFonts w:hint="eastAsia"/>
        </w:rPr>
        <w:br/>
      </w:r>
      <w:r>
        <w:rPr>
          <w:rFonts w:hint="eastAsia"/>
        </w:rPr>
        <w:t>　　1.1 布拉格光纤行业介绍</w:t>
      </w:r>
      <w:r>
        <w:rPr>
          <w:rFonts w:hint="eastAsia"/>
        </w:rPr>
        <w:br/>
      </w:r>
      <w:r>
        <w:rPr>
          <w:rFonts w:hint="eastAsia"/>
        </w:rPr>
        <w:t>　　1.2 布拉格光纤主要种类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2025年不同种类布拉格光纤产量占比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2020-2031年不同种类布拉格光纤价格走势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布拉格光纤主要应用领域分析</w:t>
      </w:r>
      <w:r>
        <w:rPr>
          <w:rFonts w:hint="eastAsia"/>
        </w:rPr>
        <w:br/>
      </w:r>
      <w:r>
        <w:rPr>
          <w:rFonts w:hint="eastAsia"/>
        </w:rPr>
        <w:t>　　　　1.3.1 布拉格光纤主要应用领域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2025年全球布拉格光纤不同应用领域消费量占比分析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全球与中国布拉格光纤市场发展现状对比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2020-2031年全球布拉格光纤市场现状及发展趋势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2020-2031年中国布拉格光纤市场现状及发展趋势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2020-2031年全球布拉格光纤供需现状及趋势预测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2020-2031年全球布拉格光纤产能、产量、产能利用率情况及趋势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2020-2031年全球布拉格光纤产量、表观消费量情况及趋势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2020-2031年中国布拉格光纤供需现状及趋势预测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2020-2031年中国布拉格光纤产能、产量、产能利用率情况及趋势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2020-2031年中国布拉格光纤产量、表观消费量情况及趋势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2020-2031年中国布拉格光纤产量、需求量、市场缺口情况及趋势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中国布拉格光纤行业政策分析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全球与中国布拉格光纤重点企业产量、产值、集中度分析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全球市场布拉格光纤重点企业2024和2025年产量、产值对比分析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全球市场布拉格光纤重点企业2024和2025年产量对比分析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全球市场布拉格光纤重点企业2024和2025年产值对比分析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全球市场布拉格光纤重点企业2024和2025年产品价格分析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中国市场布拉格光纤重点企业2024和2025年产量、产值对比分析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中国市场布拉格光纤重点企业2024和2025年产量对比分析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中国市场布拉格光纤重点企业2024和2025年产值对比分析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布拉格光纤重点厂商总部</w:t>
      </w:r>
      <w:r>
        <w:rPr>
          <w:rFonts w:hint="eastAsia"/>
        </w:rPr>
        <w:br/>
      </w:r>
      <w:r>
        <w:rPr>
          <w:rFonts w:hint="eastAsia"/>
        </w:rPr>
        <w:t>　　2.4 布拉格光纤行业企业集中度分析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全球重点布拉格光纤企业SWOT分析</w:t>
      </w:r>
      <w:r>
        <w:rPr>
          <w:rFonts w:hint="eastAsia"/>
        </w:rPr>
        <w:br/>
      </w:r>
      <w:r>
        <w:rPr>
          <w:rFonts w:hint="eastAsia"/>
        </w:rPr>
        <w:t>　　2.6 中国重点布拉格光纤企业SWOT分析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2020-2031年全球主要地区布拉格光纤产量、产值、市场份额情况及趋势预测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2020-2031年全球主要地区布拉格光纤产量、产值及市场份额情况及趋势预测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2020-2031年全球主要地区布拉格光纤产量及市场份额情况及趋势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2020-2031年全球主要地区布拉格光纤产值及市场份额情况及趋势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2020-2031年中国市场布拉格光纤产量、产值情况及趋势预测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2020-2031年北美市场布拉格光纤产量、产值情况及趋势预测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2020-2031年欧洲市场布拉格光纤产量、产值情况及趋势预测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2020-2031年日本市场布拉格光纤产量、产值情况及趋势预测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2020-2031年全球主要地区布拉格光纤消费量、市场份额及发展趋势分析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2020-2031年全球主要地区布拉格光纤消费量、市场份额及发展趋势预测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2020-2031年中国市场布拉格光纤消费情况及发展趋势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2020-2031年北美市场布拉格光纤消费情况及发展趋势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2020-2031年欧洲市场布拉格光纤消费情况及发展趋势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2020-2031年日本市场布拉格光纤消费情况及发展趋势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布拉格光纤行业重点企业调研分析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企业布拉格光纤产品</w:t>
      </w:r>
      <w:r>
        <w:rPr>
          <w:rFonts w:hint="eastAsia"/>
        </w:rPr>
        <w:br/>
      </w:r>
      <w:r>
        <w:rPr>
          <w:rFonts w:hint="eastAsia"/>
        </w:rPr>
        <w:t>　　　　5.1.3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企业布拉格光纤产品</w:t>
      </w:r>
      <w:r>
        <w:rPr>
          <w:rFonts w:hint="eastAsia"/>
        </w:rPr>
        <w:br/>
      </w:r>
      <w:r>
        <w:rPr>
          <w:rFonts w:hint="eastAsia"/>
        </w:rPr>
        <w:t>　　　　5.2.3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企业布拉格光纤产品</w:t>
      </w:r>
      <w:r>
        <w:rPr>
          <w:rFonts w:hint="eastAsia"/>
        </w:rPr>
        <w:br/>
      </w:r>
      <w:r>
        <w:rPr>
          <w:rFonts w:hint="eastAsia"/>
        </w:rPr>
        <w:t>　　　　5.3.3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企业布拉格光纤产品</w:t>
      </w:r>
      <w:r>
        <w:rPr>
          <w:rFonts w:hint="eastAsia"/>
        </w:rPr>
        <w:br/>
      </w:r>
      <w:r>
        <w:rPr>
          <w:rFonts w:hint="eastAsia"/>
        </w:rPr>
        <w:t>　　　　5.4.3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企业布拉格光纤产品</w:t>
      </w:r>
      <w:r>
        <w:rPr>
          <w:rFonts w:hint="eastAsia"/>
        </w:rPr>
        <w:br/>
      </w:r>
      <w:r>
        <w:rPr>
          <w:rFonts w:hint="eastAsia"/>
        </w:rPr>
        <w:t>　　　　5.5.3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企业布拉格光纤产品</w:t>
      </w:r>
      <w:r>
        <w:rPr>
          <w:rFonts w:hint="eastAsia"/>
        </w:rPr>
        <w:br/>
      </w:r>
      <w:r>
        <w:rPr>
          <w:rFonts w:hint="eastAsia"/>
        </w:rPr>
        <w:t>　　　　5.6.3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企业布拉格光纤产品</w:t>
      </w:r>
      <w:r>
        <w:rPr>
          <w:rFonts w:hint="eastAsia"/>
        </w:rPr>
        <w:br/>
      </w:r>
      <w:r>
        <w:rPr>
          <w:rFonts w:hint="eastAsia"/>
        </w:rPr>
        <w:t>　　　　5.7.3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企业布拉格光纤产品</w:t>
      </w:r>
      <w:r>
        <w:rPr>
          <w:rFonts w:hint="eastAsia"/>
        </w:rPr>
        <w:br/>
      </w:r>
      <w:r>
        <w:rPr>
          <w:rFonts w:hint="eastAsia"/>
        </w:rPr>
        <w:t>　　　　5.8.3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企业布拉格光纤产品</w:t>
      </w:r>
      <w:r>
        <w:rPr>
          <w:rFonts w:hint="eastAsia"/>
        </w:rPr>
        <w:br/>
      </w:r>
      <w:r>
        <w:rPr>
          <w:rFonts w:hint="eastAsia"/>
        </w:rPr>
        <w:t>　　　　5.9.3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企业布拉格光纤产品</w:t>
      </w:r>
      <w:r>
        <w:rPr>
          <w:rFonts w:hint="eastAsia"/>
        </w:rPr>
        <w:br/>
      </w:r>
      <w:r>
        <w:rPr>
          <w:rFonts w:hint="eastAsia"/>
        </w:rPr>
        <w:t>　　　　5.10.3 企业布拉格光纤产量、价格、收入、成本、毛利情况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2020-2031不同种类布拉格光纤产量、价格、产值及市场份额情况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全球市场不同种类布拉格光纤产量、产值及市场份额情况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2020-2031年全球市场不同种类布拉格光纤产量、市场份额情况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2020-2031年全球市场不同种类布拉格光纤产值、市场份额情况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2020-2031年全球市场不同种类布拉格光纤价格走势分析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中国市场不同种类布拉格光纤产量、产值及市场份额情况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2020-2031年中国市场不同种类布拉格光纤产量、市场份额情况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2020-2031年中国市场不同种类布拉格光纤产值、市场份额情况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2020-2031年中国市场不同种类布拉格光纤价格走势分析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布拉格光纤上游原料及下游主要应用领域分析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布拉格光纤产业链分析</w:t>
      </w:r>
      <w:r>
        <w:rPr>
          <w:rFonts w:hint="eastAsia"/>
        </w:rPr>
        <w:br/>
      </w:r>
      <w:r>
        <w:rPr>
          <w:rFonts w:hint="eastAsia"/>
        </w:rPr>
        <w:t>　　7.2 布拉格光纤产业上游供应分析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2020-2031年全球市场布拉格光纤下游主要应用领域消费量、市场份额情况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2020-2031年中国市场布拉格光纤下游主要应用领域消费量、市场份额及增长情况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2020-2031年中国市场布拉格光纤产量、消费量、进出口分析及发展趋势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2020-2031年中国市场布拉格光纤产量、消费量、进出口分析及发展趋势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2020-2031年中国市场布拉格光纤进出口贸易趋势</w:t>
      </w:r>
      <w:r>
        <w:rPr>
          <w:rFonts w:hint="eastAsia"/>
        </w:rPr>
        <w:br/>
      </w:r>
      <w:r>
        <w:rPr>
          <w:rFonts w:hint="eastAsia"/>
        </w:rPr>
        <w:t>　　8.3 中国市场布拉格光纤主要进口来源</w:t>
      </w:r>
      <w:r>
        <w:rPr>
          <w:rFonts w:hint="eastAsia"/>
        </w:rPr>
        <w:br/>
      </w:r>
      <w:r>
        <w:rPr>
          <w:rFonts w:hint="eastAsia"/>
        </w:rPr>
        <w:t>　　8.4 中国市场布拉格光纤主要出口目的地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2025年中国市场布拉格光纤主要地区分布</w:t>
      </w:r>
      <w:r>
        <w:rPr>
          <w:rFonts w:hint="eastAsia"/>
        </w:rPr>
        <w:br/>
      </w:r>
      <w:r>
        <w:rPr>
          <w:rFonts w:hint="eastAsia"/>
        </w:rPr>
        <w:t>　　9.1 中国布拉格光纤生产地区分布</w:t>
      </w:r>
      <w:r>
        <w:rPr>
          <w:rFonts w:hint="eastAsia"/>
        </w:rPr>
        <w:br/>
      </w:r>
      <w:r>
        <w:rPr>
          <w:rFonts w:hint="eastAsia"/>
        </w:rPr>
        <w:t>　　9.2 中国布拉格光纤消费地区分布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影响中国市场布拉格光纤供需因素分析</w:t>
      </w:r>
      <w:r>
        <w:rPr>
          <w:rFonts w:hint="eastAsia"/>
        </w:rPr>
        <w:br/>
      </w:r>
      <w:r>
        <w:rPr>
          <w:rFonts w:hint="eastAsia"/>
        </w:rPr>
        <w:t>　　10.1 布拉格光纤及相关行业技术发展概况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2020-2031年布拉格光纤进出口贸易现状及趋势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2020-2031年布拉格光纤产品技术趋势与价格走势预测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布拉格光纤行业市场环境发展趋势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2020-2031年不同种类布拉格光纤产品技术发展趋势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2020-2031年布拉格光纤价格走势预测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布拉格光纤销售渠道分析及建议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国内市场布拉格光纤销售渠道分析</w:t>
      </w:r>
      <w:r>
        <w:rPr>
          <w:rFonts w:hint="eastAsia"/>
        </w:rPr>
        <w:br/>
      </w:r>
      <w:r>
        <w:rPr>
          <w:rFonts w:hint="eastAsia"/>
        </w:rPr>
        <w:t>　　　　12.1.1 当前布拉格光纤主要销售模式及销售渠道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2020-2031年国内市场布拉格光纤销售模式及销售渠道趋势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海外市场布拉格光纤销售渠道分析</w:t>
      </w:r>
      <w:r>
        <w:rPr>
          <w:rFonts w:hint="eastAsia"/>
        </w:rPr>
        <w:br/>
      </w:r>
      <w:r>
        <w:rPr>
          <w:rFonts w:hint="eastAsia"/>
        </w:rPr>
        <w:t>　　12.3 布拉格光纤行业营销策略建议</w:t>
      </w:r>
      <w:r>
        <w:rPr>
          <w:rFonts w:hint="eastAsia"/>
        </w:rPr>
        <w:br/>
      </w:r>
      <w:r>
        <w:rPr>
          <w:rFonts w:hint="eastAsia"/>
        </w:rPr>
        <w:t>　　　　12.3.1 布拉格光纤市场定位及目标消费者分析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布拉格光纤行业营销模式及销售渠道建议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布拉格光纤产品介绍</w:t>
      </w:r>
      <w:r>
        <w:rPr>
          <w:rFonts w:hint="eastAsia"/>
        </w:rPr>
        <w:br/>
      </w:r>
      <w:r>
        <w:rPr>
          <w:rFonts w:hint="eastAsia"/>
        </w:rPr>
        <w:t>　　表 布拉格光纤产品分类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2025年全球不同种类布拉格光纤产量份额</w:t>
      </w:r>
      <w:r>
        <w:rPr>
          <w:rFonts w:hint="eastAsia"/>
        </w:rPr>
        <w:br/>
      </w:r>
      <w:r>
        <w:rPr>
          <w:rFonts w:hint="eastAsia"/>
        </w:rPr>
        <w:t>　　表 2020-2031年不同种类布拉格光纤价格及趋势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布拉格光纤主要应用领域</w:t>
      </w:r>
      <w:r>
        <w:rPr>
          <w:rFonts w:hint="eastAsia"/>
        </w:rPr>
        <w:br/>
      </w:r>
      <w:r>
        <w:rPr>
          <w:rFonts w:hint="eastAsia"/>
        </w:rPr>
        <w:t>　　图 全球2025年布拉格光纤不同应用领域消费量份额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2020-2031年全球市场布拉格光纤产量及增长情况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2020-2031年全球市场布拉格光纤产值及增长情况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2020-2031年中国市场布拉格光纤产量、增长率及趋势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2020-2031年中国市场布拉格光纤产值、增长率及趋势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2020-2031年全球布拉格光纤产能、产量、产能利用率及趋势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2020-2031年全球布拉格光纤产量、表观消费量及趋势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2020-2031年中国布拉格光纤产能、产量、产能利用率及趋势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2020-2031年中国布拉格光纤产量、表观消费量及趋势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2020-2031年中国布拉格光纤产量、市场需求量及趋势</w:t>
      </w:r>
      <w:r>
        <w:rPr>
          <w:rFonts w:hint="eastAsia"/>
        </w:rPr>
        <w:br/>
      </w:r>
      <w:r>
        <w:rPr>
          <w:rFonts w:hint="eastAsia"/>
        </w:rPr>
        <w:t>　　表 布拉格光纤行业政策分析</w:t>
      </w:r>
      <w:r>
        <w:rPr>
          <w:rFonts w:hint="eastAsia"/>
        </w:rPr>
        <w:br/>
      </w:r>
      <w:r>
        <w:rPr>
          <w:rFonts w:hint="eastAsia"/>
        </w:rPr>
        <w:t>　　表 全球市场布拉格光纤重点企业2024和2025年产量对比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全球市场布拉格光纤重点企业2024和2025年产量、市场份额统计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全球市场布拉格光纤重点企业2025年产量、市场份额统计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全球市场布拉格光纤重点企业2025年产量、市场份额统计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全球市场布拉格光纤重点企业2024和2025年产值对比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全球市场布拉格光纤重点企业2024和2025年产值市场份额统计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全球市场布拉格光纤重点企业2025年产值、市场份额统计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全球市场布拉格光纤重点企业2025年产值、市场份额统计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全球市场布拉格光纤重点企业2024和2025年产品价格统计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中国市场布拉格光纤重点企业2024和2025年产量对比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中国市场布拉格光纤重点企业2024和2025年产量市场份额统计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中国市场布拉格光纤重点企业2025年产量、市场份额统计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中国市场布拉格光纤重点企业2025年产量、市场份额统计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中国市场布拉格光纤重点企业2024和2025年产值对比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中国市场布拉格光纤重点企业2024和2025年产值市场份额统计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中国市场布拉格光纤重点企业2025年产值、市场份额统计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中国市场布拉格光纤重点企业2025年产值、市场份额统计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布拉格光纤企业总部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2024和2025年全球市场布拉格光纤重点企业产值市场份额对比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全球布拉格光纤重点企业SWOT分析</w:t>
      </w:r>
      <w:r>
        <w:rPr>
          <w:rFonts w:hint="eastAsia"/>
        </w:rPr>
        <w:br/>
      </w:r>
      <w:r>
        <w:rPr>
          <w:rFonts w:hint="eastAsia"/>
        </w:rPr>
        <w:t>　　表 中国布拉格光纤重点企业SWOT分析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2020-2025年全球主要地区布拉格光纤产量统计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2025-2031年全球主要地区布拉格光纤产量预测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2020-2031年全球主要地区布拉格光纤产量市场份额统计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2025年全球主要地区布拉格光纤产量市场份额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2020-2025年全球主要地区布拉格光纤产值统计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2025-2031年全球主要地区布拉格光纤产值预测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2020-2031年全球主要地区布拉格光纤产值市场份额统计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2025年全球主要地区布拉格光纤产值市场份额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2020-2031年中国市场布拉格光纤产量及增长情况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2020-2031年中国市场布拉格光纤产值及增长情况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2020-2031年北美市场布拉格光纤产量及增长情况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2020-2031年北美市场布拉格光纤产值及增长情况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2020-2031年欧洲市场布拉格光纤产量及增长情况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2020-2031年欧洲市场布拉格光纤产值及增长情况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2020-2031年日本市场布拉格光纤产量及增长情况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2020-2031年日本市场布拉格光纤产值及增长情况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2020-2025年全球主要地区布拉格光纤消费量统计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2025-2031年全球主要地区布拉格光纤消费量预测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2020-2031年全球主要地区布拉格光纤消费量市场份额统计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2025年全球主要地区布拉格光纤消费量市场份额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2020-2031年中国市场布拉格光纤消费量、增长率及趋势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2020-2031年北美市场布拉格光纤消费量、增长率及趋势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2020-2031年欧洲市场布拉格光纤消费量、增长率及趋势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2020-2031年日本市场布拉格光纤消费量、增长率及趋势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重点企业（十）布拉格光纤产品情况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重点企业（十）2024-2025年布拉格光纤产量、价格、收入、成本、毛利情况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2020-2025年全球市场不同种类布拉格光纤产量统计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2025-2031年全球市场不同种类布拉格光纤产量预测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2020-2031年全球市场不同种类布拉格光纤产量市场份额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2020-2025年全球市场不同种类布拉格光纤产值统计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2025-2031年全球市场不同种类布拉格光纤产值预测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2020-2031年全球市场不同种类布拉格光纤产值市场份额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2020-2031年全球市场不同种类布拉格光纤价格走势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2020-2025年中国市场不同种类布拉格光纤产量统计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2025-2031年中国市场不同种类布拉格光纤产量预测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2020-2031年中国市场不同种类布拉格光纤产量市场份额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2020-2025年中国市场不同种类布拉格光纤产值统计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2025-2031年中国市场不同种类布拉格光纤产值预测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2020-2031年中国市场不同种类布拉格光纤产值市场份额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2020-2031年中国市场不同种类布拉格光纤价格走势</w:t>
      </w:r>
      <w:r>
        <w:rPr>
          <w:rFonts w:hint="eastAsia"/>
        </w:rPr>
        <w:br/>
      </w:r>
      <w:r>
        <w:rPr>
          <w:rFonts w:hint="eastAsia"/>
        </w:rPr>
        <w:t>　　图 布拉格光纤产业链</w:t>
      </w:r>
      <w:r>
        <w:rPr>
          <w:rFonts w:hint="eastAsia"/>
        </w:rPr>
        <w:br/>
      </w:r>
      <w:r>
        <w:rPr>
          <w:rFonts w:hint="eastAsia"/>
        </w:rPr>
        <w:t>　　表 布拉格光纤原材料</w:t>
      </w:r>
      <w:r>
        <w:rPr>
          <w:rFonts w:hint="eastAsia"/>
        </w:rPr>
        <w:br/>
      </w:r>
      <w:r>
        <w:rPr>
          <w:rFonts w:hint="eastAsia"/>
        </w:rPr>
        <w:t>　　表 布拉格光纤上游原料供应商及联系方式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2020-2025年全球市场布拉格光纤主要应用领域消费量统计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2025-2031年全球市场布拉格光纤主要应用领域消费量预测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2020-2031年全球市场布拉格光纤主要应用领域消费量市场份额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2025年全球市场布拉格光纤主要应用领域消费量市场份额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2020-2031年全球市场布拉格光纤主要应用领域消费量增长率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2020-2025年中国市场布拉格光纤主要应用领域消费量统计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2025-2031年中国市场布拉格光纤主要应用领域消费量预测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2020-2031年中国市场布拉格光纤主要应用领域消费量市场份额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2020-2031年中国市场布拉格光纤主要应用领域消费量增长率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2020-2025年中国市场布拉格光纤产量、消费量、进出口情况分析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2025-2031年中国市场布拉格光纤产量、消费量、进出口情况预测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2020-2031年中国市场布拉格光纤进出口量</w:t>
      </w:r>
      <w:r>
        <w:rPr>
          <w:rFonts w:hint="eastAsia"/>
        </w:rPr>
        <w:br/>
      </w:r>
      <w:r>
        <w:rPr>
          <w:rFonts w:hint="eastAsia"/>
        </w:rPr>
        <w:t>　　图 2025年布拉格光纤生产地区分布</w:t>
      </w:r>
      <w:r>
        <w:rPr>
          <w:rFonts w:hint="eastAsia"/>
        </w:rPr>
        <w:br/>
      </w:r>
      <w:r>
        <w:rPr>
          <w:rFonts w:hint="eastAsia"/>
        </w:rPr>
        <w:t>　　图 2025年布拉格光纤消费地区分布</w:t>
      </w:r>
      <w:r>
        <w:rPr>
          <w:rFonts w:hint="eastAsia"/>
        </w:rPr>
        <w:br/>
      </w:r>
      <w:r>
        <w:rPr>
          <w:rFonts w:hint="eastAsia"/>
        </w:rPr>
        <w:t>　　图 2020-2031年中国布拉格光纤进口量及趋势预测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2020-2031年中国布拉格光纤出口量及趋势预测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2025-2031年不同种类布拉格光纤产量占比</w:t>
      </w:r>
      <w:r>
        <w:rPr>
          <w:rFonts w:hint="eastAsia"/>
        </w:rPr>
        <w:br/>
      </w:r>
      <w:r>
        <w:rPr>
          <w:rFonts w:hint="eastAsia"/>
        </w:rPr>
        <w:t>　　图 2025-2031年布拉格光纤价格走势预测</w:t>
      </w:r>
      <w:r>
        <w:rPr>
          <w:rFonts w:hint="eastAsia"/>
        </w:rPr>
        <w:br/>
      </w:r>
      <w:r>
        <w:rPr>
          <w:rFonts w:hint="eastAsia"/>
        </w:rPr>
        <w:t>　　图 国内市场布拉格光纤未来销售渠道趋势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725b6fa24fa3" w:history="1">
        <w:r>
          <w:rPr>
            <w:rStyle w:val="Hyperlink"/>
          </w:rPr>
          <w:t>2025-2031年全球与中国布拉格光纤市场研究及趋势预测报告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725b6fa24fa3" w:history="1">
        <w:r>
          <w:rPr>
            <w:rStyle w:val="Hyperlink"/>
          </w:rPr>
          <w:t>https://www.20087.com/0/67/BuLaGeGuangXianFaZhanQuShi.html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热点：菲尼特光纤、布拉格光纤光栅基本原理、光纤光栅解调仪工作原理、布拉格光纤光栅工作原理、蓝宝石光纤、布拉格光纤光栅原理、基恩士光纤、布拉格光纤光栅与长周期光纤光栅的异同、进口光纤品牌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1e80d9a84486" w:history="1">
      <w:r>
        <w:rPr>
          <w:rStyle w:val="Hyperlink"/>
        </w:rPr>
        <w:t>2025-2031年全球与中国布拉格光纤市场研究及趋势预测报告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uLaGeGuangXianFaZhanQuShi.html" TargetMode="External" Id="Rf4be725b6fa2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uLaGeGuangXianFaZhanQuShi.html" TargetMode="External" Id="Rd8f71e80d9a8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2025-01-03T04:44:00Z</dcterms:created>
  <dcterms:modified xsi:type="dcterms:W3CDTF">2025-01-03T05:44:00Z</dcterms:modified>
  <dc:subject>2025-2031年全球与中国布拉格光纤市场研究及趋势预测报告</dc:subject>
  <dc:title>2025-2031年全球与中国布拉格光纤市场研究及趋势预测报告</dc:title>
  <cp:keywords>2025-2031年全球与中国布拉格光纤市场研究及趋势预测报告</cp:keywords>
  <dc:description>2025-2031年全球与中国布拉格光纤市场研究及趋势预测报告</dc:description>
</cp:coreProperties>
</file>