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83e49689f486b" w:history="1">
              <w:r>
                <w:rPr>
                  <w:rStyle w:val="Hyperlink"/>
                </w:rPr>
                <w:t>中国开关柜行业现状深度调研与发展趋势分析报告（2024-2030年）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83e49689f486b" w:history="1">
              <w:r>
                <w:rPr>
                  <w:rStyle w:val="Hyperlink"/>
                </w:rPr>
                <w:t>中国开关柜行业现状深度调研与发展趋势分析报告（2024-2030年）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483e49689f486b" w:history="1">
                <w:r>
                  <w:rPr>
                    <w:rStyle w:val="Hyperlink"/>
                  </w:rPr>
                  <w:t>https://www.20087.com/0/57/KaiGuanJuXianZhuangYuFaZhanQuShi.html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柜作为电力系统中关键的配电和控制设备，近年来随着智能电网和新能源的兴起，其功能和性能要求不断提高。现代开关柜不仅具备传统意义上的断路、隔离和接地功能，还集成了智能监控、故障诊断和远程操作等先进功能，提高了电网的稳定性和可靠性。同时，为了适应新能源接入和分布式能源系统的需求，开关柜的设计更加注重灵活性和兼容性，能够支持双向电能流动和多种能源形式的接入。</w:t>
      </w:r>
      <w:r>
        <w:rPr>
          <w:rFonts w:hint="eastAsia"/>
        </w:rPr>
        <w:br/>
      </w:r>
      <w:r>
        <w:rPr>
          <w:rFonts w:hint="eastAsia"/>
        </w:rPr>
        <w:t>　　未来，开关柜的发展将更加注重数字化和环保。一方面，通过物联网技术的集成，开关柜将实现数据的实时采集和分析，为电网运营商提供详细的运行状态和预测性维护信息，减少故障发生，提高电网效率。另一方面，随着全球对环境保护的重视，开关柜将更多采用环保材料，减少SF6等温室气体的使用，同时优化设计以降低能耗，推动电力行业向绿色低碳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b483e49689f486b" w:history="1">
        <w:r>
          <w:rPr>
            <w:rStyle w:val="Hyperlink"/>
          </w:rPr>
          <w:t>中国开关柜行业现状深度调研与发展趋势分析报告（2024-2030年）</w:t>
        </w:r>
      </w:hyperlink>
      <w:r>
        <w:rPr>
          <w:rFonts w:hint="eastAsia"/>
        </w:rPr>
        <w:t>全面分析了开关柜行业的市场规模、需求和价格动态，同时对开关柜产业链进行了探讨。报告客观描述了开关柜行业现状，审慎预测了开关柜市场前景及发展趋势。此外，报告还聚焦于开关柜重点企业，剖析了市场竞争格局、集中度以及品牌影响力，并对开关柜细分市场进行了研究。开关柜报告以专业、科学的视角，为投资者和行业决策者提供了权威的市场洞察与决策参考，是开关柜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开关柜行业相关概述</w:t>
      </w:r>
      <w:r>
        <w:rPr>
          <w:rFonts w:hint="eastAsia"/>
        </w:rPr>
        <w:br/>
      </w:r>
      <w:r>
        <w:rPr>
          <w:rFonts w:hint="eastAsia"/>
        </w:rPr>
        <w:t>　　　　一、开关柜行业定义及特点</w:t>
      </w:r>
      <w:r>
        <w:rPr>
          <w:rFonts w:hint="eastAsia"/>
        </w:rPr>
        <w:br/>
      </w:r>
      <w:r>
        <w:rPr>
          <w:rFonts w:hint="eastAsia"/>
        </w:rPr>
        <w:t>　　　　　　1、开关柜行业定义</w:t>
      </w:r>
      <w:r>
        <w:rPr>
          <w:rFonts w:hint="eastAsia"/>
        </w:rPr>
        <w:br/>
      </w:r>
      <w:r>
        <w:rPr>
          <w:rFonts w:hint="eastAsia"/>
        </w:rPr>
        <w:t>　　　　　　2、开关柜行业特点</w:t>
      </w:r>
      <w:r>
        <w:rPr>
          <w:rFonts w:hint="eastAsia"/>
        </w:rPr>
        <w:br/>
      </w:r>
      <w:r>
        <w:rPr>
          <w:rFonts w:hint="eastAsia"/>
        </w:rPr>
        <w:t>　　　　二、开关柜行业经营模式分析</w:t>
      </w:r>
      <w:r>
        <w:rPr>
          <w:rFonts w:hint="eastAsia"/>
        </w:rPr>
        <w:br/>
      </w:r>
      <w:r>
        <w:rPr>
          <w:rFonts w:hint="eastAsia"/>
        </w:rPr>
        <w:t>　　　　　　1、开关柜生产模式</w:t>
      </w:r>
      <w:r>
        <w:rPr>
          <w:rFonts w:hint="eastAsia"/>
        </w:rPr>
        <w:br/>
      </w:r>
      <w:r>
        <w:rPr>
          <w:rFonts w:hint="eastAsia"/>
        </w:rPr>
        <w:t>　　　　　　2、开关柜采购模式</w:t>
      </w:r>
      <w:r>
        <w:rPr>
          <w:rFonts w:hint="eastAsia"/>
        </w:rPr>
        <w:br/>
      </w:r>
      <w:r>
        <w:rPr>
          <w:rFonts w:hint="eastAsia"/>
        </w:rPr>
        <w:t>　　　　　　3、开关柜销售模式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2024年世界开关柜行业市场运行形势分析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2024年全球开关柜行业发展概况</w:t>
      </w:r>
      <w:r>
        <w:rPr>
          <w:rFonts w:hint="eastAsia"/>
        </w:rPr>
        <w:br/>
      </w:r>
      <w:r>
        <w:rPr>
          <w:rFonts w:hint="eastAsia"/>
        </w:rPr>
        <w:t>　　第二节 世界开关柜行业发展走势</w:t>
      </w:r>
      <w:r>
        <w:rPr>
          <w:rFonts w:hint="eastAsia"/>
        </w:rPr>
        <w:br/>
      </w:r>
      <w:r>
        <w:rPr>
          <w:rFonts w:hint="eastAsia"/>
        </w:rPr>
        <w:t>　　　　一、全球开关柜行业市场分布情况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二、全球开关柜行业发展趋势分析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全球开关柜行业重点国家和区域分析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2024年中国开关柜行业发展环境分析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开关柜政策环境分析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开关柜技术环境分析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2024年开关柜行业技术发展现状及趋势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当前我国开关柜技术发展现状</w:t>
      </w:r>
      <w:r>
        <w:rPr>
          <w:rFonts w:hint="eastAsia"/>
        </w:rPr>
        <w:br/>
      </w:r>
      <w:r>
        <w:rPr>
          <w:rFonts w:hint="eastAsia"/>
        </w:rPr>
        <w:t>　　第二节 中外开关柜技术差距及产生差距的主要原因分析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提高我国开关柜技术的对策</w:t>
      </w:r>
      <w:r>
        <w:rPr>
          <w:rFonts w:hint="eastAsia"/>
        </w:rPr>
        <w:br/>
      </w:r>
      <w:r>
        <w:rPr>
          <w:rFonts w:hint="eastAsia"/>
        </w:rPr>
        <w:t>　　第四节 我国开关柜研发、设计发展趋势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中国开关柜行业市场供需状况分析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中国开关柜行业市场规模情况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中国开关柜行业盈利情况分析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中国开关柜行业市场需求状况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一、2019-2024年开关柜行业市场需求情况</w:t>
      </w:r>
      <w:r>
        <w:rPr>
          <w:rFonts w:hint="eastAsia"/>
        </w:rPr>
        <w:br/>
      </w:r>
      <w:r>
        <w:rPr>
          <w:rFonts w:hint="eastAsia"/>
        </w:rPr>
        <w:t>　　　　二、开关柜行业市场需求特点分析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三、2024-2030年开关柜行业市场需求预测</w:t>
      </w:r>
      <w:r>
        <w:rPr>
          <w:rFonts w:hint="eastAsia"/>
        </w:rPr>
        <w:br/>
      </w:r>
      <w:r>
        <w:rPr>
          <w:rFonts w:hint="eastAsia"/>
        </w:rPr>
        <w:t>　　第四节 中国开关柜行业市场供给状况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一、2019-2024年开关柜行业市场供给情况</w:t>
      </w:r>
      <w:r>
        <w:rPr>
          <w:rFonts w:hint="eastAsia"/>
        </w:rPr>
        <w:br/>
      </w:r>
      <w:r>
        <w:rPr>
          <w:rFonts w:hint="eastAsia"/>
        </w:rPr>
        <w:t>　　　　二、开关柜行业市场供给特点分析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三、2024-2030年开关柜行业市场供给预测</w:t>
      </w:r>
      <w:r>
        <w:rPr>
          <w:rFonts w:hint="eastAsia"/>
        </w:rPr>
        <w:br/>
      </w:r>
      <w:r>
        <w:rPr>
          <w:rFonts w:hint="eastAsia"/>
        </w:rPr>
        <w:t>　　第五节 开关柜行业市场供需平衡状况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中国开关柜行业进出口情况分析预测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2019-2024年中国开关柜行业进出口情况分析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一、2019-2024年中国开关柜行业进口分析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二、2019-2024年中国开关柜行业出口分析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2024-2030年中国开关柜行业进出口情况预测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一、2024-2030年中国开关柜行业进口预测分析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二、2024-2030年中国开关柜行业出口预测分析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影响开关柜行业进出口变化的主要原因分析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2019-2024年中国开关柜行业重点地区调研分析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一、中国开关柜行业重点区域市场结构调研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二、**地区开关柜市场调研分析</w:t>
      </w:r>
      <w:r>
        <w:rPr>
          <w:rFonts w:hint="eastAsia"/>
        </w:rPr>
        <w:br/>
      </w:r>
      <w:r>
        <w:rPr>
          <w:rFonts w:hint="eastAsia"/>
        </w:rPr>
        <w:t>　　　　三、**地区开关柜市场调研分析</w:t>
      </w:r>
      <w:r>
        <w:rPr>
          <w:rFonts w:hint="eastAsia"/>
        </w:rPr>
        <w:br/>
      </w:r>
      <w:r>
        <w:rPr>
          <w:rFonts w:hint="eastAsia"/>
        </w:rPr>
        <w:t>　　　　四、**地区开关柜市场调研分析</w:t>
      </w:r>
      <w:r>
        <w:rPr>
          <w:rFonts w:hint="eastAsia"/>
        </w:rPr>
        <w:br/>
      </w:r>
      <w:r>
        <w:rPr>
          <w:rFonts w:hint="eastAsia"/>
        </w:rPr>
        <w:t>　　　　五、**地区开关柜市场调研分析</w:t>
      </w:r>
      <w:r>
        <w:rPr>
          <w:rFonts w:hint="eastAsia"/>
        </w:rPr>
        <w:br/>
      </w:r>
      <w:r>
        <w:rPr>
          <w:rFonts w:hint="eastAsia"/>
        </w:rPr>
        <w:t>　　　　六、**地区开关柜市场调研分析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开关柜行业细分产品市场调研分析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中国开关柜行业市场行情分析预测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开关柜价格影响因素分析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2019-2024年中国开关柜市场价格趋向分析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2024-2030年中国开关柜市场价格趋向预测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开关柜行业上、下游市场分析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开关柜行业上游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开关柜行业下游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开关柜行业竞争格局分析</w:t>
      </w:r>
      <w:r>
        <w:rPr>
          <w:rFonts w:hint="eastAsia"/>
        </w:rPr>
        <w:br/>
      </w:r>
      <w:r>
        <w:rPr>
          <w:rFonts w:hint="eastAsia"/>
        </w:rPr>
        <w:t>　　第一节 开关柜行业集中度分析</w:t>
      </w:r>
      <w:r>
        <w:rPr>
          <w:rFonts w:hint="eastAsia"/>
        </w:rPr>
        <w:br/>
      </w:r>
      <w:r>
        <w:rPr>
          <w:rFonts w:hint="eastAsia"/>
        </w:rPr>
        <w:t>　　　　一、开关柜市场集中度分析</w:t>
      </w:r>
      <w:r>
        <w:rPr>
          <w:rFonts w:hint="eastAsia"/>
        </w:rPr>
        <w:br/>
      </w:r>
      <w:r>
        <w:rPr>
          <w:rFonts w:hint="eastAsia"/>
        </w:rPr>
        <w:t>　　　　二、开关柜企业集中度分析</w:t>
      </w:r>
      <w:r>
        <w:rPr>
          <w:rFonts w:hint="eastAsia"/>
        </w:rPr>
        <w:br/>
      </w:r>
      <w:r>
        <w:rPr>
          <w:rFonts w:hint="eastAsia"/>
        </w:rPr>
        <w:t>　　　　三、开关柜区域集中度分析</w:t>
      </w:r>
      <w:r>
        <w:rPr>
          <w:rFonts w:hint="eastAsia"/>
        </w:rPr>
        <w:br/>
      </w:r>
      <w:r>
        <w:rPr>
          <w:rFonts w:hint="eastAsia"/>
        </w:rPr>
        <w:t>　　第二节 开关柜行业竞争格局分析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一、2024年开关柜行业竞争分析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二、2024年中外开关柜产品竞争分析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三、2019-2024年中国开关柜市场竞争分析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四、2024-2030年国内主要开关柜企业动向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开关柜行业重点企业发展调研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开关柜重点企业（一）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开关柜重点企业（二）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开关柜重点企业（三）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开关柜重点企业（四）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开关柜重点企业（五）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开关柜重点企业（六）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开关柜企业发展策略分析</w:t>
      </w:r>
      <w:r>
        <w:rPr>
          <w:rFonts w:hint="eastAsia"/>
        </w:rPr>
        <w:br/>
      </w:r>
      <w:r>
        <w:rPr>
          <w:rFonts w:hint="eastAsia"/>
        </w:rPr>
        <w:t>　　第一节 开关柜市场策略分析</w:t>
      </w:r>
      <w:r>
        <w:rPr>
          <w:rFonts w:hint="eastAsia"/>
        </w:rPr>
        <w:br/>
      </w:r>
      <w:r>
        <w:rPr>
          <w:rFonts w:hint="eastAsia"/>
        </w:rPr>
        <w:t>　　　　一、开关柜价格策略分析</w:t>
      </w:r>
      <w:r>
        <w:rPr>
          <w:rFonts w:hint="eastAsia"/>
        </w:rPr>
        <w:br/>
      </w:r>
      <w:r>
        <w:rPr>
          <w:rFonts w:hint="eastAsia"/>
        </w:rPr>
        <w:t>　　　　二、开关柜渠道策略分析</w:t>
      </w:r>
      <w:r>
        <w:rPr>
          <w:rFonts w:hint="eastAsia"/>
        </w:rPr>
        <w:br/>
      </w:r>
      <w:r>
        <w:rPr>
          <w:rFonts w:hint="eastAsia"/>
        </w:rPr>
        <w:t>　　第二节 开关柜销售策略分析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提高开关柜企业竞争力的策略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一、提高中国开关柜企业核心竞争力的对策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二、开关柜企业提升竞争力的主要方向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三、影响开关柜企业核心竞争力的因素及提升途径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四、提高开关柜企业竞争力的策略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对我国开关柜品牌的战略思考</w:t>
      </w:r>
      <w:r>
        <w:rPr>
          <w:rFonts w:hint="eastAsia"/>
        </w:rPr>
        <w:br/>
      </w:r>
      <w:r>
        <w:rPr>
          <w:rFonts w:hint="eastAsia"/>
        </w:rPr>
        <w:t>　　　　一、开关柜实施品牌战略的意义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二、开关柜企业品牌的现状分析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三、我国开关柜企业的品牌战略</w:t>
      </w:r>
      <w:r>
        <w:rPr>
          <w:rFonts w:hint="eastAsia"/>
        </w:rPr>
        <w:br/>
      </w:r>
      <w:r>
        <w:rPr>
          <w:rFonts w:hint="eastAsia"/>
        </w:rPr>
        <w:t>　　　　四、开关柜品牌战略管理的策略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中国开关柜行业营销策略分析</w:t>
      </w:r>
      <w:r>
        <w:rPr>
          <w:rFonts w:hint="eastAsia"/>
        </w:rPr>
        <w:br/>
      </w:r>
      <w:r>
        <w:rPr>
          <w:rFonts w:hint="eastAsia"/>
        </w:rPr>
        <w:t>　　第一节 开关柜市场推广策略研究分析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一、做好开关柜产品导入</w:t>
      </w:r>
      <w:r>
        <w:rPr>
          <w:rFonts w:hint="eastAsia"/>
        </w:rPr>
        <w:br/>
      </w:r>
      <w:r>
        <w:rPr>
          <w:rFonts w:hint="eastAsia"/>
        </w:rPr>
        <w:t>　　　　二、做好开关柜产品组合和产品线决策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三、开关柜行业城市市场推广策略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开关柜行业渠道营销研究分析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一、开关柜行业营销环境分析</w:t>
      </w:r>
      <w:r>
        <w:rPr>
          <w:rFonts w:hint="eastAsia"/>
        </w:rPr>
        <w:br/>
      </w:r>
      <w:r>
        <w:rPr>
          <w:rFonts w:hint="eastAsia"/>
        </w:rPr>
        <w:t>　　　　二、开关柜行业现存的营销渠道分析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三、开关柜行业终端市场营销管理策略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开关柜行业营销战略研究分析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一、中国开关柜行业有效整合营销策略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二、建立开关柜行业厂商的双嬴模式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2024-2030年中国开关柜行业投资前景与风险预测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2024-2030年中国开关柜行业投资前景分析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2024-2030年中国开关柜行业投资特性分析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一、2024-2030年中国开关柜行业进入壁垒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二、2024-2030年中国开关柜行业盈利模式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三、2024-2030年中国开关柜行业盈利因素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2024-2030年中国开关柜行业投资机会分析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一、2024-2030年中国开关柜细分市场投资机会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二、2024-2030年中国开关柜行业区域市场投资潜力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2024-2030年中国开关柜行业投资风险分析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一、2024-2030年中国开关柜行业市场竞争风险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二、2024-2030年中国开关柜行业技术风险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三、2024-2030年中国开关柜行业政策风险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四、2024-2030年中国开关柜行业进入退出风险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2024-2030年中国开关柜行业盈利模式与投资策略分析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国外开关柜行业投资现状及经营模式分析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一、境外开关柜行业成长情况调查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中国开关柜行业商业模式探讨</w:t>
      </w:r>
      <w:r>
        <w:rPr>
          <w:rFonts w:hint="eastAsia"/>
        </w:rPr>
        <w:br/>
      </w:r>
      <w:r>
        <w:rPr>
          <w:rFonts w:hint="eastAsia"/>
        </w:rPr>
        <w:t>　　第三节 中国开关柜行业投资国际化发展战略分析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中国开关柜行业投资策略分析</w:t>
      </w:r>
      <w:r>
        <w:rPr>
          <w:rFonts w:hint="eastAsia"/>
        </w:rPr>
        <w:br/>
      </w:r>
      <w:r>
        <w:rPr>
          <w:rFonts w:hint="eastAsia"/>
        </w:rPr>
        <w:t>　　第五节 中国开关柜行业资本运作战略选择方案研究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 中国开关柜行业多元化经营战略的可行性分析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开关柜行业历程</w:t>
      </w:r>
      <w:r>
        <w:rPr>
          <w:rFonts w:hint="eastAsia"/>
        </w:rPr>
        <w:br/>
      </w:r>
      <w:r>
        <w:rPr>
          <w:rFonts w:hint="eastAsia"/>
        </w:rPr>
        <w:t>　　图表 开关柜行业生命周期</w:t>
      </w:r>
      <w:r>
        <w:rPr>
          <w:rFonts w:hint="eastAsia"/>
        </w:rPr>
        <w:br/>
      </w:r>
      <w:r>
        <w:rPr>
          <w:rFonts w:hint="eastAsia"/>
        </w:rPr>
        <w:t>　　图表 开关柜行业产业链分析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2019-2024年开关柜行业市场容量分析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2019-2024年中国开关柜行业产量及增长趋势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2019-2024年中国开关柜市场需求量及增速统计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2024年中国开关柜行业需求领域分布格局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2019-2024年中国开关柜行业盈利情况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2019-2024年中国开关柜行业利润总额统计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2019-2024年中国开关柜进口金额分析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2019-2024年中国开关柜出口数量分析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2019-2024年中国开关柜出口金额分析</w:t>
      </w:r>
      <w:r>
        <w:rPr>
          <w:rFonts w:hint="eastAsia"/>
        </w:rPr>
        <w:br/>
      </w:r>
      <w:r>
        <w:rPr>
          <w:rFonts w:hint="eastAsia"/>
        </w:rPr>
        <w:t>　　图表 2024年中国开关柜进口国家及地区分析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2024年中国开关柜出口国家及地区分析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2019-2024年中国开关柜行业企业平均规模情况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开关柜重点企业（一）经营情况分析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开关柜重点企业（一）主要经济指标情况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开关柜重点企业（一）盈利能力情况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开关柜重点企业（二）经营情况分析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开关柜重点企业（二）主要经济指标情况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开关柜重点企业（二）盈利能力情况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开关柜重点企业（三）经营情况分析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开关柜重点企业（三）主要经济指标情况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开关柜重点企业（三）盈利能力情况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2024-2030年中国开关柜行业产能预测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2024-2030年中国开关柜行业产量预测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2024-2030年中国开关柜市场需求量预测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2024-2030年中国开关柜行业供需平衡预测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2024-2030年中国开关柜行业市场容量预测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2024-2030年中国开关柜行业市场规模预测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2024-2030年中国开关柜市场前景分析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2024-2030年中国开关柜行业发展趋势预测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83e49689f486b" w:history="1">
        <w:r>
          <w:rPr>
            <w:rStyle w:val="Hyperlink"/>
          </w:rPr>
          <w:t>中国开关柜行业现状深度调研与发展趋势分析报告（2024-2030年）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483e49689f486b" w:history="1">
        <w:r>
          <w:rPr>
            <w:rStyle w:val="Hyperlink"/>
          </w:rPr>
          <w:t>https://www.20087.com/0/57/KaiGuanJuXianZhuangYuFaZhanQuShi.html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c743c62d84a28" w:history="1">
      <w:r>
        <w:rPr>
          <w:rStyle w:val="Hyperlink"/>
        </w:rPr>
        <w:t>中国开关柜行业现状深度调研与发展趋势分析报告（2024-2030年）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KaiGuanJuXianZhuangYuFaZhanQuShi.html" TargetMode="External" Id="R9b483e49689f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KaiGuanJuXianZhuangYuFaZhanQuShi.html" TargetMode="External" Id="Rc30c743c62d8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2023-12-27T08:21:00Z</dcterms:created>
  <dcterms:modified xsi:type="dcterms:W3CDTF">2023-12-27T09:21:00Z</dcterms:modified>
  <dc:subject>中国开关柜行业现状深度调研与发展趋势分析报告（2024-2030年）</dc:subject>
  <dc:title>中国开关柜行业现状深度调研与发展趋势分析报告（2024-2030年）</dc:title>
  <cp:keywords>中国开关柜行业现状深度调研与发展趋势分析报告（2024-2030年）</cp:keywords>
  <dc:description>中国开关柜行业现状深度调研与发展趋势分析报告（2024-2030年）</dc:description>
</cp:coreProperties>
</file>