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cefc1500a646ce" w:history="1">
              <w:r>
                <w:rPr>
                  <w:rStyle w:val="Hyperlink"/>
                </w:rPr>
                <w:t>2026-2032年中国强力电动搅拌机行业研究与市场前景报告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cefc1500a646ce" w:history="1">
              <w:r>
                <w:rPr>
                  <w:rStyle w:val="Hyperlink"/>
                </w:rPr>
                <w:t>2026-2032年中国强力电动搅拌机行业研究与市场前景报告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cefc1500a646ce" w:history="1">
                <w:r>
                  <w:rPr>
                    <w:rStyle w:val="Hyperlink"/>
                  </w:rPr>
                  <w:t>https://www.20087.com/0/77/QiangLiDianDongJiaoBanJiHangYeXianZhuangJiQianJing.html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强力电动搅拌机是以电机驱动搅拌桨、桨叶或行星搅拌头，对中高黏度物料进行混合、分散与均质的设备，常见于食品加工、烘焙、餐饮后厨、化工、涂料、医药及实验室场景。强力电动搅拌机从基础调速机型向多档变速、行星搅拌、真空脱泡、温控、防溅罩与可拆洗结构升级，商用场景更强调连续运行能力、扭矩输出、易清洁与食品安全合规。上游稀土永磁材料、高速电机、锂电池与控制模块国产化率提升，带动整机成本与能效改善。行业集中度逐步提高，线上渠道、内容电商与商用设备集采共同推动中高端产品渗透，但低端市场仍存在电机耐久性不足、密封件易损、搅拌桨匹配性差与售后体系薄弱问题。</w:t>
      </w:r>
      <w:r>
        <w:rPr>
          <w:rFonts w:hint="eastAsia"/>
        </w:rPr>
        <w:br/>
      </w:r>
      <w:r>
        <w:rPr>
          <w:rFonts w:hint="eastAsia"/>
        </w:rPr>
        <w:t>　　未来，强力电动搅拌机将向高扭矩、低能耗、模块化与智能化升级。市场调研网认为，食品与化工场景将更重视无死角腔体、快拆清洗、卫生级材质与可追溯运维；烘焙与餐饮连锁将偏好可换桨、可编程配方与批量一致性控制。电机端将继续提升稀土永磁效率、散热与静音水平；控制端将引入扭矩保护、负载识别、故障预警与远程运维。商用市场将强化整机寿命验证、备件供应与现场服务能力，家用市场将围绕安全、便携与多功能集成提升附加值。具备核心电机、传动结构、卫生设计与场景适配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cefc1500a646ce" w:history="1">
        <w:r>
          <w:rPr>
            <w:rStyle w:val="Hyperlink"/>
          </w:rPr>
          <w:t>2026-2032年中国强力电动搅拌机行业研究与市场前景报告</w:t>
        </w:r>
      </w:hyperlink>
      <w:r>
        <w:rPr>
          <w:rFonts w:hint="eastAsia"/>
        </w:rPr>
        <w:t>》，2025年强力电动搅拌机行业市场规模达 亿元，预计2032年市场规模将达 亿元，期间年均复合增长率（CAGR）达 %。报告基于行业供需变化规律，采用定性与定量相结合的分析方法，对强力电动搅拌机行业进行系统研究。报告客观呈现当前强力电动搅拌机市场规模、技术发展水平和竞争格局，分析强力电动搅拌机重点企业经营状况和市场表现。通过评估强力电动搅拌机行业发展前景，识别市场机遇与潜在风险，为企业战略规划、投资决策和经营管理提供有价值的参考依据。报告数据翔实、分析严谨，有助于企业把握强力电动搅拌机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强力电动搅拌机行业概述</w:t>
      </w:r>
      <w:r>
        <w:rPr>
          <w:rFonts w:hint="eastAsia"/>
        </w:rPr>
        <w:br/>
      </w:r>
      <w:r>
        <w:rPr>
          <w:rFonts w:hint="eastAsia"/>
        </w:rPr>
        <w:t>　　第一节 强力电动搅拌机定义与分类</w:t>
      </w:r>
      <w:r>
        <w:rPr>
          <w:rFonts w:hint="eastAsia"/>
        </w:rPr>
        <w:br/>
      </w:r>
      <w:r>
        <w:rPr>
          <w:rFonts w:hint="eastAsia"/>
        </w:rPr>
        <w:t>　　第二节 强力电动搅拌机应用领域</w:t>
      </w:r>
      <w:r>
        <w:rPr>
          <w:rFonts w:hint="eastAsia"/>
        </w:rPr>
        <w:br/>
      </w:r>
      <w:r>
        <w:rPr>
          <w:rFonts w:hint="eastAsia"/>
        </w:rPr>
        <w:t>　　第三节 强力电动搅拌机行业经济指标分析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强力电动搅拌机产业链及经营模式分析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三、强力电动搅拌机销售模式及销售渠道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全球强力电动搅拌机市场发展综述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2020-2025年全球强力电动搅拌机市场规模与趋势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主要国家与地区强力电动搅拌机市场分析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2026-2032年全球强力电动搅拌机行业发展趋势与前景预测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中国强力电动搅拌机行业市场分析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2025-2026年强力电动搅拌机产能与投资动态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一、国内强力电动搅拌机产能及利用情况</w:t>
      </w:r>
      <w:r>
        <w:rPr>
          <w:rFonts w:hint="eastAsia"/>
        </w:rPr>
        <w:br/>
      </w:r>
      <w:r>
        <w:rPr>
          <w:rFonts w:hint="eastAsia"/>
        </w:rPr>
        <w:t>　　　　二、强力电动搅拌机产能扩张与投资动态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2026-2032年强力电动搅拌机行业产量统计与趋势预测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一、2020-2025年强力电动搅拌机行业产量数据统计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1、2020-2025年强力电动搅拌机产量及增长趋势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2、2020-2025年强力电动搅拌机细分产品产量及份额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二、影响强力电动搅拌机产量的关键因素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三、2026-2032年强力电动搅拌机产量预测</w:t>
      </w:r>
      <w:r>
        <w:rPr>
          <w:rFonts w:hint="eastAsia"/>
        </w:rPr>
        <w:br/>
      </w:r>
      <w:r>
        <w:rPr>
          <w:rFonts w:hint="eastAsia"/>
        </w:rPr>
        <w:t>　　第三节 2026-2032年强力电动搅拌机市场需求与销售分析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一、2025-2026年强力电动搅拌机行业需求现状</w:t>
      </w:r>
      <w:r>
        <w:rPr>
          <w:rFonts w:hint="eastAsia"/>
        </w:rPr>
        <w:br/>
      </w:r>
      <w:r>
        <w:rPr>
          <w:rFonts w:hint="eastAsia"/>
        </w:rPr>
        <w:t>　　　　二、强力电动搅拌机客户群体与需求特点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三、2020-2025年强力电动搅拌机行业销售规模分析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四、2026-2032年强力电动搅拌机市场增长潜力与规模预测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中国强力电动搅拌机细分市场与下游应用领域分析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强力电动搅拌机细分市场分析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一、2025-2026年强力电动搅拌机主要细分产品市场现状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强力电动搅拌机下游应用与客户群体分析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一、2025-2026年强力电动搅拌机各应用领域市场现状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2025-2026年强力电动搅拌机行业技术发展现状及趋势分析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强力电动搅拌机行业技术发展现状分析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国内外强力电动搅拌机行业技术差异与原因</w:t>
      </w:r>
      <w:r>
        <w:rPr>
          <w:rFonts w:hint="eastAsia"/>
        </w:rPr>
        <w:br/>
      </w:r>
      <w:r>
        <w:rPr>
          <w:rFonts w:hint="eastAsia"/>
        </w:rPr>
        <w:t>　　第三节 强力电动搅拌机行业技术发展方向、趋势预测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提升强力电动搅拌机行业技术能力策略建议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强力电动搅拌机价格机制与竞争策略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一、2020-2025年强力电动搅拌机市场价格走势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强力电动搅拌机定价策略与方法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2026-2032年强力电动搅拌机价格竞争态势与趋势预测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中国强力电动搅拌机行业重点区域市场研究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2025-2026年重点区域强力电动搅拌机市场发展概况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二、2020-2025年强力电动搅拌机市场需求规模情况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三、2026-2032年强力电动搅拌机行业发展潜力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二、2020-2025年强力电动搅拌机市场需求规模情况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三、2026-2032年强力电动搅拌机行业发展潜力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二、2020-2025年强力电动搅拌机市场需求规模情况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三、2026-2032年强力电动搅拌机行业发展潜力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二、2020-2025年强力电动搅拌机市场需求规模情况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三、2026-2032年强力电动搅拌机行业发展潜力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二、2020-2025年强力电动搅拌机市场需求规模情况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三、2026-2032年强力电动搅拌机行业发展潜力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2020-2025年中国强力电动搅拌机行业进出口情况分析</w:t>
      </w:r>
      <w:r>
        <w:rPr>
          <w:rFonts w:hint="eastAsia"/>
        </w:rPr>
        <w:br/>
      </w:r>
      <w:r>
        <w:rPr>
          <w:rFonts w:hint="eastAsia"/>
        </w:rPr>
        <w:t>　　第一节 强力电动搅拌机行业进口情况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一、2020-2025年强力电动搅拌机进口规模及增长情况</w:t>
      </w:r>
      <w:r>
        <w:rPr>
          <w:rFonts w:hint="eastAsia"/>
        </w:rPr>
        <w:br/>
      </w:r>
      <w:r>
        <w:rPr>
          <w:rFonts w:hint="eastAsia"/>
        </w:rPr>
        <w:t>　　　　二、强力电动搅拌机主要进口来源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强力电动搅拌机行业出口情况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一、2020-2025年强力电动搅拌机出口规模及增长情况</w:t>
      </w:r>
      <w:r>
        <w:rPr>
          <w:rFonts w:hint="eastAsia"/>
        </w:rPr>
        <w:br/>
      </w:r>
      <w:r>
        <w:rPr>
          <w:rFonts w:hint="eastAsia"/>
        </w:rPr>
        <w:t>　　　　二、强力电动搅拌机主要出口目的地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2020-2025年中国强力电动搅拌机行业总体发展与财务状况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2020-2025年中国强力电动搅拌机行业规模情况</w:t>
      </w:r>
      <w:r>
        <w:rPr>
          <w:rFonts w:hint="eastAsia"/>
        </w:rPr>
        <w:br/>
      </w:r>
      <w:r>
        <w:rPr>
          <w:rFonts w:hint="eastAsia"/>
        </w:rPr>
        <w:t>　　　　一、强力电动搅拌机行业企业数量规模</w:t>
      </w:r>
      <w:r>
        <w:rPr>
          <w:rFonts w:hint="eastAsia"/>
        </w:rPr>
        <w:br/>
      </w:r>
      <w:r>
        <w:rPr>
          <w:rFonts w:hint="eastAsia"/>
        </w:rPr>
        <w:t>　　　　二、强力电动搅拌机行业从业人员规模</w:t>
      </w:r>
      <w:r>
        <w:rPr>
          <w:rFonts w:hint="eastAsia"/>
        </w:rPr>
        <w:br/>
      </w:r>
      <w:r>
        <w:rPr>
          <w:rFonts w:hint="eastAsia"/>
        </w:rPr>
        <w:t>　　　　三、强力电动搅拌机行业市场敏感性分析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2020-2025年中国强力电动搅拌机行业财务能力分析</w:t>
      </w:r>
      <w:r>
        <w:rPr>
          <w:rFonts w:hint="eastAsia"/>
        </w:rPr>
        <w:br/>
      </w:r>
      <w:r>
        <w:rPr>
          <w:rFonts w:hint="eastAsia"/>
        </w:rPr>
        <w:t>　　　　一、强力电动搅拌机行业盈利能力</w:t>
      </w:r>
      <w:r>
        <w:rPr>
          <w:rFonts w:hint="eastAsia"/>
        </w:rPr>
        <w:br/>
      </w:r>
      <w:r>
        <w:rPr>
          <w:rFonts w:hint="eastAsia"/>
        </w:rPr>
        <w:t>　　　　二、强力电动搅拌机行业偿债能力</w:t>
      </w:r>
      <w:r>
        <w:rPr>
          <w:rFonts w:hint="eastAsia"/>
        </w:rPr>
        <w:br/>
      </w:r>
      <w:r>
        <w:rPr>
          <w:rFonts w:hint="eastAsia"/>
        </w:rPr>
        <w:t>　　　　三、强力电动搅拌机行业营运能力</w:t>
      </w:r>
      <w:r>
        <w:rPr>
          <w:rFonts w:hint="eastAsia"/>
        </w:rPr>
        <w:br/>
      </w:r>
      <w:r>
        <w:rPr>
          <w:rFonts w:hint="eastAsia"/>
        </w:rPr>
        <w:t>　　　　四、强力电动搅拌机行业发展能力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强力电动搅拌机行业重点企业调研分析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二、企业强力电动搅拌机业务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二、企业强力电动搅拌机业务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二、企业强力电动搅拌机业务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二、企业强力电动搅拌机业务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二、企业强力电动搅拌机业务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二、企业强力电动搅拌机业务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中国强力电动搅拌机行业竞争格局分析</w:t>
      </w:r>
      <w:r>
        <w:rPr>
          <w:rFonts w:hint="eastAsia"/>
        </w:rPr>
        <w:br/>
      </w:r>
      <w:r>
        <w:rPr>
          <w:rFonts w:hint="eastAsia"/>
        </w:rPr>
        <w:t>　　第一节 强力电动搅拌机行业竞争格局总览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2025-2026年强力电动搅拌机行业竞争力分析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2020-2025年强力电动搅拌机行业企业并购活动分析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2025-2026年强力电动搅拌机行业会展与招投标活动分析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一、强力电动搅拌机行业会展活动及其市场影响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2026年中国强力电动搅拌机企业发展企业发展策略与建议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强力电动搅拌机销售模式与渠道策略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强力电动搅拌机品牌与市场推广策略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强力电动搅拌机研发投入与技术创新能力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强力电动搅拌机合作联盟与资源整合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中国强力电动搅拌机行业风险与对策</w:t>
      </w:r>
      <w:r>
        <w:rPr>
          <w:rFonts w:hint="eastAsia"/>
        </w:rPr>
        <w:br/>
      </w:r>
      <w:r>
        <w:rPr>
          <w:rFonts w:hint="eastAsia"/>
        </w:rPr>
        <w:t>　　第一节 强力电动搅拌机行业SWOT分析</w:t>
      </w:r>
      <w:r>
        <w:rPr>
          <w:rFonts w:hint="eastAsia"/>
        </w:rPr>
        <w:br/>
      </w:r>
      <w:r>
        <w:rPr>
          <w:rFonts w:hint="eastAsia"/>
        </w:rPr>
        <w:t>　　　　一、强力电动搅拌机行业优势</w:t>
      </w:r>
      <w:r>
        <w:rPr>
          <w:rFonts w:hint="eastAsia"/>
        </w:rPr>
        <w:br/>
      </w:r>
      <w:r>
        <w:rPr>
          <w:rFonts w:hint="eastAsia"/>
        </w:rPr>
        <w:t>　　　　二、强力电动搅拌机行业劣势</w:t>
      </w:r>
      <w:r>
        <w:rPr>
          <w:rFonts w:hint="eastAsia"/>
        </w:rPr>
        <w:br/>
      </w:r>
      <w:r>
        <w:rPr>
          <w:rFonts w:hint="eastAsia"/>
        </w:rPr>
        <w:t>　　　　三、强力电动搅拌机市场机会</w:t>
      </w:r>
      <w:r>
        <w:rPr>
          <w:rFonts w:hint="eastAsia"/>
        </w:rPr>
        <w:br/>
      </w:r>
      <w:r>
        <w:rPr>
          <w:rFonts w:hint="eastAsia"/>
        </w:rPr>
        <w:t>　　　　四、强力电动搅拌机市场威胁</w:t>
      </w:r>
      <w:r>
        <w:rPr>
          <w:rFonts w:hint="eastAsia"/>
        </w:rPr>
        <w:br/>
      </w:r>
      <w:r>
        <w:rPr>
          <w:rFonts w:hint="eastAsia"/>
        </w:rPr>
        <w:t>　　第二节 强力电动搅拌机行业风险及对策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2026-2032年中国强力电动搅拌机行业前景与发展趋势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2025-2026年强力电动搅拌机行业发展环境分析</w:t>
      </w:r>
      <w:r>
        <w:rPr>
          <w:rFonts w:hint="eastAsia"/>
        </w:rPr>
        <w:br/>
      </w:r>
      <w:r>
        <w:rPr>
          <w:rFonts w:hint="eastAsia"/>
        </w:rPr>
        <w:t>　　　　一、强力电动搅拌机行业主管部门与监管体制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二、强力电动搅拌机行业主要法律法规及政策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三、强力电动搅拌机行业标准与质量监管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2026-2032年强力电动搅拌机行业发展趋势与方向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2026-2032年强力电动搅拌机行业发展潜力与机遇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强力电动搅拌机行业研究结论与建议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 强力电动搅拌机行业发展建议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强力电动搅拌机行业历程</w:t>
      </w:r>
      <w:r>
        <w:rPr>
          <w:rFonts w:hint="eastAsia"/>
        </w:rPr>
        <w:br/>
      </w:r>
      <w:r>
        <w:rPr>
          <w:rFonts w:hint="eastAsia"/>
        </w:rPr>
        <w:t>　　图表 强力电动搅拌机行业生命周期</w:t>
      </w:r>
      <w:r>
        <w:rPr>
          <w:rFonts w:hint="eastAsia"/>
        </w:rPr>
        <w:br/>
      </w:r>
      <w:r>
        <w:rPr>
          <w:rFonts w:hint="eastAsia"/>
        </w:rPr>
        <w:t>　　图表 强力电动搅拌机行业产业链分析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2020-2025年强力电动搅拌机行业市场容量分析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2025年中国强力电动搅拌机行业需求领域分布格局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2025年中国强力电动搅拌机进口国家及地区分析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2025年中国强力电动搅拌机出口国家及地区分析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2020-2025年中国强力电动搅拌机行业企业平均规模情况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**地区强力电动搅拌机市场规模及增长情况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**地区强力电动搅拌机行业市场需求情况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**地区强力电动搅拌机市场规模及增长情况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**地区强力电动搅拌机行业市场需求情况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**地区强力电动搅拌机市场规模及增长情况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**地区强力电动搅拌机行业市场需求情况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**地区强力电动搅拌机市场规模及增长情况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**地区强力电动搅拌机行业市场需求情况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强力电动搅拌机重点企业（三）成长能力情况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2026-2032年中国强力电动搅拌机行业产能预测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2026-2032年中国强力电动搅拌机行业产量预测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2026-2032年中国强力电动搅拌机市场需求量预测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2026-2032年中国强力电动搅拌机行业供需平衡预测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2026-2032年中国强力电动搅拌机行业市场容量预测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2026-2032年中国强力电动搅拌机行业市场规模预测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2026-2032年中国强力电动搅拌机市场前景分析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2026-2032年中国强力电动搅拌机行业发展趋势预测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cefc1500a646ce" w:history="1">
        <w:r>
          <w:rPr>
            <w:rStyle w:val="Hyperlink"/>
          </w:rPr>
          <w:t>2026-2032年中国强力电动搅拌机行业研究与市场前景报告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cefc1500a646ce" w:history="1">
        <w:r>
          <w:rPr>
            <w:rStyle w:val="Hyperlink"/>
          </w:rPr>
          <w:t>https://www.20087.com/0/77/QiangLiDianDongJiaoBanJiHangYeXianZhuangJiQianJing.html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4addb6771c4363" w:history="1">
      <w:r>
        <w:rPr>
          <w:rStyle w:val="Hyperlink"/>
        </w:rPr>
        <w:t>2026-2032年中国强力电动搅拌机行业研究与市场前景报告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QiangLiDianDongJiaoBanJiHangYeXianZhuangJiQianJing.html" TargetMode="External" Id="R8fcefc1500a646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QiangLiDianDongJiaoBanJiHangYeXianZhuangJiQianJing.html" TargetMode="External" Id="Rfc4addb6771c43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2026-10-27T05:46:35Z</dcterms:created>
  <dcterms:modified xsi:type="dcterms:W3CDTF">2026-10-27T06:46:35Z</dcterms:modified>
  <dc:subject>2026-2032年中国强力电动搅拌机行业研究与市场前景报告</dc:subject>
  <dc:title>2026-2032年中国强力电动搅拌机行业研究与市场前景报告</dc:title>
  <cp:keywords>2026-2032年中国强力电动搅拌机行业研究与市场前景报告</cp:keywords>
  <dc:description>2026-2032年中国强力电动搅拌机行业研究与市场前景报告</dc:description>
</cp:coreProperties>
</file>