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358d60bd4d77" w:history="1">
              <w:r>
                <w:rPr>
                  <w:rStyle w:val="Hyperlink"/>
                </w:rPr>
                <w:t>2025-2031年全球与中国扇入扇出器件行业研究分析及发展前景报告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358d60bd4d77" w:history="1">
              <w:r>
                <w:rPr>
                  <w:rStyle w:val="Hyperlink"/>
                </w:rPr>
                <w:t>2025-2031年全球与中国扇入扇出器件行业研究分析及发展前景报告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1358d60bd4d77" w:history="1">
                <w:r>
                  <w:rPr>
                    <w:rStyle w:val="Hyperlink"/>
                  </w:rPr>
                  <w:t>https://www.20087.com/0/17/ShanRuShanChuQiJianShiChangXianZhuangHeQianJing.html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扇入扇出器件（Fan-in/Fan-out Device）是一种广泛应用于光通信、数据中心、高速互连与芯片封装领域的关键组件，主要用于实现多路信号的集中输入与分散输出，或反之。该类产品在信号完整性、通道密度与封装尺寸方面已有明显提升，涵盖光学波导、PCB扇形布线、倒装芯片封装等多种实现方式。当前主流产品已在高速差分信号传输、串扰抑制与热管理方面取得突破，适用于400Gbps及以上速率的光模块与先进封装需求。随着AI算力与云计算基础设施的扩张，扇入扇出器件正逐步向高密度、低延迟与低功耗方向发展。</w:t>
      </w:r>
      <w:r>
        <w:rPr>
          <w:rFonts w:hint="eastAsia"/>
        </w:rPr>
        <w:br/>
      </w:r>
      <w:r>
        <w:rPr>
          <w:rFonts w:hint="eastAsia"/>
        </w:rPr>
        <w:t>　　未来，扇入扇出器件将围绕超高密度互连、异构集成与三维封装方向持续创新。封装材料与微细加工技术的应用将进一步缩小通道间距，提升单位面积内的连接能力，满足Chiplet架构与硅通孔（TSV）技术对精密互连的要求。同时，在光电子一体化趋势推动下，扇入扇出结构或将与光子集成电路（PIC）深度融合，构建更加高效的光电协同传输路径。此外，面对绿色数据中心建设的需求增长，厂商或将开发低介电损耗与高热导率的复合基材，提升器件在高负载条件下的能效与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1358d60bd4d77" w:history="1">
        <w:r>
          <w:rPr>
            <w:rStyle w:val="Hyperlink"/>
          </w:rPr>
          <w:t>2025-2031年全球与中国扇入扇出器件行业研究分析及发展前景报告</w:t>
        </w:r>
      </w:hyperlink>
      <w:r>
        <w:rPr>
          <w:rFonts w:hint="eastAsia"/>
        </w:rPr>
        <w:t>》依托权威机构及行业协会数据，结合扇入扇出器件行业的宏观环境与微观实践，从扇入扇出器件市场规模、市场需求、技术现状及产业链结构等多维度进行了系统调研与分析。报告通过严谨的研究方法与翔实的数据支持，辅以直观图表，全面剖析了扇入扇出器件行业发展趋势、重点企业表现及市场竞争格局，并通过SWOT分析揭示了行业机遇与潜在风险，为扇入扇出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扇入扇出器件市场概述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按照不同产品类型，扇入扇出器件主要可以分为如下几个类别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全球不同产品类型扇入扇出器件销售额增长趋势2020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二芯光纤扇进扇出器件</w:t>
      </w:r>
      <w:r>
        <w:rPr>
          <w:rFonts w:hint="eastAsia"/>
        </w:rPr>
        <w:br/>
      </w:r>
      <w:r>
        <w:rPr>
          <w:rFonts w:hint="eastAsia"/>
        </w:rPr>
        <w:t>　　　　1.2.3 三芯光纤扇进扇出器件</w:t>
      </w:r>
      <w:r>
        <w:rPr>
          <w:rFonts w:hint="eastAsia"/>
        </w:rPr>
        <w:br/>
      </w:r>
      <w:r>
        <w:rPr>
          <w:rFonts w:hint="eastAsia"/>
        </w:rPr>
        <w:t>　　　　1.2.4 四芯光纤扇进扇出器件</w:t>
      </w:r>
      <w:r>
        <w:rPr>
          <w:rFonts w:hint="eastAsia"/>
        </w:rPr>
        <w:br/>
      </w:r>
      <w:r>
        <w:rPr>
          <w:rFonts w:hint="eastAsia"/>
        </w:rPr>
        <w:t>　　　　1.2.5 七芯光纤扇进扇出器件</w:t>
      </w:r>
      <w:r>
        <w:rPr>
          <w:rFonts w:hint="eastAsia"/>
        </w:rPr>
        <w:br/>
      </w:r>
      <w:r>
        <w:rPr>
          <w:rFonts w:hint="eastAsia"/>
        </w:rPr>
        <w:t>　　1.3 从不同应用，扇入扇出器件主要包括如下几个方面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全球不同应用扇入扇出器件销售额增长趋势2020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集成电路</w:t>
      </w:r>
      <w:r>
        <w:rPr>
          <w:rFonts w:hint="eastAsia"/>
        </w:rPr>
        <w:br/>
      </w:r>
      <w:r>
        <w:rPr>
          <w:rFonts w:hint="eastAsia"/>
        </w:rPr>
        <w:t>　　　　1.3.4 光缆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扇入扇出器件行业背景、发展历史、现状及趋势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扇入扇出器件行业目前现状分析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扇入扇出器件发展趋势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全球扇入扇出器件总体规模分析</w:t>
      </w:r>
      <w:r>
        <w:rPr>
          <w:rFonts w:hint="eastAsia"/>
        </w:rPr>
        <w:br/>
      </w:r>
      <w:r>
        <w:rPr>
          <w:rFonts w:hint="eastAsia"/>
        </w:rPr>
        <w:t>　　2.1 全球扇入扇出器件供需现状及预测（2020-2031）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全球扇入扇出器件产能、产量、产能利用率及发展趋势（2020-2031）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全球扇入扇出器件产量、需求量及发展趋势（2020-2031）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全球主要地区扇入扇出器件产量及发展趋势（2020-2031）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全球主要地区扇入扇出器件产量（2020-2025）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全球主要地区扇入扇出器件产量（2026-2031）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全球主要地区扇入扇出器件产量市场份额（2020-2031）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中国扇入扇出器件供需现状及预测（2020-2031）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中国扇入扇出器件产能、产量、产能利用率及发展趋势（2020-2031）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中国扇入扇出器件产量、市场需求量及发展趋势（2020-2031）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全球扇入扇出器件销量及销售额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全球市场扇入扇出器件销售额（2020-2031）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全球市场扇入扇出器件销量（2020-2031）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全球市场扇入扇出器件价格趋势（2020-2031）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全球扇入扇出器件主要地区分析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全球主要地区扇入扇出器件市场规模分析：2020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全球主要地区扇入扇出器件销售收入及市场份额（2020-2025年）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全球主要地区扇入扇出器件销售收入预测（2026-2031年）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全球主要地区扇入扇出器件销量分析：2020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全球主要地区扇入扇出器件销量及市场份额（2020-2025年）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全球主要地区扇入扇出器件销量及市场份额预测（2026-2031）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北美市场扇入扇出器件销量、收入及增长率（2020-2031）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欧洲市场扇入扇出器件销量、收入及增长率（2020-2031）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中国市场扇入扇出器件销量、收入及增长率（2020-2031）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日本市场扇入扇出器件销量、收入及增长率（2020-2031）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东南亚市场扇入扇出器件销量、收入及增长率（2020-2031）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印度市场扇入扇出器件销量、收入及增长率（2020-2031）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全球市场主要厂商扇入扇出器件产能市场份额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全球市场主要厂商扇入扇出器件销量（2020-2025）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全球市场主要厂商扇入扇出器件销量（2020-2025）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全球市场主要厂商扇入扇出器件销售收入（2020-2025）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全球市场主要厂商扇入扇出器件销售价格（2020-2025）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2024年全球主要生产商扇入扇出器件收入排名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中国市场主要厂商扇入扇出器件销量（2020-2025）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中国市场主要厂商扇入扇出器件销量（2020-2025）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中国市场主要厂商扇入扇出器件销售收入（2020-2025）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2024年中国主要生产商扇入扇出器件收入排名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中国市场主要厂商扇入扇出器件销售价格（2020-2025）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全球主要厂商扇入扇出器件总部及产地分布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全球主要厂商成立时间及扇入扇出器件商业化日期</w:t>
      </w:r>
      <w:r>
        <w:rPr>
          <w:rFonts w:hint="eastAsia"/>
        </w:rPr>
        <w:br/>
      </w:r>
      <w:r>
        <w:rPr>
          <w:rFonts w:hint="eastAsia"/>
        </w:rPr>
        <w:t>　　4.6 全球主要厂商扇入扇出器件产品类型及应用</w:t>
      </w:r>
      <w:r>
        <w:rPr>
          <w:rFonts w:hint="eastAsia"/>
        </w:rPr>
        <w:br/>
      </w:r>
      <w:r>
        <w:rPr>
          <w:rFonts w:hint="eastAsia"/>
        </w:rPr>
        <w:t>　　4.7 扇入扇出器件行业集中度、竞争程度分析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扇入扇出器件行业集中度分析：2024年全球Top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全球扇入扇出器件第一梯队、第二梯队和第三梯队生产商（品牌）及市场份额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扇入扇出器件销量、收入、价格及毛利率（2020-2025）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不同产品类型扇入扇出器件分析</w:t>
      </w:r>
      <w:r>
        <w:rPr>
          <w:rFonts w:hint="eastAsia"/>
        </w:rPr>
        <w:br/>
      </w:r>
      <w:r>
        <w:rPr>
          <w:rFonts w:hint="eastAsia"/>
        </w:rPr>
        <w:t>　　6.1 全球不同产品类型扇入扇出器件销量（2020-2031）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全球不同产品类型扇入扇出器件销量及市场份额（2020-2025）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全球不同产品类型扇入扇出器件销量预测（2026-2031）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全球不同产品类型扇入扇出器件收入（2020-2031）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全球不同产品类型扇入扇出器件收入及市场份额（2020-2025）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全球不同产品类型扇入扇出器件收入预测（2026-2031）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全球不同产品类型扇入扇出器件价格走势（2020-2031）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不同应用扇入扇出器件分析</w:t>
      </w:r>
      <w:r>
        <w:rPr>
          <w:rFonts w:hint="eastAsia"/>
        </w:rPr>
        <w:br/>
      </w:r>
      <w:r>
        <w:rPr>
          <w:rFonts w:hint="eastAsia"/>
        </w:rPr>
        <w:t>　　7.1 全球不同应用扇入扇出器件销量（2020-2031）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全球不同应用扇入扇出器件销量及市场份额（2020-2025）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全球不同应用扇入扇出器件销量预测（2026-2031）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全球不同应用扇入扇出器件收入（2020-2031）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全球不同应用扇入扇出器件收入及市场份额（2020-2025）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全球不同应用扇入扇出器件收入预测（2026-2031）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全球不同应用扇入扇出器件价格走势（2020-2031）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扇入扇出器件产业链分析</w:t>
      </w:r>
      <w:r>
        <w:rPr>
          <w:rFonts w:hint="eastAsia"/>
        </w:rPr>
        <w:br/>
      </w:r>
      <w:r>
        <w:rPr>
          <w:rFonts w:hint="eastAsia"/>
        </w:rPr>
        <w:t>　　8.2 扇入扇出器件工艺制造技术分析</w:t>
      </w:r>
      <w:r>
        <w:rPr>
          <w:rFonts w:hint="eastAsia"/>
        </w:rPr>
        <w:br/>
      </w:r>
      <w:r>
        <w:rPr>
          <w:rFonts w:hint="eastAsia"/>
        </w:rPr>
        <w:t>　　8.3 扇入扇出器件产业上游供应分析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扇入扇出器件下游客户分析</w:t>
      </w:r>
      <w:r>
        <w:rPr>
          <w:rFonts w:hint="eastAsia"/>
        </w:rPr>
        <w:br/>
      </w:r>
      <w:r>
        <w:rPr>
          <w:rFonts w:hint="eastAsia"/>
        </w:rPr>
        <w:t>　　8.5 扇入扇出器件销售渠道分析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扇入扇出器件行业发展机遇及主要驱动因素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扇入扇出器件行业发展面临的风险</w:t>
      </w:r>
      <w:r>
        <w:rPr>
          <w:rFonts w:hint="eastAsia"/>
        </w:rPr>
        <w:br/>
      </w:r>
      <w:r>
        <w:rPr>
          <w:rFonts w:hint="eastAsia"/>
        </w:rPr>
        <w:t>　　9.3 扇入扇出器件行业政策分析</w:t>
      </w:r>
      <w:r>
        <w:rPr>
          <w:rFonts w:hint="eastAsia"/>
        </w:rPr>
        <w:br/>
      </w:r>
      <w:r>
        <w:rPr>
          <w:rFonts w:hint="eastAsia"/>
        </w:rPr>
        <w:t>　　9.4 扇入扇出器件中国企业SWOT分析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全球不同产品类型扇入扇出器件销售额增长（CAGR）趋势2020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扇入扇出器件行业目前发展现状</w:t>
      </w:r>
      <w:r>
        <w:rPr>
          <w:rFonts w:hint="eastAsia"/>
        </w:rPr>
        <w:br/>
      </w:r>
      <w:r>
        <w:rPr>
          <w:rFonts w:hint="eastAsia"/>
        </w:rPr>
        <w:t>　　表 4： 扇入扇出器件发展趋势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全球主要地区扇入扇出器件产量增速（CAGR）：（2020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全球主要地区扇入扇出器件产量（2020-2025）&amp;（千件）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全球主要地区扇入扇出器件产量（2026-2031）&amp;（千件）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全球主要地区扇入扇出器件产量市场份额（2020-2025）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全球主要地区扇入扇出器件产量（2026-2031）&amp;（千件）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全球主要地区扇入扇出器件销售收入增速：（2020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全球主要地区扇入扇出器件销售收入（2020-2025）&amp;（百万美元）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全球主要地区扇入扇出器件销售收入市场份额（2020-2025）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全球主要地区扇入扇出器件收入（2026-2031）&amp;（百万美元）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全球主要地区扇入扇出器件收入市场份额（2026-2031）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全球主要地区扇入扇出器件销量（千件）：2020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全球主要地区扇入扇出器件销量（2020-2025）&amp;（千件）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全球主要地区扇入扇出器件销量市场份额（2020-2025）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全球主要地区扇入扇出器件销量（2026-2031）&amp;（千件）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全球主要地区扇入扇出器件销量份额（2026-2031）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全球市场主要厂商扇入扇出器件产能（2024-2025）&amp;（千件）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全球市场主要厂商扇入扇出器件销量（2020-2025）&amp;（千件）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全球市场主要厂商扇入扇出器件销量市场份额（2020-2025）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全球市场主要厂商扇入扇出器件销售收入（2020-2025）&amp;（百万美元）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全球市场主要厂商扇入扇出器件销售收入市场份额（2020-2025）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全球市场主要厂商扇入扇出器件销售价格（2020-2025）&amp;（美元/件）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2024年全球主要生产商扇入扇出器件收入排名（百万美元）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中国市场主要厂商扇入扇出器件销量（2020-2025）&amp;（千件）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中国市场主要厂商扇入扇出器件销量市场份额（2020-2025）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中国市场主要厂商扇入扇出器件销售收入（2020-2025）&amp;（百万美元）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中国市场主要厂商扇入扇出器件销售收入市场份额（2020-2025）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2024年中国主要生产商扇入扇出器件收入排名（百万美元）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中国市场主要厂商扇入扇出器件销售价格（2020-2025）&amp;（美元/件）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全球主要厂商扇入扇出器件总部及产地分布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全球主要厂商成立时间及扇入扇出器件商业化日期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全球主要厂商扇入扇出器件产品类型及应用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2024年全球扇入扇出器件主要厂商市场地位（第一梯队、第二梯队和第三梯队）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全球扇入扇出器件市场投资、并购等现状分析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扇入扇出器件生产基地、销售区域、竞争对手及市场地位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扇入扇出器件产品规格、参数及市场应用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扇入扇出器件销量（千件）、收入（百万美元）、价格（美元/件）及毛利率（2020-2025）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全球不同产品类型扇入扇出器件销量（2020-2025年）&amp;（千件）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全球不同产品类型扇入扇出器件销量市场份额（2020-2025）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全球不同产品类型扇入扇出器件销量预测（2026-2031）&amp;（千件）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全球市场不同产品类型扇入扇出器件销量市场份额预测（2026-2031）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全球不同产品类型扇入扇出器件收入（2020-2025年）&amp;（百万美元）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全球不同产品类型扇入扇出器件收入市场份额（2020-2025）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全球不同产品类型扇入扇出器件收入预测（2026-2031）&amp;（百万美元）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全球不同产品类型扇入扇出器件收入市场份额预测（2026-2031）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全球不同应用扇入扇出器件销量（2020-2025年）&amp;（千件）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全球不同应用扇入扇出器件销量市场份额（2020-2025）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全球不同应用扇入扇出器件销量预测（2026-2031）&amp;（千件）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全球市场不同应用扇入扇出器件销量市场份额预测（2026-2031）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全球不同应用扇入扇出器件收入（2020-2025年）&amp;（百万美元）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全球不同应用扇入扇出器件收入市场份额（2020-2025）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全球不同应用扇入扇出器件收入预测（2026-2031）&amp;（百万美元）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全球不同应用扇入扇出器件收入市场份额预测（2026-2031）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扇入扇出器件上游原料供应商及联系方式列表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扇入扇出器件典型客户列表</w:t>
      </w:r>
      <w:r>
        <w:rPr>
          <w:rFonts w:hint="eastAsia"/>
        </w:rPr>
        <w:br/>
      </w:r>
      <w:r>
        <w:rPr>
          <w:rFonts w:hint="eastAsia"/>
        </w:rPr>
        <w:t>　　表 141： 扇入扇出器件主要销售模式及销售渠道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扇入扇出器件行业发展机遇及主要驱动因素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扇入扇出器件行业发展面临的风险</w:t>
      </w:r>
      <w:r>
        <w:rPr>
          <w:rFonts w:hint="eastAsia"/>
        </w:rPr>
        <w:br/>
      </w:r>
      <w:r>
        <w:rPr>
          <w:rFonts w:hint="eastAsia"/>
        </w:rPr>
        <w:t>　　表 144： 扇入扇出器件行业政策分析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扇入扇出器件产品图片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全球不同产品类型扇入扇出器件销售额2020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全球不同产品类型扇入扇出器件市场份额2024 &amp; 2031</w:t>
      </w:r>
      <w:r>
        <w:rPr>
          <w:rFonts w:hint="eastAsia"/>
        </w:rPr>
        <w:br/>
      </w:r>
      <w:r>
        <w:rPr>
          <w:rFonts w:hint="eastAsia"/>
        </w:rPr>
        <w:t>　　图 4： 二芯光纤扇进扇出器件产品图片</w:t>
      </w:r>
      <w:r>
        <w:rPr>
          <w:rFonts w:hint="eastAsia"/>
        </w:rPr>
        <w:br/>
      </w:r>
      <w:r>
        <w:rPr>
          <w:rFonts w:hint="eastAsia"/>
        </w:rPr>
        <w:t>　　图 5： 三芯光纤扇进扇出器件产品图片</w:t>
      </w:r>
      <w:r>
        <w:rPr>
          <w:rFonts w:hint="eastAsia"/>
        </w:rPr>
        <w:br/>
      </w:r>
      <w:r>
        <w:rPr>
          <w:rFonts w:hint="eastAsia"/>
        </w:rPr>
        <w:t>　　图 6： 四芯光纤扇进扇出器件产品图片</w:t>
      </w:r>
      <w:r>
        <w:rPr>
          <w:rFonts w:hint="eastAsia"/>
        </w:rPr>
        <w:br/>
      </w:r>
      <w:r>
        <w:rPr>
          <w:rFonts w:hint="eastAsia"/>
        </w:rPr>
        <w:t>　　图 7： 七芯光纤扇进扇出器件产品图片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全球不同应用扇入扇出器件市场份额2024 &amp; 2031</w:t>
      </w:r>
      <w:r>
        <w:rPr>
          <w:rFonts w:hint="eastAsia"/>
        </w:rPr>
        <w:br/>
      </w:r>
      <w:r>
        <w:rPr>
          <w:rFonts w:hint="eastAsia"/>
        </w:rPr>
        <w:t>　　图 10： 传感器</w:t>
      </w:r>
      <w:r>
        <w:rPr>
          <w:rFonts w:hint="eastAsia"/>
        </w:rPr>
        <w:br/>
      </w:r>
      <w:r>
        <w:rPr>
          <w:rFonts w:hint="eastAsia"/>
        </w:rPr>
        <w:t>　　图 11： 集成电路</w:t>
      </w:r>
      <w:r>
        <w:rPr>
          <w:rFonts w:hint="eastAsia"/>
        </w:rPr>
        <w:br/>
      </w:r>
      <w:r>
        <w:rPr>
          <w:rFonts w:hint="eastAsia"/>
        </w:rPr>
        <w:t>　　图 12： 光缆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全球扇入扇出器件产能、产量、产能利用率及发展趋势（2020-2031）&amp;（千件）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全球扇入扇出器件产量、需求量及发展趋势（2020-2031）&amp;（千件）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全球主要地区扇入扇出器件产量（2020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全球主要地区扇入扇出器件产量市场份额（2020-2031）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中国扇入扇出器件产能、产量、产能利用率及发展趋势（2020-2031）&amp;（千件）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中国扇入扇出器件产量、市场需求量及发展趋势（2020-2031）&amp;（千件）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全球扇入扇出器件市场销售额及增长率：（2020-2031）&amp;（百万美元）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全球市场扇入扇出器件市场规模：2020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全球市场扇入扇出器件销量及增长率（2020-2031）&amp;（千件）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全球市场扇入扇出器件价格趋势（2020-2031）&amp;（美元/件）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全球主要地区扇入扇出器件销售收入（2020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全球主要地区扇入扇出器件销售收入市场份额（2020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北美市场扇入扇出器件销量及增长率（2020-2031）&amp;（千件）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北美市场扇入扇出器件收入及增长率（2020-2031）&amp;（百万美元）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欧洲市场扇入扇出器件销量及增长率（2020-2031）&amp;（千件）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欧洲市场扇入扇出器件收入及增长率（2020-2031）&amp;（百万美元）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中国市场扇入扇出器件销量及增长率（2020-2031）&amp;（千件）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中国市场扇入扇出器件收入及增长率（2020-2031）&amp;（百万美元）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日本市场扇入扇出器件销量及增长率（2020-2031）&amp;（千件）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日本市场扇入扇出器件收入及增长率（2020-2031）&amp;（百万美元）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东南亚市场扇入扇出器件销量及增长率（2020-2031）&amp;（千件）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东南亚市场扇入扇出器件收入及增长率（2020-2031）&amp;（百万美元）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印度市场扇入扇出器件销量及增长率（2020-2031）&amp;（千件）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印度市场扇入扇出器件收入及增长率（2020-2031）&amp;（百万美元）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2024年全球市场主要厂商扇入扇出器件销量市场份额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2024年全球市场主要厂商扇入扇出器件收入市场份额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2024年中国市场主要厂商扇入扇出器件销量市场份额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2024年中国市场主要厂商扇入扇出器件收入市场份额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2024年全球前五大生产商扇入扇出器件市场份额</w:t>
      </w:r>
      <w:r>
        <w:rPr>
          <w:rFonts w:hint="eastAsia"/>
        </w:rPr>
        <w:br/>
      </w:r>
      <w:r>
        <w:rPr>
          <w:rFonts w:hint="eastAsia"/>
        </w:rPr>
        <w:t>　　图 43： 2024年全球扇入扇出器件第一梯队、第二梯队和第三梯队厂商及市场份额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全球不同产品类型扇入扇出器件价格走势（2020-2031）&amp;（美元/件）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全球不同应用扇入扇出器件价格走势（2020-2031）&amp;（美元/件）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扇入扇出器件产业链</w:t>
      </w:r>
      <w:r>
        <w:rPr>
          <w:rFonts w:hint="eastAsia"/>
        </w:rPr>
        <w:br/>
      </w:r>
      <w:r>
        <w:rPr>
          <w:rFonts w:hint="eastAsia"/>
        </w:rPr>
        <w:t>　　图 47： 扇入扇出器件中国企业SWOT分析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358d60bd4d77" w:history="1">
        <w:r>
          <w:rPr>
            <w:rStyle w:val="Hyperlink"/>
          </w:rPr>
          <w:t>2025-2031年全球与中国扇入扇出器件行业研究分析及发展前景报告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1358d60bd4d77" w:history="1">
        <w:r>
          <w:rPr>
            <w:rStyle w:val="Hyperlink"/>
          </w:rPr>
          <w:t>https://www.20087.com/0/17/ShanRuShanChuQiJianShiChangXianZhuangHeQianJing.html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ffa492e64450" w:history="1">
      <w:r>
        <w:rPr>
          <w:rStyle w:val="Hyperlink"/>
        </w:rPr>
        <w:t>2025-2031年全球与中国扇入扇出器件行业研究分析及发展前景报告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anRuShanChuQiJianShiChangXianZhuangHeQianJing.html" TargetMode="External" Id="R4bf1358d60bd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anRuShanChuQiJianShiChangXianZhuangHeQianJing.html" TargetMode="External" Id="R38abffa492e6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2025-03-04T02:35:12Z</dcterms:created>
  <dcterms:modified xsi:type="dcterms:W3CDTF">2025-03-04T03:35:12Z</dcterms:modified>
  <dc:subject>2025-2031年全球与中国扇入扇出器件行业研究分析及发展前景报告</dc:subject>
  <dc:title>2025-2031年全球与中国扇入扇出器件行业研究分析及发展前景报告</dc:title>
  <cp:keywords>2025-2031年全球与中国扇入扇出器件行业研究分析及发展前景报告</cp:keywords>
  <dc:description>2025-2031年全球与中国扇入扇出器件行业研究分析及发展前景报告</dc:description>
</cp:coreProperties>
</file>