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d9c9caf2e47b6" w:history="1">
              <w:r>
                <w:rPr>
                  <w:rStyle w:val="Hyperlink"/>
                </w:rPr>
                <w:t>中国手抬机动消防泵市场现状调研与发展趋势分析报告（2025-2031年）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d9c9caf2e47b6" w:history="1">
              <w:r>
                <w:rPr>
                  <w:rStyle w:val="Hyperlink"/>
                </w:rPr>
                <w:t>中国手抬机动消防泵市场现状调研与发展趋势分析报告（2025-2031年）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d9c9caf2e47b6" w:history="1">
                <w:r>
                  <w:rPr>
                    <w:rStyle w:val="Hyperlink"/>
                  </w:rPr>
                  <w:t>https://www.20087.com/0/17/ShouTaiJiDongXiaoFangBengChanYeX.html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抬机动消防泵是消防救援中的重要装备，适用于城市街道、乡村道路和狭小空间的火灾扑救。近年来，随着消防行业对应急响应速度和效率的要求提高，手抬机动消防泵的技术也在不断进步，包括轻量化设计、燃油效率提升、操作便利性和耐用性的改进。此外，环保法规的严格化促使制造商开发更清洁、更节能的消防泵产品。</w:t>
      </w:r>
      <w:r>
        <w:rPr>
          <w:rFonts w:hint="eastAsia"/>
        </w:rPr>
        <w:br/>
      </w:r>
      <w:r>
        <w:rPr>
          <w:rFonts w:hint="eastAsia"/>
        </w:rPr>
        <w:t>　　未来，手抬机动消防泵将朝着智能化和多功能化方向发展。集成传感器和远程通信技术的手抬泵可以实现实时监控和远程操作，提高消防作业的安全性和效率。同时，对消防泵的快速响应和灵活性要求将推动更紧凑、更轻便的设计。在环保方面，电动和混合动力消防泵的开发将减少碳排放，符合绿色消防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d9c9caf2e47b6" w:history="1">
        <w:r>
          <w:rPr>
            <w:rStyle w:val="Hyperlink"/>
          </w:rPr>
          <w:t>中国手抬机动消防泵市场现状调研与发展趋势分析报告（2025-2031年）</w:t>
        </w:r>
      </w:hyperlink>
      <w:r>
        <w:rPr>
          <w:rFonts w:hint="eastAsia"/>
        </w:rPr>
        <w:t>》通过对手抬机动消防泵行业的全面调研，系统分析了手抬机动消防泵市场规模、技术现状及未来发展方向，揭示了行业竞争格局的演变趋势与潜在问题。同时，报告评估了手抬机动消防泵行业投资价值与效益，识别了发展中的主要挑战与机遇，并结合SWOT分析为投资者和企业提供了科学的战略建议。此外，报告重点聚焦手抬机动消防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国内手抬机动消防泵行业品牌发展环境分析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二、手抬机动消防泵行业相关政策分析</w:t>
      </w:r>
      <w:r>
        <w:rPr>
          <w:rFonts w:hint="eastAsia"/>
        </w:rPr>
        <w:br/>
      </w:r>
      <w:r>
        <w:rPr>
          <w:rFonts w:hint="eastAsia"/>
        </w:rPr>
        <w:t>　　第四节 手抬机动消防泵行业竞争特征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手抬机动消防泵行业技术环境特征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国内手抬机动消防泵行业品牌产品市场规模分析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2020-2025年手抬机动消防泵市场规模分析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2025年我国手抬机动消防泵区域结构分析</w:t>
      </w:r>
      <w:r>
        <w:rPr>
          <w:rFonts w:hint="eastAsia"/>
        </w:rPr>
        <w:br/>
      </w:r>
      <w:r>
        <w:rPr>
          <w:rFonts w:hint="eastAsia"/>
        </w:rPr>
        <w:t>　　第三节 手抬机动消防泵区域市场规模分析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2025-2031年手抬机动消防泵市场规模预测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国内手抬机动消防泵行业品牌需求与消费者偏好调查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2020-2025年手抬机动消防泵产量统计分析</w:t>
      </w:r>
      <w:r>
        <w:rPr>
          <w:rFonts w:hint="eastAsia"/>
        </w:rPr>
        <w:br/>
      </w:r>
      <w:r>
        <w:rPr>
          <w:rFonts w:hint="eastAsia"/>
        </w:rPr>
        <w:t>　　第二节 2020-2025年手抬机动消防泵历年消费量统计分析</w:t>
      </w:r>
      <w:r>
        <w:rPr>
          <w:rFonts w:hint="eastAsia"/>
        </w:rPr>
        <w:br/>
      </w:r>
      <w:r>
        <w:rPr>
          <w:rFonts w:hint="eastAsia"/>
        </w:rPr>
        <w:t>　　第二节 2020-2025年国内手抬机动消防泵行业品牌产品平均价格走势分析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手抬机动消防泵产品目标客户群体调查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手抬机动消防泵产品的品牌市场调查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一、消费者对手抬机动消防泵品牌认知度宏观调查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二、消费者对手抬机动消防泵产品的品牌偏好调查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三、消费者对手抬机动消防泵品牌的首要认知渠道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五、手抬机动消防泵品牌忠诚度调查</w:t>
      </w:r>
      <w:r>
        <w:rPr>
          <w:rFonts w:hint="eastAsia"/>
        </w:rPr>
        <w:br/>
      </w:r>
      <w:r>
        <w:rPr>
          <w:rFonts w:hint="eastAsia"/>
        </w:rPr>
        <w:t>　　　　六、手抬机动消防泵品牌市场占有率调查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国内手抬机动消防泵行业品牌产品市场供需渠道分析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销售渠道对手抬机动消防泵行业品牌发展的重要性</w:t>
      </w:r>
      <w:r>
        <w:rPr>
          <w:rFonts w:hint="eastAsia"/>
        </w:rPr>
        <w:br/>
      </w:r>
      <w:r>
        <w:rPr>
          <w:rFonts w:hint="eastAsia"/>
        </w:rPr>
        <w:t>　　第三节 手抬机动消防泵行业销售渠道的重要环节分析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2020-2025年中国手抬机动消防泵行业品牌产品重点区域市场渠道情况分析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六、东北</w:t>
      </w:r>
      <w:r>
        <w:rPr>
          <w:rFonts w:hint="eastAsia"/>
        </w:rPr>
        <w:br/>
      </w:r>
      <w:r>
        <w:rPr>
          <w:rFonts w:hint="eastAsia"/>
        </w:rPr>
        <w:t>　　　　七、华中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2025年国内手抬机动消防泵行业品牌产品生产及渠道投资运作模式分析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国内手抬机动消防泵行业进出口市场情况分析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2020-2025年国内手抬机动消防泵行业进出口量分析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一、2020-2025年国内手抬机动消防泵行业进口分析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二、2020-2025年国内手抬机动消防泵行业出口分析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2025-2031年国内手抬机动消防泵行业进出口市场预测分析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一、2025-2031年国内手抬机动消防泵行业进口预测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二、2025-2031年国内手抬机动消防泵行业出口预测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国内手抬机动消防泵行业优势品牌企业分析</w:t>
      </w:r>
      <w:r>
        <w:rPr>
          <w:rFonts w:hint="eastAsia"/>
        </w:rPr>
        <w:br/>
      </w:r>
      <w:r>
        <w:rPr>
          <w:rFonts w:hint="eastAsia"/>
        </w:rPr>
        <w:t>　　第一节 浙江华球机械制造有限公司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三、近三年企业财务数据分析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第二节 江苏泰州三江消防器材有限公司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三、近三年企业财务数据分析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第三节 宁波市科技园区巨涛工贸有限公司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三、近三年企业财务数据分析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第四节 仙居县艇舰消防装备设备有限公司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三、近三年企业财务数据分析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第五节 无锡博秀消防器材有限公司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三、近三年企业财务数据分析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国内手抬机动消防泵行业品牌竞争格局分析</w:t>
      </w:r>
      <w:r>
        <w:rPr>
          <w:rFonts w:hint="eastAsia"/>
        </w:rPr>
        <w:br/>
      </w:r>
      <w:r>
        <w:rPr>
          <w:rFonts w:hint="eastAsia"/>
        </w:rPr>
        <w:t>　　第一节 手抬机动消防泵行业历史竞争格局概况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一、手抬机动消防泵行业集中度分析</w:t>
      </w:r>
      <w:r>
        <w:rPr>
          <w:rFonts w:hint="eastAsia"/>
        </w:rPr>
        <w:br/>
      </w:r>
      <w:r>
        <w:rPr>
          <w:rFonts w:hint="eastAsia"/>
        </w:rPr>
        <w:t>　　　　二、手抬机动消防泵行业竞争程度分析</w:t>
      </w:r>
      <w:r>
        <w:rPr>
          <w:rFonts w:hint="eastAsia"/>
        </w:rPr>
        <w:br/>
      </w:r>
      <w:r>
        <w:rPr>
          <w:rFonts w:hint="eastAsia"/>
        </w:rPr>
        <w:t>　　第二节 手抬机动消防泵行业企业竞争状况分析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2025-2031年国内手抬机动消防泵行业品牌竞争格局展望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2025-2031年国内手抬机动消防泵行业品牌发展预测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2025-2031年手抬机动消防泵行业品牌市场财务数据预测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一、2025-2031年手抬机动消防泵行业品牌市场规模预测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二、2025-2031年手抬机动消防泵行业总产值预测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三、2025-2031年手抬机动消防泵行业利润总额预测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四、2025-2031年手抬机动消防泵行业总资产预测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2025-2031年手抬机动消防泵行业供需预测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一、2025-2031年手抬机动消防泵产量预测</w:t>
      </w:r>
      <w:r>
        <w:rPr>
          <w:rFonts w:hint="eastAsia"/>
        </w:rPr>
        <w:br/>
      </w:r>
      <w:r>
        <w:rPr>
          <w:rFonts w:hint="eastAsia"/>
        </w:rPr>
        <w:t>　　　　二、2025-2031年手抬机动消防泵需求预测</w:t>
      </w:r>
      <w:r>
        <w:rPr>
          <w:rFonts w:hint="eastAsia"/>
        </w:rPr>
        <w:br/>
      </w:r>
      <w:r>
        <w:rPr>
          <w:rFonts w:hint="eastAsia"/>
        </w:rPr>
        <w:t>　　　　三、2025-2031年手抬机动消防泵供需平衡预测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五、2025-2031年主要手抬机动消防泵产品进出口预测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2025-2031年手抬机动消防泵行业投资机会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一、2025-2031年手抬机动消防泵行业主要领域投资机会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二、2025-2031年手抬机动消防泵行业出口市场投资机会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三、2025-2031年手抬机动消防泵行业企业的多元化投资机会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影响手抬机动消防泵行业发展的主要因素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一、2025-2031年影响手抬机动消防泵行业运行的有利因素分析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二、2025-2031年影响手抬机动消防泵行业运行的稳定因素分析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三、2025-2031年影响手抬机动消防泵行业运行的不利因素分析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四、2025-2031年我国手抬机动消防泵行业发展面临的挑战分析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五、2025-2031年我国手抬机动消防泵行业发展面临的机遇分析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手抬机动消防泵行业投资风险及控制策略分析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一、2025-2031年手抬机动消防泵行业市场风险及控制策略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二、2025-2031年手抬机动消防泵行业政策风险及控制策略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三、2025-2031年手抬机动消防泵行业经营风险及控制策略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四、2025-2031年手抬机动消防泵行业技术风险及控制策略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五、2025-2031年手抬机动消防泵行业同业竞争风险及控制策略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六、2025-2031年手抬机动消防泵行业其他风险及控制策略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2025-2031年国内手抬机动消防泵行业品牌投资价值与投资策略分析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手抬机动消防泵行业发展的PEST分析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手抬机动消防泵行业投资价值分析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一、2020-2025年手抬机动消防泵市场趋势总结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二、2025-2031年手抬机动消防泵发展趋势分析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三、2025-2031年手抬机动消防泵市场发展空间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四、2025-2031年手抬机动消防泵产业政策趋向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五、2025-2031年手抬机动消防泵技术革新趋势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六、2025-2031年手抬机动消防泵价格走势分析</w:t>
      </w:r>
      <w:r>
        <w:rPr>
          <w:rFonts w:hint="eastAsia"/>
        </w:rPr>
        <w:br/>
      </w:r>
      <w:r>
        <w:rPr>
          <w:rFonts w:hint="eastAsia"/>
        </w:rPr>
        <w:t>　　第四节 手抬机动消防泵行业投资风险分析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手抬机动消防泵行业投资策略分析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国内手抬机动消防泵行业总结及企业经营战略建议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手抬机动消防泵行业问题总结</w:t>
      </w:r>
      <w:r>
        <w:rPr>
          <w:rFonts w:hint="eastAsia"/>
        </w:rPr>
        <w:br/>
      </w:r>
      <w:r>
        <w:rPr>
          <w:rFonts w:hint="eastAsia"/>
        </w:rPr>
        <w:t>　　第二节 2025-2031年手抬机动消防泵行业企业的标竿管理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2025-2031年手抬机动消防泵行业企业的资本运作模式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一、手抬机动消防泵行业企业国内资本市场的运作建议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二、手抬机动消防泵行业企业海外资本市场的运作建议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2025-2031年手抬机动消防泵行业企业营销模式建议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一、手抬机动消防泵行业企业的国内营销模式建议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二、手抬机动消防泵行业企业海外营销模式建议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中⋅智⋅林⋅－手抬机动消防泵市场的重点客户战略实施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12011年四季度—2017年三季度国内生产总值季度累计同比增长率（%）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2020-2025年恩格尔系数</w:t>
      </w:r>
      <w:r>
        <w:rPr>
          <w:rFonts w:hint="eastAsia"/>
        </w:rPr>
        <w:br/>
      </w:r>
      <w:r>
        <w:rPr>
          <w:rFonts w:hint="eastAsia"/>
        </w:rPr>
        <w:t>　　图表 4标记示例</w:t>
      </w:r>
      <w:r>
        <w:rPr>
          <w:rFonts w:hint="eastAsia"/>
        </w:rPr>
        <w:br/>
      </w:r>
      <w:r>
        <w:rPr>
          <w:rFonts w:hint="eastAsia"/>
        </w:rPr>
        <w:t>　　图表 5水泵、引水器的性能应要求</w:t>
      </w:r>
      <w:r>
        <w:rPr>
          <w:rFonts w:hint="eastAsia"/>
        </w:rPr>
        <w:br/>
      </w:r>
      <w:r>
        <w:rPr>
          <w:rFonts w:hint="eastAsia"/>
        </w:rPr>
        <w:t>　　图表 6手抬泵的定型检验、定期检验和出厂检验项目及内容</w:t>
      </w:r>
      <w:r>
        <w:rPr>
          <w:rFonts w:hint="eastAsia"/>
        </w:rPr>
        <w:br/>
      </w:r>
      <w:r>
        <w:rPr>
          <w:rFonts w:hint="eastAsia"/>
        </w:rPr>
        <w:t>　　图表 7手抬机动消防泵行业环境“波特五力”分析模型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8 2020-2025年我国手抬机动消防泵行业市场规模及增长情况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2020-2025年我国手抬机动消防泵行业市场规模及增长对比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2020-2025年我国手抬机动消防泵行业工业总产值及增长对比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2020-2025年我国手抬机动消防泵行业资产合计及增长情况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2020-2025年我国手抬机动消防泵行业资产合计及增长对比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2020-2025年我国手抬机动消防泵行业销售收入及增长情况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2020-2025年我国手抬机动消防泵行业销售收入及增长对比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2020-2025年国内手抬机动消防泵平均价格走势</w:t>
      </w:r>
      <w:r>
        <w:rPr>
          <w:rFonts w:hint="eastAsia"/>
        </w:rPr>
        <w:br/>
      </w:r>
      <w:r>
        <w:rPr>
          <w:rFonts w:hint="eastAsia"/>
        </w:rPr>
        <w:t>　　图表 17手抬机动消防泵生产企业定价目标选择</w:t>
      </w:r>
      <w:r>
        <w:rPr>
          <w:rFonts w:hint="eastAsia"/>
        </w:rPr>
        <w:br/>
      </w:r>
      <w:r>
        <w:rPr>
          <w:rFonts w:hint="eastAsia"/>
        </w:rPr>
        <w:t>　　图表 18手抬机动消防泵渠道策略示意图</w:t>
      </w:r>
      <w:r>
        <w:rPr>
          <w:rFonts w:hint="eastAsia"/>
        </w:rPr>
        <w:br/>
      </w:r>
      <w:r>
        <w:rPr>
          <w:rFonts w:hint="eastAsia"/>
        </w:rPr>
        <w:t>　　图表 19各种营销渠道成本分析</w:t>
      </w:r>
      <w:r>
        <w:rPr>
          <w:rFonts w:hint="eastAsia"/>
        </w:rPr>
        <w:br/>
      </w:r>
      <w:r>
        <w:rPr>
          <w:rFonts w:hint="eastAsia"/>
        </w:rPr>
        <w:t>　　图表 20各种营销渠道毛利的毛利分析</w:t>
      </w:r>
      <w:r>
        <w:rPr>
          <w:rFonts w:hint="eastAsia"/>
        </w:rPr>
        <w:br/>
      </w:r>
      <w:r>
        <w:rPr>
          <w:rFonts w:hint="eastAsia"/>
        </w:rPr>
        <w:t>　　图表 21 2020-2025年我国手抬机动消防泵行业进口额</w:t>
      </w:r>
      <w:r>
        <w:rPr>
          <w:rFonts w:hint="eastAsia"/>
        </w:rPr>
        <w:br/>
      </w:r>
      <w:r>
        <w:rPr>
          <w:rFonts w:hint="eastAsia"/>
        </w:rPr>
        <w:t>　　图表 22 2020-2025年我国手抬机动消防泵行业出口额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d9c9caf2e47b6" w:history="1">
        <w:r>
          <w:rPr>
            <w:rStyle w:val="Hyperlink"/>
          </w:rPr>
          <w:t>中国手抬机动消防泵市场现状调研与发展趋势分析报告（2025-2031年）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d9c9caf2e47b6" w:history="1">
        <w:r>
          <w:rPr>
            <w:rStyle w:val="Hyperlink"/>
          </w:rPr>
          <w:t>https://www.20087.com/0/17/ShouTaiJiDongXiaoFangBengChanYeX.html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热点：手抬机动消防泵操作流程、手抬机动消防泵的整机重量限制为、手抬机动消防泵的整机重量限制为多少公斤、手抬机动消防泵由什么组成、华球手抬机动消防泵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6327c20714f88" w:history="1">
      <w:r>
        <w:rPr>
          <w:rStyle w:val="Hyperlink"/>
        </w:rPr>
        <w:t>中国手抬机动消防泵市场现状调研与发展趋势分析报告（2025-2031年）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ouTaiJiDongXiaoFangBengChanYeX.html" TargetMode="External" Id="R22cd9c9caf2e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ouTaiJiDongXiaoFangBengChanYeX.html" TargetMode="External" Id="Rf256327c2071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2025-01-10T05:44:00Z</dcterms:created>
  <dcterms:modified xsi:type="dcterms:W3CDTF">2025-01-10T06:44:00Z</dcterms:modified>
  <dc:subject>中国手抬机动消防泵市场现状调研与发展趋势分析报告（2025-2031年）</dc:subject>
  <dc:title>中国手抬机动消防泵市场现状调研与发展趋势分析报告（2025-2031年）</dc:title>
  <cp:keywords>中国手抬机动消防泵市场现状调研与发展趋势分析报告（2025-2031年）</cp:keywords>
  <dc:description>中国手抬机动消防泵市场现状调研与发展趋势分析报告（2025-2031年）</dc:description>
</cp:coreProperties>
</file>