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f22801c944cd2" w:history="1">
              <w:r>
                <w:rPr>
                  <w:rStyle w:val="Hyperlink"/>
                </w:rPr>
                <w:t>2024-2030年中国探针分析仪发展现状与市场前景预测报告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f22801c944cd2" w:history="1">
              <w:r>
                <w:rPr>
                  <w:rStyle w:val="Hyperlink"/>
                </w:rPr>
                <w:t>2024-2030年中国探针分析仪发展现状与市场前景预测报告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3f22801c944cd2" w:history="1">
                <w:r>
                  <w:rPr>
                    <w:rStyle w:val="Hyperlink"/>
                  </w:rPr>
                  <w:t>https://www.20087.com/0/57/TanZhenFenXiYiDeQianJingQuShi.html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针分析仪作为一种精密检测设备，在半导体制造、材料科学、生命科学等领域发挥着至关重要的作用。它能够提供纳米级别的表面形貌、成分分析等信息，对于产品质量控制和研发创新至关重要。随着科技的进步，探针分析仪的分辨率和分析精度不断提升，同时，操作界面的友好性和自动化程度也在不断提高，使得其应用范围更加广泛。</w:t>
      </w:r>
      <w:r>
        <w:rPr>
          <w:rFonts w:hint="eastAsia"/>
        </w:rPr>
        <w:br/>
      </w:r>
      <w:r>
        <w:rPr>
          <w:rFonts w:hint="eastAsia"/>
        </w:rPr>
        <w:t>　　未来探针分析仪的技术趋势将集中在集成化、智能化和高通量分析能力上。随着人工智能、大数据分析技术的融入，探针分析仪将具备更强大的数据处理和分析能力，能够提供更为深入的材料性能解析。此外，随着新材料和微纳技术的快速发展，对探针分析仪提出了更高的要求，推动其向更复杂样品分析、更快速检测响应方向发展，以适应科研和工业生产的前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f22801c944cd2" w:history="1">
        <w:r>
          <w:rPr>
            <w:rStyle w:val="Hyperlink"/>
          </w:rPr>
          <w:t>2024-2030年中国探针分析仪发展现状与市场前景预测报告</w:t>
        </w:r>
      </w:hyperlink>
      <w:r>
        <w:rPr>
          <w:rFonts w:hint="eastAsia"/>
        </w:rPr>
        <w:t>》在多年探针分析仪行业研究的基础上，结合中国探针分析仪行业市场的发展现状，通过资深研究团队对探针分析仪市场资料进行整理，并依托国家权威数据资源和长期市场监测的数据库，对探针分析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3f22801c944cd2" w:history="1">
        <w:r>
          <w:rPr>
            <w:rStyle w:val="Hyperlink"/>
          </w:rPr>
          <w:t>2024-2030年中国探针分析仪发展现状与市场前景预测报告</w:t>
        </w:r>
      </w:hyperlink>
      <w:r>
        <w:rPr>
          <w:rFonts w:hint="eastAsia"/>
        </w:rPr>
        <w:t>》可以帮助投资者准确把握探针分析仪行业的市场现状，为投资者进行投资作出探针分析仪行业前景预判，挖掘探针分析仪行业投资价值，同时提出探针分析仪行业投资策略、营销策略等方面的建议。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探针分析仪行业界定及应用领域</w:t>
      </w:r>
      <w:r>
        <w:rPr>
          <w:rFonts w:hint="eastAsia"/>
        </w:rPr>
        <w:br/>
      </w:r>
      <w:r>
        <w:rPr>
          <w:rFonts w:hint="eastAsia"/>
        </w:rPr>
        <w:t>　　第一节 探针分析仪行业定义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探针分析仪主要应用领域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全球探针分析仪行业市场调研分析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全球探针分析仪行业经济环境分析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全球探针分析仪市场总体情况分析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一、全球探针分析仪行业的发展特点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二、全球探针分析仪市场结构</w:t>
      </w:r>
      <w:r>
        <w:rPr>
          <w:rFonts w:hint="eastAsia"/>
        </w:rPr>
        <w:br/>
      </w:r>
      <w:r>
        <w:rPr>
          <w:rFonts w:hint="eastAsia"/>
        </w:rPr>
        <w:t>　　　　三、全球探针分析仪行业竞争格局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全球主要国家（地区）探针分析仪市场分析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2024-2030年全球探针分析仪行业发展趋势预测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探针分析仪行业发展环境分析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探针分析仪行业环境分析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探针分析仪行业相关政策、法规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中国探针分析仪行业供给、需求分析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2023年中国探针分析仪市场现状</w:t>
      </w:r>
      <w:r>
        <w:rPr>
          <w:rFonts w:hint="eastAsia"/>
        </w:rPr>
        <w:br/>
      </w:r>
      <w:r>
        <w:rPr>
          <w:rFonts w:hint="eastAsia"/>
        </w:rPr>
        <w:t>　　第二节 中国探针分析仪产量分析及预测</w:t>
      </w:r>
      <w:r>
        <w:rPr>
          <w:rFonts w:hint="eastAsia"/>
        </w:rPr>
        <w:br/>
      </w:r>
      <w:r>
        <w:rPr>
          <w:rFonts w:hint="eastAsia"/>
        </w:rPr>
        <w:t>　　　　一、探针分析仪总体产能规模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、2018-2023年中国探针分析仪产量统计</w:t>
      </w:r>
      <w:r>
        <w:rPr>
          <w:rFonts w:hint="eastAsia"/>
        </w:rPr>
        <w:br/>
      </w:r>
      <w:r>
        <w:rPr>
          <w:rFonts w:hint="eastAsia"/>
        </w:rPr>
        <w:t>　　　　三、探针分析仪生产区域分布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四、2024-2030年中国探针分析仪产量预测</w:t>
      </w:r>
      <w:r>
        <w:rPr>
          <w:rFonts w:hint="eastAsia"/>
        </w:rPr>
        <w:br/>
      </w:r>
      <w:r>
        <w:rPr>
          <w:rFonts w:hint="eastAsia"/>
        </w:rPr>
        <w:t>　　第三节 中国探针分析仪市场需求分析及预测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一、中国探针分析仪市场需求特点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二、2018-2023年中国探针分析仪市场需求统计</w:t>
      </w:r>
      <w:r>
        <w:rPr>
          <w:rFonts w:hint="eastAsia"/>
        </w:rPr>
        <w:br/>
      </w:r>
      <w:r>
        <w:rPr>
          <w:rFonts w:hint="eastAsia"/>
        </w:rPr>
        <w:t>　　　　三、探针分析仪市场饱和度</w:t>
      </w:r>
      <w:r>
        <w:rPr>
          <w:rFonts w:hint="eastAsia"/>
        </w:rPr>
        <w:br/>
      </w:r>
      <w:r>
        <w:rPr>
          <w:rFonts w:hint="eastAsia"/>
        </w:rPr>
        <w:t>　　　　四、影响探针分析仪市场需求的因素</w:t>
      </w:r>
      <w:r>
        <w:rPr>
          <w:rFonts w:hint="eastAsia"/>
        </w:rPr>
        <w:br/>
      </w:r>
      <w:r>
        <w:rPr>
          <w:rFonts w:hint="eastAsia"/>
        </w:rPr>
        <w:t>　　　　五、探针分析仪市场潜力分析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六、2024-2030年中国探针分析仪市场需求预测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中国探针分析仪行业进出口分析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一、2018-2023年探针分析仪进口量及增速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三、2024-2030年探针分析仪进口量及增速预测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一、2018-2023年探针分析仪出口量及增速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三、2024-2030年探针分析仪出口量及增速预测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中国探针分析仪行业重点地区调研分析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一、中国探针分析仪行业区域市场分布情况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二、**地区探针分析仪行业市场需求规模情况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三、**地区探针分析仪行业市场需求规模情况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四、**地区探针分析仪行业市场需求规模情况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五、**地区探针分析仪行业市场需求规模情况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六、**地区探针分析仪行业市场需求规模情况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中国探针分析仪细分行业调研</w:t>
      </w:r>
      <w:r>
        <w:rPr>
          <w:rFonts w:hint="eastAsia"/>
        </w:rPr>
        <w:br/>
      </w:r>
      <w:r>
        <w:rPr>
          <w:rFonts w:hint="eastAsia"/>
        </w:rPr>
        <w:t>　　第一节 主要探针分析仪细分行业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探针分析仪行业重点企业发展调研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中国探针分析仪企业营销及发展建议</w:t>
      </w:r>
      <w:r>
        <w:rPr>
          <w:rFonts w:hint="eastAsia"/>
        </w:rPr>
        <w:br/>
      </w:r>
      <w:r>
        <w:rPr>
          <w:rFonts w:hint="eastAsia"/>
        </w:rPr>
        <w:t>　　第一节 探针分析仪企业营销策略分析及建议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探针分析仪企业营销策略分析</w:t>
      </w:r>
      <w:r>
        <w:rPr>
          <w:rFonts w:hint="eastAsia"/>
        </w:rPr>
        <w:br/>
      </w:r>
      <w:r>
        <w:rPr>
          <w:rFonts w:hint="eastAsia"/>
        </w:rPr>
        <w:t>　　　　一、探针分析仪企业营销策略</w:t>
      </w:r>
      <w:r>
        <w:rPr>
          <w:rFonts w:hint="eastAsia"/>
        </w:rPr>
        <w:br/>
      </w:r>
      <w:r>
        <w:rPr>
          <w:rFonts w:hint="eastAsia"/>
        </w:rPr>
        <w:t>　　　　二、探针分析仪企业经验借鉴</w:t>
      </w:r>
      <w:r>
        <w:rPr>
          <w:rFonts w:hint="eastAsia"/>
        </w:rPr>
        <w:br/>
      </w:r>
      <w:r>
        <w:rPr>
          <w:rFonts w:hint="eastAsia"/>
        </w:rPr>
        <w:t>　　第三节 探针分析仪企业营销模式演化与创新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探针分析仪企业经营发展分析及建议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一、探针分析仪企业存在的问题</w:t>
      </w:r>
      <w:r>
        <w:rPr>
          <w:rFonts w:hint="eastAsia"/>
        </w:rPr>
        <w:br/>
      </w:r>
      <w:r>
        <w:rPr>
          <w:rFonts w:hint="eastAsia"/>
        </w:rPr>
        <w:t>　　　　二、探针分析仪企业应对的策略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探针分析仪行业发展趋势及投资风险预警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2024年探针分析仪市场前景分析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2024年探针分析仪行业发展趋势预测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影响探针分析仪行业发展的主要因素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一、2024年影响探针分析仪行业运行的有利因素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二、2024年影响探针分析仪行业运行的稳定因素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三、2024年影响探针分析仪行业运行的不利因素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四、2024年我国探针分析仪行业发展面临的挑战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五、2024年我国探针分析仪行业发展面临的机遇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专家对探针分析仪行业投资风险预警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一、2024-2030年探针分析仪行业市场风险及控制策略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二、2024-2030年探针分析仪行业政策风险及控制策略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三、2024-2030年探针分析仪行业经营风险及控制策略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四、2024-2030年探针分析仪同业竞争风险及控制策略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五、2024-2030年探针分析仪行业其他风险及控制策略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探针分析仪行业投资战略研究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探针分析仪行业发展战略研究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对我国探针分析仪品牌的战略思考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一、探针分析仪品牌的重要性</w:t>
      </w:r>
      <w:r>
        <w:rPr>
          <w:rFonts w:hint="eastAsia"/>
        </w:rPr>
        <w:br/>
      </w:r>
      <w:r>
        <w:rPr>
          <w:rFonts w:hint="eastAsia"/>
        </w:rPr>
        <w:t>　　　　二、探针分析仪实施品牌战略的意义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三、探针分析仪企业品牌的现状分析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四、我国探针分析仪企业的品牌战略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五、探针分析仪品牌战略管理的策略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探针分析仪经营策略分析</w:t>
      </w:r>
      <w:r>
        <w:rPr>
          <w:rFonts w:hint="eastAsia"/>
        </w:rPr>
        <w:br/>
      </w:r>
      <w:r>
        <w:rPr>
          <w:rFonts w:hint="eastAsia"/>
        </w:rPr>
        <w:t>　　　　一、探针分析仪市场细分策略</w:t>
      </w:r>
      <w:r>
        <w:rPr>
          <w:rFonts w:hint="eastAsia"/>
        </w:rPr>
        <w:br/>
      </w:r>
      <w:r>
        <w:rPr>
          <w:rFonts w:hint="eastAsia"/>
        </w:rPr>
        <w:t>　　　　二、探针分析仪市场创新策略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四、探针分析仪新产品差异化战略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中-智-林-探针分析仪行业投资战略研究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一、2024-2030年探针分析仪行业投资战略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探针分析仪行业类别</w:t>
      </w:r>
      <w:r>
        <w:rPr>
          <w:rFonts w:hint="eastAsia"/>
        </w:rPr>
        <w:br/>
      </w:r>
      <w:r>
        <w:rPr>
          <w:rFonts w:hint="eastAsia"/>
        </w:rPr>
        <w:t>　　图表 探针分析仪行业产业链调研</w:t>
      </w:r>
      <w:r>
        <w:rPr>
          <w:rFonts w:hint="eastAsia"/>
        </w:rPr>
        <w:br/>
      </w:r>
      <w:r>
        <w:rPr>
          <w:rFonts w:hint="eastAsia"/>
        </w:rPr>
        <w:t>　　图表 探针分析仪行业现状</w:t>
      </w:r>
      <w:r>
        <w:rPr>
          <w:rFonts w:hint="eastAsia"/>
        </w:rPr>
        <w:br/>
      </w:r>
      <w:r>
        <w:rPr>
          <w:rFonts w:hint="eastAsia"/>
        </w:rPr>
        <w:t>　　图表 探针分析仪行业标准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2018-2023年中国探针分析仪行业市场规模</w:t>
      </w:r>
      <w:r>
        <w:rPr>
          <w:rFonts w:hint="eastAsia"/>
        </w:rPr>
        <w:br/>
      </w:r>
      <w:r>
        <w:rPr>
          <w:rFonts w:hint="eastAsia"/>
        </w:rPr>
        <w:t>　　图表 2023年中国探针分析仪行业产能</w:t>
      </w:r>
      <w:r>
        <w:rPr>
          <w:rFonts w:hint="eastAsia"/>
        </w:rPr>
        <w:br/>
      </w:r>
      <w:r>
        <w:rPr>
          <w:rFonts w:hint="eastAsia"/>
        </w:rPr>
        <w:t>　　图表 2018-2023年中国探针分析仪行业产量统计</w:t>
      </w:r>
      <w:r>
        <w:rPr>
          <w:rFonts w:hint="eastAsia"/>
        </w:rPr>
        <w:br/>
      </w:r>
      <w:r>
        <w:rPr>
          <w:rFonts w:hint="eastAsia"/>
        </w:rPr>
        <w:t>　　图表 探针分析仪行业动态</w:t>
      </w:r>
      <w:r>
        <w:rPr>
          <w:rFonts w:hint="eastAsia"/>
        </w:rPr>
        <w:br/>
      </w:r>
      <w:r>
        <w:rPr>
          <w:rFonts w:hint="eastAsia"/>
        </w:rPr>
        <w:t>　　图表 2018-2023年中国探针分析仪市场需求量</w:t>
      </w:r>
      <w:r>
        <w:rPr>
          <w:rFonts w:hint="eastAsia"/>
        </w:rPr>
        <w:br/>
      </w:r>
      <w:r>
        <w:rPr>
          <w:rFonts w:hint="eastAsia"/>
        </w:rPr>
        <w:t>　　图表 2023年中国探针分析仪行业需求区域调研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2018-2023年中国探针分析仪行情</w:t>
      </w:r>
      <w:r>
        <w:rPr>
          <w:rFonts w:hint="eastAsia"/>
        </w:rPr>
        <w:br/>
      </w:r>
      <w:r>
        <w:rPr>
          <w:rFonts w:hint="eastAsia"/>
        </w:rPr>
        <w:t>　　图表 2018-2023年中国探针分析仪价格走势图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2018-2023年中国探针分析仪行业销售收入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2018-2023年中国探针分析仪行业盈利情况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2018-2023年中国探针分析仪行业利润总额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2018-2023年中国探针分析仪进口统计</w:t>
      </w:r>
      <w:r>
        <w:rPr>
          <w:rFonts w:hint="eastAsia"/>
        </w:rPr>
        <w:br/>
      </w:r>
      <w:r>
        <w:rPr>
          <w:rFonts w:hint="eastAsia"/>
        </w:rPr>
        <w:t>　　图表 2018-2023年中国探针分析仪出口统计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2018-2023年中国探针分析仪行业企业数量统计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**地区探针分析仪市场规模</w:t>
      </w:r>
      <w:r>
        <w:rPr>
          <w:rFonts w:hint="eastAsia"/>
        </w:rPr>
        <w:br/>
      </w:r>
      <w:r>
        <w:rPr>
          <w:rFonts w:hint="eastAsia"/>
        </w:rPr>
        <w:t>　　图表 **地区探针分析仪行业市场需求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**地区探针分析仪市场调研</w:t>
      </w:r>
      <w:r>
        <w:rPr>
          <w:rFonts w:hint="eastAsia"/>
        </w:rPr>
        <w:br/>
      </w:r>
      <w:r>
        <w:rPr>
          <w:rFonts w:hint="eastAsia"/>
        </w:rPr>
        <w:t>　　图表 **地区探针分析仪行业市场需求分析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**地区探针分析仪市场规模</w:t>
      </w:r>
      <w:r>
        <w:rPr>
          <w:rFonts w:hint="eastAsia"/>
        </w:rPr>
        <w:br/>
      </w:r>
      <w:r>
        <w:rPr>
          <w:rFonts w:hint="eastAsia"/>
        </w:rPr>
        <w:t>　　图表 **地区探针分析仪行业市场需求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**地区探针分析仪市场调研</w:t>
      </w:r>
      <w:r>
        <w:rPr>
          <w:rFonts w:hint="eastAsia"/>
        </w:rPr>
        <w:br/>
      </w:r>
      <w:r>
        <w:rPr>
          <w:rFonts w:hint="eastAsia"/>
        </w:rPr>
        <w:t>　　图表 **地区探针分析仪行业市场需求分析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探针分析仪行业竞争对手分析</w:t>
      </w:r>
      <w:r>
        <w:rPr>
          <w:rFonts w:hint="eastAsia"/>
        </w:rPr>
        <w:br/>
      </w:r>
      <w:r>
        <w:rPr>
          <w:rFonts w:hint="eastAsia"/>
        </w:rPr>
        <w:t>　　图表 探针分析仪重点企业（一）基本信息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探针分析仪重点企业（一）经营情况分析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探针分析仪重点企业（一）主要经济指标情况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探针分析仪重点企业（一）盈利能力情况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探针分析仪重点企业（一）偿债能力情况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探针分析仪重点企业（一）运营能力情况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探针分析仪重点企业（一）成长能力情况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探针分析仪重点企业（二）基本信息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探针分析仪重点企业（二）经营情况分析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探针分析仪重点企业（二）主要经济指标情况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探针分析仪重点企业（二）盈利能力情况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探针分析仪重点企业（二）偿债能力情况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探针分析仪重点企业（二）运营能力情况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探针分析仪重点企业（二）成长能力情况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探针分析仪重点企业（三）基本信息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探针分析仪重点企业（三）经营情况分析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探针分析仪重点企业（三）主要经济指标情况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探针分析仪重点企业（三）盈利能力情况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探针分析仪重点企业（三）偿债能力情况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探针分析仪重点企业（三）运营能力情况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探针分析仪重点企业（三）成长能力情况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2024-2030年中国探针分析仪行业产能预测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2024-2030年中国探针分析仪行业产量预测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2024-2030年中国探针分析仪市场需求预测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2024-2030年中国探针分析仪行业市场规模预测</w:t>
      </w:r>
      <w:r>
        <w:rPr>
          <w:rFonts w:hint="eastAsia"/>
        </w:rPr>
        <w:br/>
      </w:r>
      <w:r>
        <w:rPr>
          <w:rFonts w:hint="eastAsia"/>
        </w:rPr>
        <w:t>　　图表 探针分析仪行业准入条件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2024-2030年中国探针分析仪市场前景</w:t>
      </w:r>
      <w:r>
        <w:rPr>
          <w:rFonts w:hint="eastAsia"/>
        </w:rPr>
        <w:br/>
      </w:r>
      <w:r>
        <w:rPr>
          <w:rFonts w:hint="eastAsia"/>
        </w:rPr>
        <w:t>　　图表 2024-2030年中国探针分析仪行业信息化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2024-2030年中国探针分析仪行业风险分析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2024-2030年中国探针分析仪行业发展趋势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f22801c944cd2" w:history="1">
        <w:r>
          <w:rPr>
            <w:rStyle w:val="Hyperlink"/>
          </w:rPr>
          <w:t>2024-2030年中国探针分析仪发展现状与市场前景预测报告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3f22801c944cd2" w:history="1">
        <w:r>
          <w:rPr>
            <w:rStyle w:val="Hyperlink"/>
          </w:rPr>
          <w:t>https://www.20087.com/0/57/TanZhenFenXiYiDeQianJingQuShi.html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ef5bfe98648ee" w:history="1">
      <w:r>
        <w:rPr>
          <w:rStyle w:val="Hyperlink"/>
        </w:rPr>
        <w:t>2024-2030年中国探针分析仪发展现状与市场前景预测报告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TanZhenFenXiYiDeQianJingQuShi.html" TargetMode="External" Id="R8b3f22801c94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TanZhenFenXiYiDeQianJingQuShi.html" TargetMode="External" Id="R6f3ef5bfe986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2023-12-27T23:58:34Z</dcterms:created>
  <dcterms:modified xsi:type="dcterms:W3CDTF">2023-12-28T00:58:34Z</dcterms:modified>
  <dc:subject>2024-2030年中国探针分析仪发展现状与市场前景预测报告</dc:subject>
  <dc:title>2024-2030年中国探针分析仪发展现状与市场前景预测报告</dc:title>
  <cp:keywords>2024-2030年中国探针分析仪发展现状与市场前景预测报告</cp:keywords>
  <dc:description>2024-2030年中国探针分析仪发展现状与市场前景预测报告</dc:description>
</cp:coreProperties>
</file>