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248cb9311461a" w:history="1">
              <w:r>
                <w:rPr>
                  <w:rStyle w:val="Hyperlink"/>
                </w:rPr>
                <w:t>2025-2031年全球与中国接触网市场研究分析及发展趋势报告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248cb9311461a" w:history="1">
              <w:r>
                <w:rPr>
                  <w:rStyle w:val="Hyperlink"/>
                </w:rPr>
                <w:t>2025-2031年全球与中国接触网市场研究分析及发展趋势报告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248cb9311461a" w:history="1">
                <w:r>
                  <w:rPr>
                    <w:rStyle w:val="Hyperlink"/>
                  </w:rPr>
                  <w:t>https://www.20087.com/0/57/JieChuWangHangYeQianJingQuShi.html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网是铁路和城市轨道交通供电系统的关键组成部分，为电力机车提供电力。近年来，随着轨道交通的迅速发展，特别是高速铁路的建设，对接触网的性能和可靠性提出了更高要求。现代接触网系统采用高性能材料，如铜合金和碳纤维，以提高导电性和机械强度，同时，智能化监测和维护技术的应用，如在线监测系统和无人机巡检，显著提升了接触网的运维效率和安全性。</w:t>
      </w:r>
      <w:r>
        <w:rPr>
          <w:rFonts w:hint="eastAsia"/>
        </w:rPr>
        <w:br/>
      </w:r>
      <w:r>
        <w:rPr>
          <w:rFonts w:hint="eastAsia"/>
        </w:rPr>
        <w:t>　　未来，接触网将朝着更加智能化和环保化的方向发展。通过集成物联网(IoT)传感器和大数据分析，接触网将实现对自身状态的实时监控和预测性维护，减少故障停机时间。同时，随着可再生能源在轨道交通供电中的应用，接触网系统将更加注重能效和能源管理，如储能装置的集成，以平衡供电负荷，提高整个供电系统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248cb9311461a" w:history="1">
        <w:r>
          <w:rPr>
            <w:rStyle w:val="Hyperlink"/>
          </w:rPr>
          <w:t>2025-2031年全球与中国接触网市场研究分析及发展趋势报告</w:t>
        </w:r>
      </w:hyperlink>
      <w:r>
        <w:rPr>
          <w:rFonts w:hint="eastAsia"/>
        </w:rPr>
        <w:t>》基于国家统计局及相关协会的详实数据，结合长期监测的一手资料，全面分析了接触网行业的市场规模、需求变化、产业链动态及区域发展格局。报告重点解读了接触网行业竞争态势与重点企业的市场表现，并通过科学研判行业趋势与前景，揭示了接触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接触网市场概述</w:t>
      </w:r>
      <w:r>
        <w:rPr>
          <w:rFonts w:hint="eastAsia"/>
        </w:rPr>
        <w:br/>
      </w:r>
      <w:r>
        <w:rPr>
          <w:rFonts w:hint="eastAsia"/>
        </w:rPr>
        <w:t>　　第一节 接触网产品定义及统计范围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按照不同产品类型，接触网主要可以分为如下几个类别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一、不同产品类型接触网增长趋势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从不同应用，接触网主要包括如下几个方面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全球与中国接触网发展现状及趋势</w:t>
      </w:r>
      <w:r>
        <w:rPr>
          <w:rFonts w:hint="eastAsia"/>
        </w:rPr>
        <w:br/>
      </w:r>
      <w:r>
        <w:rPr>
          <w:rFonts w:hint="eastAsia"/>
        </w:rPr>
        <w:t>　　　　一、全球接触网发展现状及未来趋势（2020-2031年）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二、中国接触网发展现状及未来趋势（2020-2031年）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2020-2025年全球接触网供需现状及2025-2031年预测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一、全球接触网产能、产量、产能利用率及发展趋势（2020-2031年）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二、全球接触网产量、表观消费量及发展趋势（2020-2031年）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2020-2025年中国接触网供需现状及2025-2031年预测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一、中国接触网产能、产量、产能利用率及发展趋势（2020-2031年）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二、中国接触网产量、表观消费量及发展趋势（2020-2031年）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三、中国接触网产量、市场需求量及发展趋势（2020-2031年）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中国及欧美日等接触网行业政策分析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全球与中国主要厂商接触网产量、产值及竞争分析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全球接触网主要厂商列表（2020-2025年）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一、全球接触网主要厂商产量列表（2020-2025年）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二、全球接触网主要厂商产值列表（2020-2025年）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三、2025年全球主要生产商接触网收入排名</w:t>
      </w:r>
      <w:r>
        <w:rPr>
          <w:rFonts w:hint="eastAsia"/>
        </w:rPr>
        <w:br/>
      </w:r>
      <w:r>
        <w:rPr>
          <w:rFonts w:hint="eastAsia"/>
        </w:rPr>
        <w:t>　　　　四、全球接触网主要厂商产品价格列表（2020-2025年）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中国接触网主要厂商产量、产值及市场份额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一、中国接触网主要厂商产量列表（2020-2025年）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二、中国接触网主要厂商产值列表（2020-2025年）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接触网厂商产地分布及商业化日期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接触网行业集中度、竞争程度分析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一、接触网行业集中度分析：全球Top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二、全球接触网第一梯队、第二梯队和第三梯队生产商（品牌）及市场份额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全球领先接触网企业SWOT分析</w:t>
      </w:r>
      <w:r>
        <w:rPr>
          <w:rFonts w:hint="eastAsia"/>
        </w:rPr>
        <w:br/>
      </w:r>
      <w:r>
        <w:rPr>
          <w:rFonts w:hint="eastAsia"/>
        </w:rPr>
        <w:t>　　第六节 全球主要接触网企业采访及观点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全球主要接触网生产地区分析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全球主要地区接触网市场规模分析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一、全球主要地区接触网产量及市场份额（2020-2025年）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二、全球主要地区接触网产量及市场份额预测（2025-2031年）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三、全球主要地区接触网产值及市场份额（2020-2025年）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四、全球主要地区接触网产值及市场份额预测（2025-2031年）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北美市场接触网产量、产值及增长率（2020-2025年）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欧洲市场接触网产量、产值及增长率（2020-2025年）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中国市场接触网产量、产值及增长率（2020-2025年）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日本市场接触网产量、产值及增长率（2020-2025年）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东南亚市场接触网产量、产值及增长率（2020-2025年）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印度市场接触网产量、产值及增长率（2020-2025年）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全球主要地区接触网消费展望（2025-2031年）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全球主要地区接触网消费量及增长率（2020-2025年）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全球主要地区接触网消费量预测（2025-2031年）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中国市场接触网消费量、增长率及发展预测（2020-2031年）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北美市场接触网消费量、增长率及发展预测（2020-2031年）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欧洲市场接触网消费量、增长率及发展预测（2020-2031年）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日本市场接触网消费量、增长率及发展预测（2020-2031年）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东南亚市场接触网消费量、增长率及发展预测（2020-2031年）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印度市场接触网消费量、增长率及发展预测（2020-2031年）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全球接触网行业重点企业调研分析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接触网重点企业（一）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三、重点企业（一）接触网产能、产量、产值、价格及毛利率统计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接触网重点企业（二）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三、重点企业（二）接触网产能、产量、产值、价格及毛利率统计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接触网重点企业（三）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三、重点企业（三）接触网产能、产量、产值、价格及毛利率统计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接触网重点企业（四）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三、重点企业（四）接触网产能、产量、产值、价格及毛利率统计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接触网重点企业（五）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三、重点企业（五）接触网产能、产量、产值、价格及毛利率统计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接触网重点企业（六）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三、重点企业（六）接触网产能、产量、产值、价格及毛利率统计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接触网重点企业（七）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一、重点企业（七）基本信息、接触网生产基地、销售区域、竞争对手及市场地位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三、重点企业（七）接触网产能、产量、产值、价格及毛利率统计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不同类型接触网市场分析</w:t>
      </w:r>
      <w:r>
        <w:rPr>
          <w:rFonts w:hint="eastAsia"/>
        </w:rPr>
        <w:br/>
      </w:r>
      <w:r>
        <w:rPr>
          <w:rFonts w:hint="eastAsia"/>
        </w:rPr>
        <w:t>　　第一节 全球不同类型接触网产量（2020-2031年）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一、全球不同类型接触网产量及市场份额（2020-2025年）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二、全球不同类型接触网产量预测（2025-2031年）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全球不同类型接触网产值（2020-2031年）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一、全球不同类型接触网产值及市场份额（2020-2025年）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二、全球不同类型接触网产值预测（2025-2031年）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全球不同类型接触网价格走势（2020-2031年）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不同价格区间接触网市场份额对比（2020-2025年）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中国不同类型接触网产量（2020-2031年）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一、中国不同类型接触网产量及市场份额（2020-2025年）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二、中国不同类型接触网产量预测（2025-2031年）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中国不同类型接触网产值（2020-2031年）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一、中国不同类型接触网产值及市场份额（2020-2025年）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二、中国不同类型接触网产值预测（2025-2031年）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接触网上游原料及下游主要应用分析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接触网产业链分析</w:t>
      </w:r>
      <w:r>
        <w:rPr>
          <w:rFonts w:hint="eastAsia"/>
        </w:rPr>
        <w:br/>
      </w:r>
      <w:r>
        <w:rPr>
          <w:rFonts w:hint="eastAsia"/>
        </w:rPr>
        <w:t>　　第二节 接触网产业上游供应分析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全球不同应用接触网消费量、市场份额及增长率（2020-2031年）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一、全球不同应用接触网消费量（2020-2025年）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二、全球不同应用接触网消费量预测（2025-2031年）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中国不同应用接触网消费量、市场份额及增长率（2020-2031年）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一、中国不同应用接触网消费量（2020-2025年）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二、中国不同应用接触网消费量预测（2025-2031年）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中国接触网产量、消费量、进出口分析及未来趋势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中国接触网产量、消费量、进出口分析及未来趋势（2020-2031年）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中国接触网进出口贸易趋势</w:t>
      </w:r>
      <w:r>
        <w:rPr>
          <w:rFonts w:hint="eastAsia"/>
        </w:rPr>
        <w:br/>
      </w:r>
      <w:r>
        <w:rPr>
          <w:rFonts w:hint="eastAsia"/>
        </w:rPr>
        <w:t>　　第三节 中国接触网主要进口来源</w:t>
      </w:r>
      <w:r>
        <w:rPr>
          <w:rFonts w:hint="eastAsia"/>
        </w:rPr>
        <w:br/>
      </w:r>
      <w:r>
        <w:rPr>
          <w:rFonts w:hint="eastAsia"/>
        </w:rPr>
        <w:t>　　第四节 中国接触网主要出口目的地</w:t>
      </w:r>
      <w:r>
        <w:rPr>
          <w:rFonts w:hint="eastAsia"/>
        </w:rPr>
        <w:br/>
      </w:r>
      <w:r>
        <w:rPr>
          <w:rFonts w:hint="eastAsia"/>
        </w:rPr>
        <w:t>　　第五节 中国接触网未来发展的有利因素、不利因素分析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中国接触网主要生产消费地区分布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中国接触网生产地区分布</w:t>
      </w:r>
      <w:r>
        <w:rPr>
          <w:rFonts w:hint="eastAsia"/>
        </w:rPr>
        <w:br/>
      </w:r>
      <w:r>
        <w:rPr>
          <w:rFonts w:hint="eastAsia"/>
        </w:rPr>
        <w:t>　　第二节 中国接触网消费地区分布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影响中国接触网供需的主要因素分析</w:t>
      </w:r>
      <w:r>
        <w:rPr>
          <w:rFonts w:hint="eastAsia"/>
        </w:rPr>
        <w:br/>
      </w:r>
      <w:r>
        <w:rPr>
          <w:rFonts w:hint="eastAsia"/>
        </w:rPr>
        <w:t>　　第一节 接触网技术及相关行业技术发展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接触网进出口贸易现状及趋势</w:t>
      </w:r>
      <w:r>
        <w:rPr>
          <w:rFonts w:hint="eastAsia"/>
        </w:rPr>
        <w:br/>
      </w:r>
      <w:r>
        <w:rPr>
          <w:rFonts w:hint="eastAsia"/>
        </w:rPr>
        <w:t>　　第三节 接触网下游行业需求变化因素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接触网行业、产品及技术发展趋势（2025-2031年）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接触网行业及市场环境发展趋势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接触网产品及技术发展趋势</w:t>
      </w:r>
      <w:r>
        <w:rPr>
          <w:rFonts w:hint="eastAsia"/>
        </w:rPr>
        <w:br/>
      </w:r>
      <w:r>
        <w:rPr>
          <w:rFonts w:hint="eastAsia"/>
        </w:rPr>
        <w:t>　　第三节 接触网产品价格走势</w:t>
      </w:r>
      <w:r>
        <w:rPr>
          <w:rFonts w:hint="eastAsia"/>
        </w:rPr>
        <w:br/>
      </w:r>
      <w:r>
        <w:rPr>
          <w:rFonts w:hint="eastAsia"/>
        </w:rPr>
        <w:t>　　第四节 接触网市场消费形态、消费者偏好（2020-2025年）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接触网销售渠道分析及建议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国内接触网销售渠道</w:t>
      </w:r>
      <w:r>
        <w:rPr>
          <w:rFonts w:hint="eastAsia"/>
        </w:rPr>
        <w:br/>
      </w:r>
      <w:r>
        <w:rPr>
          <w:rFonts w:hint="eastAsia"/>
        </w:rPr>
        <w:t>　　第二节 海外市场接触网销售渠道</w:t>
      </w:r>
      <w:r>
        <w:rPr>
          <w:rFonts w:hint="eastAsia"/>
        </w:rPr>
        <w:br/>
      </w:r>
      <w:r>
        <w:rPr>
          <w:rFonts w:hint="eastAsia"/>
        </w:rPr>
        <w:t>　　第三节 接触网销售/营销策略建议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按照不同产品类型，接触网主要可以分为如下几个类别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不同种类接触网增长趋势</w:t>
      </w:r>
      <w:r>
        <w:rPr>
          <w:rFonts w:hint="eastAsia"/>
        </w:rPr>
        <w:br/>
      </w:r>
      <w:r>
        <w:rPr>
          <w:rFonts w:hint="eastAsia"/>
        </w:rPr>
        <w:t>　　表 按不同应用，接触网主要包括如下几个方面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不同应用接触网消费量增长趋势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中国及欧美日等地区接触网相关政策分析</w:t>
      </w:r>
      <w:r>
        <w:rPr>
          <w:rFonts w:hint="eastAsia"/>
        </w:rPr>
        <w:br/>
      </w:r>
      <w:r>
        <w:rPr>
          <w:rFonts w:hint="eastAsia"/>
        </w:rPr>
        <w:t>　　表 全球接触网主要厂商产量列表（2020-2025年）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全球接触网主要厂商产量市场份额列表（2020-2025年）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全球接触网主要厂商产值列表（2020-2025年）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全球接触网主要厂商产值、市场份额列表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2025年全球主要生产商接触网收入排名</w:t>
      </w:r>
      <w:r>
        <w:rPr>
          <w:rFonts w:hint="eastAsia"/>
        </w:rPr>
        <w:br/>
      </w:r>
      <w:r>
        <w:rPr>
          <w:rFonts w:hint="eastAsia"/>
        </w:rPr>
        <w:t>　　表 全球接触网主要厂商产品价格列表（2020-2025年）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中国接触网主要厂商产品价格列表</w:t>
      </w:r>
      <w:r>
        <w:rPr>
          <w:rFonts w:hint="eastAsia"/>
        </w:rPr>
        <w:br/>
      </w:r>
      <w:r>
        <w:rPr>
          <w:rFonts w:hint="eastAsia"/>
        </w:rPr>
        <w:t>　　表 中国接触网主要厂商产量市场份额列表（2020-2025年）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中国接触网主要厂商产值列表（2020-2025年）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中国接触网主要厂商产值市场份额列表（2020-2025年）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全球主要接触网厂商产地分布及商业化日期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全球主要接触网企业采访及观点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全球主要地区接触网产值对比</w:t>
      </w:r>
      <w:r>
        <w:rPr>
          <w:rFonts w:hint="eastAsia"/>
        </w:rPr>
        <w:br/>
      </w:r>
      <w:r>
        <w:rPr>
          <w:rFonts w:hint="eastAsia"/>
        </w:rPr>
        <w:t>　　表 全球主要地区接触网产量市场份额列表（2020-2025年）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全球主要地区接触网产量列表（2020-2025年）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全球主要地区接触网产量份额（2020-2025年）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全球主要地区接触网产值列表（2020-2025年）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全球主要地区接触网产值份额列表（2020-2025年）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全球主要地区接触网消费量列表（2020-2025年）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全球主要地区接触网消费量市场份额列表（2020-2025年）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重点企业（一）接触网产能、产量、产值、价格及毛利率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重点企业（一）接触网产品规格及价格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重点企业（二）接触网产能、产量、产值、价格及毛利率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重点企业（二）接触网产品规格及价格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重点企业（三）接触网产能、产量、产值、价格及毛利率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重点企业（三）接触网产品规格及价格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重点企业（四）接触网产能、产量、产值、价格及毛利率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重点企业（四）接触网产品规格及价格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重点企业（五）接触网产能、产量、产值、价格及毛利率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重点企业（五）接触网产品规格及价格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重点企业（六）接触网产能、产量、产值、价格及毛利率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重点企业（六）接触网产品规格及价格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重点企业（七）接触网产品规格、参数及市场应用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重点企业（七）接触网产能、产量、产值、价格及毛利率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重点企业（七）接触网产品规格及价格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全球不同产品类型接触网产量（2020-2025年）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全球不同产品类型接触网产量市场份额（2020-2025年）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全球不同产品类型接触网产量预测（2025-2031年）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全球不同产品类型接触网产量市场份额预测（2025-2031年）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全球不同类型接触网产值（2020-2025年）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全球不同类型接触网产值市场份额（2020-2025年）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全球不同类型接触网产值预测（2025-2031年）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全球不同类型接触网产值市场份额预测（2025-2031年）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全球不同价格区间接触网市场份额对比（2020-2025年）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中国不同产品类型接触网产量（2020-2025年）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中国不同产品类型接触网产量市场份额（2020-2025年）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中国不同产品类型接触网产量预测（2025-2031年）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中国不同产品类型接触网产量市场份额预测（2025-2031年）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中国不同产品类型接触网产值（2020-2025年）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中国不同产品类型接触网产值市场份额（2020-2025年）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中国不同产品类型接触网产值预测（2025-2031年）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中国不同产品类型接触网产值市场份额预测（2025-2031年）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接触网上游原料供应商及联系方式列表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全球不同应用接触网消费量（2020-2025年）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全球不同应用接触网消费量市场份额（2020-2025年）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全球不同应用接触网消费量预测（2025-2031年）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全球不同应用接触网消费量市场份额预测（2025-2031年）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中国不同应用接触网消费量（2020-2025年）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中国不同应用接触网消费量市场份额（2020-2025年）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中国不同应用接触网消费量预测（2025-2031年）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中国不同应用接触网消费量市场份额预测（2025-2031年）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中国接触网产量、消费量、进出口（2020-2025年）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中国接触网产量、消费量、进出口预测（2025-2031年）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中国市场接触网进出口贸易趋势</w:t>
      </w:r>
      <w:r>
        <w:rPr>
          <w:rFonts w:hint="eastAsia"/>
        </w:rPr>
        <w:br/>
      </w:r>
      <w:r>
        <w:rPr>
          <w:rFonts w:hint="eastAsia"/>
        </w:rPr>
        <w:t>　　表 中国市场接触网主要进口来源</w:t>
      </w:r>
      <w:r>
        <w:rPr>
          <w:rFonts w:hint="eastAsia"/>
        </w:rPr>
        <w:br/>
      </w:r>
      <w:r>
        <w:rPr>
          <w:rFonts w:hint="eastAsia"/>
        </w:rPr>
        <w:t>　　表 中国市场接触网主要出口目的地</w:t>
      </w:r>
      <w:r>
        <w:rPr>
          <w:rFonts w:hint="eastAsia"/>
        </w:rPr>
        <w:br/>
      </w:r>
      <w:r>
        <w:rPr>
          <w:rFonts w:hint="eastAsia"/>
        </w:rPr>
        <w:t>　　表 中国接触网市场未来发展的有利因素、不利因素分析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中国接触网生产地区分布</w:t>
      </w:r>
      <w:r>
        <w:rPr>
          <w:rFonts w:hint="eastAsia"/>
        </w:rPr>
        <w:br/>
      </w:r>
      <w:r>
        <w:rPr>
          <w:rFonts w:hint="eastAsia"/>
        </w:rPr>
        <w:t>　　表 中国接触网消费地区分布</w:t>
      </w:r>
      <w:r>
        <w:rPr>
          <w:rFonts w:hint="eastAsia"/>
        </w:rPr>
        <w:br/>
      </w:r>
      <w:r>
        <w:rPr>
          <w:rFonts w:hint="eastAsia"/>
        </w:rPr>
        <w:t>　　表 接触网行业及市场环境发展趋势</w:t>
      </w:r>
      <w:r>
        <w:rPr>
          <w:rFonts w:hint="eastAsia"/>
        </w:rPr>
        <w:br/>
      </w:r>
      <w:r>
        <w:rPr>
          <w:rFonts w:hint="eastAsia"/>
        </w:rPr>
        <w:t>　　表 接触网产品及技术发展趋势</w:t>
      </w:r>
      <w:r>
        <w:rPr>
          <w:rFonts w:hint="eastAsia"/>
        </w:rPr>
        <w:br/>
      </w:r>
      <w:r>
        <w:rPr>
          <w:rFonts w:hint="eastAsia"/>
        </w:rPr>
        <w:t>　　表 国内接触网主要销售模式及销售渠道趋势（2020-2031年）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欧美日等地区接触网主要销售模式及销售渠道趋势（2020-2031年）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接触网产品市场定位及目标消费者分析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接触网产品图片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2025年全球不同产品类型接触网产量市场份额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全球不同类型接触网消费量市场份额对比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全球接触网产量及增长率（2020-2031年）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全球接触网产值及增长率（2020-2031年）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中国接触网产量及发展趋势（2020-2031年）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中国接触网产值及未来发展趋势（2020-2031年）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全球接触网产能、产量、产能利用率及发展趋势（2020-2031年）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全球接触网产量、市场需求量及发展趋势（2020-2031年）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中国接触网产能、产量、产能利用率及发展趋势（2020-2031年）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中国接触网产量、市场需求量及发展趋势（2020-2031年）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全球接触网主要厂商2025年产量市场份额列表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全球接触网主要厂商2025年产值市场份额列表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中国市场接触网主要厂商产量市场份额列表（2020-2025年）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中国接触网主要厂商2025年产量市场份额列表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中国接触网主要厂商2025年产值市场份额列表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2025年全球前五及前十大生产商接触网市场份额</w:t>
      </w:r>
      <w:r>
        <w:rPr>
          <w:rFonts w:hint="eastAsia"/>
        </w:rPr>
        <w:br/>
      </w:r>
      <w:r>
        <w:rPr>
          <w:rFonts w:hint="eastAsia"/>
        </w:rPr>
        <w:t>　　图 全球接触网第一梯队、第二梯队和第三梯队生产商（品牌）及市场份额（2020-2025年）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接触网全球领先企业SWOT分析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全球主要地区接触网消费量市场份额对比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北美市场接触网产量及增长率（2020-2031年）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北美市场接触网产值及增长率（2020-2031年）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欧洲市场接触网产量及增长率（2020-2031年）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欧洲市场接触网产值及增长率（2020-2031年）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中国市场接触网产量及增长率（2020-2031年）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中国市场接触网产值及增长率（2020-2031年）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日本市场接触网产量及增长率（2020-2031年）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日本市场接触网产值及增长率（2020-2031年）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东南亚市场接触网产量及增长率（2020-2031年）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东南亚市场接触网产值及增长率（2020-2031年）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印度市场接触网产量及增长率（2020-2031年）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印度市场接触网产值及增长率（2020-2031年）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全球主要地区接触网消费量市场份额（2020-2025年）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全球主要地区接触网消费量市场份额预测（2025-2031年）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中国市场接触网消费量、增长率及发展预测（2020-2031年）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北美市场接触网消费量、增长率及发展预测（2020-2031年）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欧洲市场接触网消费量、增长率及发展预测（2020-2031年）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日本市场接触网消费量、增长率及发展预测（2020-2031年）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东南亚市场接触网消费量、增长率及发展预测（2020-2031年）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印度市场接触网消费量、增长率及发展预测（2020-2031年）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接触网产业链分析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接触网产品价格走势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248cb9311461a" w:history="1">
        <w:r>
          <w:rPr>
            <w:rStyle w:val="Hyperlink"/>
          </w:rPr>
          <w:t>2025-2031年全球与中国接触网市场研究分析及发展趋势报告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248cb9311461a" w:history="1">
        <w:r>
          <w:rPr>
            <w:rStyle w:val="Hyperlink"/>
          </w:rPr>
          <w:t>https://www.20087.com/0/57/JieChuWangHangYeQianJingQuShi.html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热点：接触网论文参考文献、接触网由哪几部分组成?、接触网工工资一般多少、接触网是什么、接触网实训报告心得体会、接触网基础知识、接触网回流线和正馈线、接触网工是干嘛的、接触网pw和af线图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3d414459d41f6" w:history="1">
      <w:r>
        <w:rPr>
          <w:rStyle w:val="Hyperlink"/>
        </w:rPr>
        <w:t>2025-2031年全球与中国接触网市场研究分析及发展趋势报告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eChuWangHangYeQianJingQuShi.html" TargetMode="External" Id="Rf7f248cb9311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eChuWangHangYeQianJingQuShi.html" TargetMode="External" Id="R8c63d414459d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2025-03-26T08:20:00Z</dcterms:created>
  <dcterms:modified xsi:type="dcterms:W3CDTF">2025-03-26T09:20:00Z</dcterms:modified>
  <dc:subject>2025-2031年全球与中国接触网市场研究分析及发展趋势报告</dc:subject>
  <dc:title>2025-2031年全球与中国接触网市场研究分析及发展趋势报告</dc:title>
  <cp:keywords>2025-2031年全球与中国接触网市场研究分析及发展趋势报告</cp:keywords>
  <dc:description>2025-2031年全球与中国接触网市场研究分析及发展趋势报告</dc:description>
</cp:coreProperties>
</file>