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954ee15c34282" w:history="1">
              <w:r>
                <w:rPr>
                  <w:rStyle w:val="Hyperlink"/>
                </w:rPr>
                <w:t>2024-2030年中国数字隔离器行业发展研究与前景分析报告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954ee15c34282" w:history="1">
              <w:r>
                <w:rPr>
                  <w:rStyle w:val="Hyperlink"/>
                </w:rPr>
                <w:t>2024-2030年中国数字隔离器行业发展研究与前景分析报告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f954ee15c34282" w:history="1">
                <w:r>
                  <w:rPr>
                    <w:rStyle w:val="Hyperlink"/>
                  </w:rPr>
                  <w:t>https://www.20087.com/0/57/ShuZiGeLiQiDeQianJing.html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隔离器是一种实现信号传输与电源隔离的器件，广泛应用于工业自动化、汽车电子和医疗设备等领域，以防止电流回路干扰和保护敏感电路。近年来，随着集成电路技术的演进，数字隔离器的集成度和性能不断提升，同时，其功耗和体积进一步减小，使得它们在便携式和高密度电子系统中得到更广泛的应用。</w:t>
      </w:r>
      <w:r>
        <w:rPr>
          <w:rFonts w:hint="eastAsia"/>
        </w:rPr>
        <w:br/>
      </w:r>
      <w:r>
        <w:rPr>
          <w:rFonts w:hint="eastAsia"/>
        </w:rPr>
        <w:t>　　未来，数字隔离器将朝着更高的数据速率和更低的功耗方向发展，以适应5G通信、数据中心和物联网设备的需求。同时，随着新能源和智能电网的兴起，能够承受更高电压和温度的数字隔离器将变得尤为重要，以确保电力转换和分配系统的安全稳定运行。此外，随着安全标准的提高，数字隔离器还将集成更多的安全特性，如加密通信和故障检测机制，以保障数据的完整性和系统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954ee15c34282" w:history="1">
        <w:r>
          <w:rPr>
            <w:rStyle w:val="Hyperlink"/>
          </w:rPr>
          <w:t>2024-2030年中国数字隔离器行业发展研究与前景分析报告</w:t>
        </w:r>
      </w:hyperlink>
      <w:r>
        <w:rPr>
          <w:rFonts w:hint="eastAsia"/>
        </w:rPr>
        <w:t>》全面分析了数字隔离器行业的现状，深入探讨了数字隔离器市场需求、市场规模及价格波动。数字隔离器报告探讨了产业链关键环节，并对数字隔离器各细分市场进行了研究。同时，基于权威数据和专业分析，科学预测了数字隔离器市场前景与发展趋势。此外，还评估了数字隔离器重点企业的经营状况，包括品牌影响力、市场集中度以及竞争格局，并审慎剖析了潜在风险与机遇。数字隔离器报告以其专业性、科学性和权威性，成为数字隔离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数字隔离器行业界定</w:t>
      </w:r>
      <w:r>
        <w:rPr>
          <w:rFonts w:hint="eastAsia"/>
        </w:rPr>
        <w:br/>
      </w:r>
      <w:r>
        <w:rPr>
          <w:rFonts w:hint="eastAsia"/>
        </w:rPr>
        <w:t>　　第一节 数字隔离器行业定义</w:t>
      </w:r>
      <w:r>
        <w:rPr>
          <w:rFonts w:hint="eastAsia"/>
        </w:rPr>
        <w:br/>
      </w:r>
      <w:r>
        <w:rPr>
          <w:rFonts w:hint="eastAsia"/>
        </w:rPr>
        <w:t>　　第二节 数字隔离器行业特点分析</w:t>
      </w:r>
      <w:r>
        <w:rPr>
          <w:rFonts w:hint="eastAsia"/>
        </w:rPr>
        <w:br/>
      </w:r>
      <w:r>
        <w:rPr>
          <w:rFonts w:hint="eastAsia"/>
        </w:rPr>
        <w:t>　　第三节 数字隔离器产业链分析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2024年世界数字隔离器行业市场运行形势分析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2024年全球数字隔离器行业发展概况</w:t>
      </w:r>
      <w:r>
        <w:rPr>
          <w:rFonts w:hint="eastAsia"/>
        </w:rPr>
        <w:br/>
      </w:r>
      <w:r>
        <w:rPr>
          <w:rFonts w:hint="eastAsia"/>
        </w:rPr>
        <w:t>　　第二节 世界数字隔离器行业发展走势</w:t>
      </w:r>
      <w:r>
        <w:rPr>
          <w:rFonts w:hint="eastAsia"/>
        </w:rPr>
        <w:br/>
      </w:r>
      <w:r>
        <w:rPr>
          <w:rFonts w:hint="eastAsia"/>
        </w:rPr>
        <w:t>　　　　二、全球数字隔离器行业市场分布情况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三、全球数字隔离器行业发展趋势分析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全球数字隔离器行业重点国家和区域分析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2023-2024年中国数字隔离器行业发展环境分析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2024年数字隔离器行业技术发展现状及趋势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当前我国数字隔离器技术发展现状</w:t>
      </w:r>
      <w:r>
        <w:rPr>
          <w:rFonts w:hint="eastAsia"/>
        </w:rPr>
        <w:br/>
      </w:r>
      <w:r>
        <w:rPr>
          <w:rFonts w:hint="eastAsia"/>
        </w:rPr>
        <w:t>　　第二节 中外数字隔离器技术差距及产生差距的主要原因分析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提高我国数字隔离器技术的对策</w:t>
      </w:r>
      <w:r>
        <w:rPr>
          <w:rFonts w:hint="eastAsia"/>
        </w:rPr>
        <w:br/>
      </w:r>
      <w:r>
        <w:rPr>
          <w:rFonts w:hint="eastAsia"/>
        </w:rPr>
        <w:t>　　第四节 我国数字隔离器研发、设计发展趋势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中国数字隔离器发展现状调研</w:t>
      </w:r>
      <w:r>
        <w:rPr>
          <w:rFonts w:hint="eastAsia"/>
        </w:rPr>
        <w:br/>
      </w:r>
      <w:r>
        <w:rPr>
          <w:rFonts w:hint="eastAsia"/>
        </w:rPr>
        <w:t>　　第一节 中国数字隔离器市场现状分析</w:t>
      </w:r>
      <w:r>
        <w:rPr>
          <w:rFonts w:hint="eastAsia"/>
        </w:rPr>
        <w:br/>
      </w:r>
      <w:r>
        <w:rPr>
          <w:rFonts w:hint="eastAsia"/>
        </w:rPr>
        <w:t>　　第二节 中国数字隔离器产量分析及预测</w:t>
      </w:r>
      <w:r>
        <w:rPr>
          <w:rFonts w:hint="eastAsia"/>
        </w:rPr>
        <w:br/>
      </w:r>
      <w:r>
        <w:rPr>
          <w:rFonts w:hint="eastAsia"/>
        </w:rPr>
        <w:t>　　　　一、数字隔离器总体产能规模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三、2019-2024年中国数字隔离器产量统计</w:t>
      </w:r>
      <w:r>
        <w:rPr>
          <w:rFonts w:hint="eastAsia"/>
        </w:rPr>
        <w:br/>
      </w:r>
      <w:r>
        <w:rPr>
          <w:rFonts w:hint="eastAsia"/>
        </w:rPr>
        <w:t>　　　　二、数字隔离器生产区域分布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三、2024-2030年中国数字隔离器产量预测分析</w:t>
      </w:r>
      <w:r>
        <w:rPr>
          <w:rFonts w:hint="eastAsia"/>
        </w:rPr>
        <w:br/>
      </w:r>
      <w:r>
        <w:rPr>
          <w:rFonts w:hint="eastAsia"/>
        </w:rPr>
        <w:t>　　第三节 中国数字隔离器市场需求分析及预测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一、中国数字隔离器市场需求特点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二、2019-2024年中国数字隔离器市场需求量统计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三、2024-2030年中国数字隔离器市场需求量预测分析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中国数字隔离器行业进出口情况分析预测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2019-2024年中国数字隔离器行业进出口情况分析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一、2019-2024年中国数字隔离器行业进口分析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二、2019-2024年中国数字隔离器行业出口分析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2024-2030年中国数字隔离器行业进出口情况预测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一、2024-2030年中国数字隔离器行业进口预测分析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二、2024-2030年中国数字隔离器行业出口预测分析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影响数字隔离器行业进出口变化的主要原因分析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2019-2024年中国数字隔离器行业重点地区调研分析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一、中国数字隔离器行业重点区域市场结构调研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二、**地区数字隔离器市场调研分析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三、**地区数字隔离器市场调研分析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四、**地区数字隔离器市场调研分析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五、**地区数字隔离器市场调研分析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六、**地区数字隔离器市场调研分析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数字隔离器行业竞争格局分析</w:t>
      </w:r>
      <w:r>
        <w:rPr>
          <w:rFonts w:hint="eastAsia"/>
        </w:rPr>
        <w:br/>
      </w:r>
      <w:r>
        <w:rPr>
          <w:rFonts w:hint="eastAsia"/>
        </w:rPr>
        <w:t>　　第一节 数字隔离器行业集中度分析</w:t>
      </w:r>
      <w:r>
        <w:rPr>
          <w:rFonts w:hint="eastAsia"/>
        </w:rPr>
        <w:br/>
      </w:r>
      <w:r>
        <w:rPr>
          <w:rFonts w:hint="eastAsia"/>
        </w:rPr>
        <w:t>　　　　一、数字隔离器市场集中度分析</w:t>
      </w:r>
      <w:r>
        <w:rPr>
          <w:rFonts w:hint="eastAsia"/>
        </w:rPr>
        <w:br/>
      </w:r>
      <w:r>
        <w:rPr>
          <w:rFonts w:hint="eastAsia"/>
        </w:rPr>
        <w:t>　　　　二、数字隔离器企业集中度分析</w:t>
      </w:r>
      <w:r>
        <w:rPr>
          <w:rFonts w:hint="eastAsia"/>
        </w:rPr>
        <w:br/>
      </w:r>
      <w:r>
        <w:rPr>
          <w:rFonts w:hint="eastAsia"/>
        </w:rPr>
        <w:t>　　　　三、数字隔离器区域集中度分析</w:t>
      </w:r>
      <w:r>
        <w:rPr>
          <w:rFonts w:hint="eastAsia"/>
        </w:rPr>
        <w:br/>
      </w:r>
      <w:r>
        <w:rPr>
          <w:rFonts w:hint="eastAsia"/>
        </w:rPr>
        <w:t>　　第二节 数字隔离器行业主要企业竞争力分析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数字隔离器行业竞争格局分析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一、2024年数字隔离器行业竞争分析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二、2024年中外数字隔离器产品竞争分析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三、2019-2024年我国数字隔离器市场竞争分析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四、2024-2030年国内主要数字隔离器企业动向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数字隔离器行业细分产品市场调研分析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数字隔离器行业上、下游市场分析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数字隔离器行业上游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数字隔离器行业下游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数字隔离器行业重点企业发展调研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数字隔离器重点企业（一）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数字隔离器重点企业（二）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数字隔离器重点企业（三）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数字隔离器重点企业（四）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数字隔离器重点企业（五）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数字隔离器重点企业（六）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数字隔离器企业管理策略建议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提高数字隔离器企业竞争力的策略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一、提高中国数字隔离器企业核心竞争力的对策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二、数字隔离器企业提升竞争力的主要方向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三、影响数字隔离器企业核心竞争力的因素及提升途径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四、提高数字隔离器企业竞争力的策略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对我国数字隔离器品牌的战略思考</w:t>
      </w:r>
      <w:r>
        <w:rPr>
          <w:rFonts w:hint="eastAsia"/>
        </w:rPr>
        <w:br/>
      </w:r>
      <w:r>
        <w:rPr>
          <w:rFonts w:hint="eastAsia"/>
        </w:rPr>
        <w:t>　　　　一、数字隔离器实施品牌战略的意义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二、数字隔离器企业品牌的现状分析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三、我国数字隔离器企业的品牌战略</w:t>
      </w:r>
      <w:r>
        <w:rPr>
          <w:rFonts w:hint="eastAsia"/>
        </w:rPr>
        <w:br/>
      </w:r>
      <w:r>
        <w:rPr>
          <w:rFonts w:hint="eastAsia"/>
        </w:rPr>
        <w:t>　　　　四、数字隔离器品牌战略管理的策略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2024-2030年中国数字隔离器行业前景与风险预测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2024年中国数字隔离器市场前景分析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2024-2030年中国数字隔离器发展趋势预测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2024-2030年中国数字隔离器行业投资特性分析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一、2024-2030年中国数字隔离器行业进入壁垒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二、2024-2030年中国数字隔离器行业盈利模式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三、2024-2030年中国数字隔离器行业盈利因素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2024-2030年中国数字隔离器行业投资机会分析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一、2024-2030年中国数字隔离器细分市场投资机会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二、2024-2030年中国数字隔离器行业区域市场投资潜力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2024-2030年中国数字隔离器行业投资风险分析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一、2024-2030年中国数字隔离器行业市场竞争风险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二、2024-2030年中国数字隔离器行业技术风险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三、2024-2030年中国数字隔离器行业政策风险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四、2024-2030年中国数字隔离器行业进入退出风险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数字隔离器行业研究结论</w:t>
      </w:r>
      <w:r>
        <w:rPr>
          <w:rFonts w:hint="eastAsia"/>
        </w:rPr>
        <w:br/>
      </w:r>
      <w:r>
        <w:rPr>
          <w:rFonts w:hint="eastAsia"/>
        </w:rPr>
        <w:t>　　第二节 数字隔离器行业投资价值评估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　数字隔离器行业投资建议</w:t>
      </w:r>
      <w:r>
        <w:rPr>
          <w:rFonts w:hint="eastAsia"/>
        </w:rPr>
        <w:br/>
      </w:r>
      <w:r>
        <w:rPr>
          <w:rFonts w:hint="eastAsia"/>
        </w:rPr>
        <w:t>　　　　一、数字隔离器行业投资策略建议</w:t>
      </w:r>
      <w:r>
        <w:rPr>
          <w:rFonts w:hint="eastAsia"/>
        </w:rPr>
        <w:br/>
      </w:r>
      <w:r>
        <w:rPr>
          <w:rFonts w:hint="eastAsia"/>
        </w:rPr>
        <w:t>　　　　二、数字隔离器行业投资方向建议</w:t>
      </w:r>
      <w:r>
        <w:rPr>
          <w:rFonts w:hint="eastAsia"/>
        </w:rPr>
        <w:br/>
      </w:r>
      <w:r>
        <w:rPr>
          <w:rFonts w:hint="eastAsia"/>
        </w:rPr>
        <w:t>　　　　三、数字隔离器行业投资方式建议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数字隔离器行业历程</w:t>
      </w:r>
      <w:r>
        <w:rPr>
          <w:rFonts w:hint="eastAsia"/>
        </w:rPr>
        <w:br/>
      </w:r>
      <w:r>
        <w:rPr>
          <w:rFonts w:hint="eastAsia"/>
        </w:rPr>
        <w:t>　　图表 数字隔离器行业生命周期</w:t>
      </w:r>
      <w:r>
        <w:rPr>
          <w:rFonts w:hint="eastAsia"/>
        </w:rPr>
        <w:br/>
      </w:r>
      <w:r>
        <w:rPr>
          <w:rFonts w:hint="eastAsia"/>
        </w:rPr>
        <w:t>　　图表 数字隔离器行业产业链分析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2019-2024年中国数字隔离器行业市场规模及增长情况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2019-2024年数字隔离器行业市场容量分析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2019-2024年中国数字隔离器行业产能统计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2019-2024年中国数字隔离器行业产量及增长趋势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2019-2024年中国数字隔离器市场需求量及增速统计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2024年中国数字隔离器行业需求领域分布格局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2019-2024年中国数字隔离器行业销售收入分析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2019-2024年中国数字隔离器行业盈利情况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2019-2024年中国数字隔离器行业利润总额统计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2019-2024年中国数字隔离器进口数量分析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2019-2024年中国数字隔离器进口金额分析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2019-2024年中国数字隔离器出口数量分析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2019-2024年中国数字隔离器出口金额分析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2024年中国数字隔离器进口国家及地区分析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2019-2024年中国数字隔离器行业企业数量情况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2019-2024年中国数字隔离器行业企业平均规模情况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**地区数字隔离器行业市场需求情况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**地区数字隔离器行业市场需求情况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**地区数字隔离器行业市场需求情况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**地区数字隔离器行业市场需求情况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数字隔离器重点企业（一）基本信息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数字隔离器重点企业（一）经营情况分析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数字隔离器重点企业（一）主要经济指标情况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数字隔离器重点企业（一）盈利能力情况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数字隔离器重点企业（一）偿债能力情况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数字隔离器重点企业（一）运营能力情况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数字隔离器重点企业（一）成长能力情况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数字隔离器重点企业（二）基本信息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数字隔离器重点企业（二）经营情况分析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数字隔离器重点企业（二）主要经济指标情况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数字隔离器重点企业（二）盈利能力情况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数字隔离器重点企业（二）偿债能力情况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数字隔离器重点企业（二）运营能力情况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数字隔离器重点企业（二）成长能力情况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数字隔离器企业信息</w:t>
      </w:r>
      <w:r>
        <w:rPr>
          <w:rFonts w:hint="eastAsia"/>
        </w:rPr>
        <w:br/>
      </w:r>
      <w:r>
        <w:rPr>
          <w:rFonts w:hint="eastAsia"/>
        </w:rPr>
        <w:t>　　图表 数字隔离器企业经营情况分析</w:t>
      </w:r>
      <w:r>
        <w:rPr>
          <w:rFonts w:hint="eastAsia"/>
        </w:rPr>
        <w:br/>
      </w:r>
      <w:r>
        <w:rPr>
          <w:rFonts w:hint="eastAsia"/>
        </w:rPr>
        <w:t>　　图表 数字隔离器重点企业（三）主要经济指标情况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数字隔离器重点企业（三）盈利能力情况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数字隔离器重点企业（三）偿债能力情况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数字隔离器重点企业（三）运营能力情况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数字隔离器重点企业（三）成长能力情况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2024-2030年中国数字隔离器行业产能预测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2024-2030年中国数字隔离器市场需求量预测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2024-2030年中国数字隔离器行业供需平衡预测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2024-2030年中国数字隔离器行业市场容量预测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2024-2030年中国数字隔离器行业市场规模预测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2024-2030年中国数字隔离器市场前景分析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2024-2030年中国数字隔离器发展趋势预测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954ee15c34282" w:history="1">
        <w:r>
          <w:rPr>
            <w:rStyle w:val="Hyperlink"/>
          </w:rPr>
          <w:t>2024-2030年中国数字隔离器行业发展研究与前景分析报告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f954ee15c34282" w:history="1">
        <w:r>
          <w:rPr>
            <w:rStyle w:val="Hyperlink"/>
          </w:rPr>
          <w:t>https://www.20087.com/0/57/ShuZiGeLiQiDeQianJing.html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6b2b83c8e46e4" w:history="1">
      <w:r>
        <w:rPr>
          <w:rStyle w:val="Hyperlink"/>
        </w:rPr>
        <w:t>2024-2030年中国数字隔离器行业发展研究与前景分析报告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ShuZiGeLiQiDeQianJing.html" TargetMode="External" Id="R47f954ee15c3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ShuZiGeLiQiDeQianJing.html" TargetMode="External" Id="R6c06b2b83c8e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2024-03-07T07:29:00Z</dcterms:created>
  <dcterms:modified xsi:type="dcterms:W3CDTF">2024-03-07T08:29:00Z</dcterms:modified>
  <dc:subject>2024-2030年中国数字隔离器行业发展研究与前景分析报告</dc:subject>
  <dc:title>2024-2030年中国数字隔离器行业发展研究与前景分析报告</dc:title>
  <cp:keywords>2024-2030年中国数字隔离器行业发展研究与前景分析报告</cp:keywords>
  <dc:description>2024-2030年中国数字隔离器行业发展研究与前景分析报告</dc:description>
</cp:coreProperties>
</file>