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08c7d69014c11" w:history="1">
              <w:r>
                <w:rPr>
                  <w:rStyle w:val="Hyperlink"/>
                </w:rPr>
                <w:t>2025-2031年中国数控机床市场现状研究分析与发展趋势预测报告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08c7d69014c11" w:history="1">
              <w:r>
                <w:rPr>
                  <w:rStyle w:val="Hyperlink"/>
                </w:rPr>
                <w:t>2025-2031年中国数控机床市场现状研究分析与发展趋势预测报告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08c7d69014c11" w:history="1">
                <w:r>
                  <w:rPr>
                    <w:rStyle w:val="Hyperlink"/>
                  </w:rPr>
                  <w:t>https://www.20087.com/M_JiXieJiDian/70/ShuKongJiChuangFaZhanXianZhuangFenXiQianJingYuCe.html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数控机床行业正经历着从自动化向智能化、高效化和精密化的转变。随着工业4.0和智能制造的推进，数控机床正逐步集成物联网、大数据和人工智能技术，实现远程监控、预测性维护和智能生产调度。同时，高精度加工技术和新材料的应用，如五轴联动加工和复合材料加工，提高了加工质量和生产效率。然而，高昂的设备投资、技术人才短缺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、个性化和可持续性。一方面，通过集成深度学习和边缘计算，实现数控机床的自主学习和优化，提高生产灵活性和效率。另一方面，结合模块化设计和快速换装技术，开发满足不同应用场景和用户需求的定制化解决方案，如个性化模具制造和原型设计。同时，随着绿色制造理念的推广，数控机床行业将开发更加节能、减排的加工技术和设备，如再生制动和智能冷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08c7d69014c11" w:history="1">
        <w:r>
          <w:rPr>
            <w:rStyle w:val="Hyperlink"/>
          </w:rPr>
          <w:t>2025-2031年中国数控机床市场现状研究分析与发展趋势预测报告</w:t>
        </w:r>
      </w:hyperlink>
      <w:r>
        <w:rPr>
          <w:rFonts w:hint="eastAsia"/>
        </w:rPr>
        <w:t>》基于科学的市场调研与数据分析，全面解析了数控机床行业的市场规模、市场需求及发展现状。报告深入探讨了数控机床产业链结构、细分市场特点及技术发展方向，并结合宏观经济环境与消费者需求变化，对数控机床行业前景与未来趋势进行了科学预测，揭示了潜在增长空间。通过对数控机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数控机床行业发展现状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一、我国数控机床制造行业发展概况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二、2025年我国数控机床制造企业经济运行情况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1、数控机床制造企业经济运行主要特点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2、数控机床制造企业主要措施和做法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数控机床产品所处产业生命周期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一、数控机床产品发展周期展示</w:t>
      </w:r>
      <w:r>
        <w:rPr>
          <w:rFonts w:hint="eastAsia"/>
        </w:rPr>
        <w:br/>
      </w:r>
      <w:r>
        <w:rPr>
          <w:rFonts w:hint="eastAsia"/>
        </w:rPr>
        <w:t>　　　　二、数控机床产品所处生命周期位置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2020-2025年中国数控机床行业规模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一、2020-2025年中国数控机床行业企业数量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二、2020-2025年中国数控机床行业从业人数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三、2020-2025年中国数控机床行业资产规模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四、2020-2025年中国数控机床行业投资规模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2020-2025年中国数控机床行业供给分析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2020-2025年中国数控机床行业需求分析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2020-2025年中国数控机床行业监测数据分析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四、浙江泽恩实业集团有限公司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五、宁夏小巨人机床有限公司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一、沈阳机床SMTCL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二、大连机床DMTG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三、济二机JIER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一、2020-2025年数控机床市场销售量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数控机床竞争调查分析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数控机床行业主要企业竞争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2020-2025年国内数控机床行业产量统计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数控机床产品发展动态与机会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数控机床产品消费调查分析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数控机床销售渠道分析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2020-2025年数控机床进出口市场分析</w:t>
      </w:r>
      <w:r>
        <w:rPr>
          <w:rFonts w:hint="eastAsia"/>
        </w:rPr>
        <w:br/>
      </w:r>
      <w:r>
        <w:rPr>
          <w:rFonts w:hint="eastAsia"/>
        </w:rPr>
        <w:t>　　第一节 数控机床进口市场分析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数控机床出口市场分析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数控机床行业上下游市场调研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2025-2031年数控机床原材料市场分析</w:t>
      </w:r>
      <w:r>
        <w:rPr>
          <w:rFonts w:hint="eastAsia"/>
        </w:rPr>
        <w:br/>
      </w:r>
      <w:r>
        <w:rPr>
          <w:rFonts w:hint="eastAsia"/>
        </w:rPr>
        <w:t>　　　　一、数控机床上游原材料构成</w:t>
      </w:r>
      <w:r>
        <w:rPr>
          <w:rFonts w:hint="eastAsia"/>
        </w:rPr>
        <w:br/>
      </w:r>
      <w:r>
        <w:rPr>
          <w:rFonts w:hint="eastAsia"/>
        </w:rPr>
        <w:t>　　　　二、数控机床上游原材料最新市场动态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一、数控机床产品消费市场构成势</w:t>
      </w:r>
      <w:r>
        <w:rPr>
          <w:rFonts w:hint="eastAsia"/>
        </w:rPr>
        <w:br/>
      </w:r>
      <w:r>
        <w:rPr>
          <w:rFonts w:hint="eastAsia"/>
        </w:rPr>
        <w:t>　　　　二、数控机床产品消费市场结构变化趋势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三、数控机床产品下游市场相关政策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一、数控机床产品的现有潜在用户分析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二、数控机床产品的潜在用户挖掘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一、数控机床产品产业环境分析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数控机床产品产业发展前景预测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数控机床细分市场分析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数控铣床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第三节 数控磨床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中⋅智⋅林：策略建议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各国数控机床生产的特点</w:t>
      </w:r>
      <w:r>
        <w:rPr>
          <w:rFonts w:hint="eastAsia"/>
        </w:rPr>
        <w:br/>
      </w:r>
      <w:r>
        <w:rPr>
          <w:rFonts w:hint="eastAsia"/>
        </w:rPr>
        <w:t>　　图表 国内外数控机床市场需求情况</w:t>
      </w:r>
      <w:r>
        <w:rPr>
          <w:rFonts w:hint="eastAsia"/>
        </w:rPr>
        <w:br/>
      </w:r>
      <w:r>
        <w:rPr>
          <w:rFonts w:hint="eastAsia"/>
        </w:rPr>
        <w:t>　　图表 当前国内数控机床市场主要产品结构</w:t>
      </w:r>
      <w:r>
        <w:rPr>
          <w:rFonts w:hint="eastAsia"/>
        </w:rPr>
        <w:br/>
      </w:r>
      <w:r>
        <w:rPr>
          <w:rFonts w:hint="eastAsia"/>
        </w:rPr>
        <w:t>　　图表 国内外数控机床主要品牌厂商</w:t>
      </w:r>
      <w:r>
        <w:rPr>
          <w:rFonts w:hint="eastAsia"/>
        </w:rPr>
        <w:br/>
      </w:r>
      <w:r>
        <w:rPr>
          <w:rFonts w:hint="eastAsia"/>
        </w:rPr>
        <w:t>　　图表 国内外数控机床成长性品牌厂商</w:t>
      </w:r>
      <w:r>
        <w:rPr>
          <w:rFonts w:hint="eastAsia"/>
        </w:rPr>
        <w:br/>
      </w:r>
      <w:r>
        <w:rPr>
          <w:rFonts w:hint="eastAsia"/>
        </w:rPr>
        <w:t>　　图表 区域数控机床分布结构市场份额</w:t>
      </w:r>
      <w:r>
        <w:rPr>
          <w:rFonts w:hint="eastAsia"/>
        </w:rPr>
        <w:br/>
      </w:r>
      <w:r>
        <w:rPr>
          <w:rFonts w:hint="eastAsia"/>
        </w:rPr>
        <w:t>　　图表 中国数控机床行业的总产量、产值、销售收入、出口总额的增长趋势图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十大数控机床企业市场份额图</w:t>
      </w:r>
      <w:r>
        <w:rPr>
          <w:rFonts w:hint="eastAsia"/>
        </w:rPr>
        <w:br/>
      </w:r>
      <w:r>
        <w:rPr>
          <w:rFonts w:hint="eastAsia"/>
        </w:rPr>
        <w:t>　　图表 区域数控机床市场占有率趋势图</w:t>
      </w:r>
      <w:r>
        <w:rPr>
          <w:rFonts w:hint="eastAsia"/>
        </w:rPr>
        <w:br/>
      </w:r>
      <w:r>
        <w:rPr>
          <w:rFonts w:hint="eastAsia"/>
        </w:rPr>
        <w:t>　　图表 数控机床企业采取各竞争策略所占比例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2025-2031年中国数控机床产量和销售额发展趋势图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2020-2025年中国数控机床行业市场规模及增速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08c7d69014c11" w:history="1">
        <w:r>
          <w:rPr>
            <w:rStyle w:val="Hyperlink"/>
          </w:rPr>
          <w:t>2025-2031年中国数控机床市场现状研究分析与发展趋势预测报告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08c7d69014c11" w:history="1">
        <w:r>
          <w:rPr>
            <w:rStyle w:val="Hyperlink"/>
          </w:rPr>
          <w:t>https://www.20087.com/M_JiXieJiDian/70/ShuKongJiChuangFaZhanXianZhuangFenXiQianJingYuCe.html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d8933db394761" w:history="1">
      <w:r>
        <w:rPr>
          <w:rStyle w:val="Hyperlink"/>
        </w:rPr>
        <w:t>2025-2031年中国数控机床市场现状研究分析与发展趋势预测报告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ShuKongJiChuangFaZhanXianZhuangFenXiQianJingYuCe.html" TargetMode="External" Id="R12f08c7d6901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ShuKongJiChuangFaZhanXianZhuangFenXiQianJingYuCe.html" TargetMode="External" Id="R9f6d8933db39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2025-02-02T04:14:00Z</dcterms:created>
  <dcterms:modified xsi:type="dcterms:W3CDTF">2025-02-02T05:14:00Z</dcterms:modified>
  <dc:subject>2025-2031年中国数控机床市场现状研究分析与发展趋势预测报告</dc:subject>
  <dc:title>2025-2031年中国数控机床市场现状研究分析与发展趋势预测报告</dc:title>
  <cp:keywords>2025-2031年中国数控机床市场现状研究分析与发展趋势预测报告</cp:keywords>
  <dc:description>2025-2031年中国数控机床市场现状研究分析与发展趋势预测报告</dc:description>
</cp:coreProperties>
</file>