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f894a1da14df3" w:history="1">
              <w:r>
                <w:rPr>
                  <w:rStyle w:val="Hyperlink"/>
                </w:rPr>
                <w:t>中国晶圆封装材料行业现状调研分析与市场前景预测报告（2025-2031年）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f894a1da14df3" w:history="1">
              <w:r>
                <w:rPr>
                  <w:rStyle w:val="Hyperlink"/>
                </w:rPr>
                <w:t>中国晶圆封装材料行业现状调研分析与市场前景预测报告（2025-2031年）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f894a1da14df3" w:history="1">
                <w:r>
                  <w:rPr>
                    <w:rStyle w:val="Hyperlink"/>
                  </w:rPr>
                  <w:t>https://www.20087.com/0/97/JingYuanFengZhuangCaiLiaoHangYeFaZhanQianJing.html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封装材料是半导体制造后道工序中用于保护芯片、实现电气连接与散热管理的关键材料，涵盖引线框架、封装基板、塑封料、粘接胶、底部填充胶及焊球等。随着芯片集成度提升与封装形式向系统级封装（SiP）、晶圆级封装（WLP）和2.5D/3D封装演进，材料需满足高密度互连、低介电常数、低热膨胀系数与高可靠性要求。环氧模塑料（EMC）用于覆盖保护芯片与引线；底部填充胶增强倒装芯片的机械强度与热循环耐久性；封装基板采用高密度互连（HDI）技术实现微细线路布线。材料选择需兼顾电性能、热管理与工艺兼容性，防止分层、开裂或电迁移。在先进封装中，临时键合胶与释放层支持薄晶圆处理与堆叠工艺。</w:t>
      </w:r>
      <w:r>
        <w:rPr>
          <w:rFonts w:hint="eastAsia"/>
        </w:rPr>
        <w:br/>
      </w:r>
      <w:r>
        <w:rPr>
          <w:rFonts w:hint="eastAsia"/>
        </w:rPr>
        <w:t>　　未来，晶圆封装材料将向高性能复合、热机械优化与绿色工艺方向发展。低介电常数材料减少信号延迟与串扰，支持高频高速应用。高导热界面材料如石墨烯增强胶或金属基填充物提升散热效率，保障高功率器件稳定性。柔性与可拉伸封装材料探索用于可穿戴电子与生物集成设备。环保型无卤阻燃剂与水性清洗工艺减少有害物质使用，符合绿色制造趋势。材料与封装工艺协同设计，支持更细间距互连、更薄封装体与异质集成。整体来看，晶圆封装材料正从被动保护层向集电气互联、热管理、机械支撑于一体的多功能集成平台演进，支撑半导体器件向更高性能、更小尺寸、更高可靠性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f894a1da14df3" w:history="1">
        <w:r>
          <w:rPr>
            <w:rStyle w:val="Hyperlink"/>
          </w:rPr>
          <w:t>中国晶圆封装材料行业现状调研分析与市场前景预测报告（2025-2031年）</w:t>
        </w:r>
      </w:hyperlink>
      <w:r>
        <w:rPr>
          <w:rFonts w:hint="eastAsia"/>
        </w:rPr>
        <w:t>》通过全面的行业调研，系统梳理了晶圆封装材料产业链的各个环节，详细分析了晶圆封装材料市场规模、需求变化及价格趋势。报告结合当前晶圆封装材料行业现状，科学预测了市场前景与发展方向，并解读了重点企业的竞争格局、市场集中度及品牌表现。同时，报告对晶圆封装材料细分市场进行了深入探讨，结合晶圆封装材料技术现状与SWOT分析，揭示了晶圆封装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晶圆封装材料行业概述</w:t>
      </w:r>
      <w:r>
        <w:rPr>
          <w:rFonts w:hint="eastAsia"/>
        </w:rPr>
        <w:br/>
      </w:r>
      <w:r>
        <w:rPr>
          <w:rFonts w:hint="eastAsia"/>
        </w:rPr>
        <w:t>　　第一节 晶圆封装材料定义与分类</w:t>
      </w:r>
      <w:r>
        <w:rPr>
          <w:rFonts w:hint="eastAsia"/>
        </w:rPr>
        <w:br/>
      </w:r>
      <w:r>
        <w:rPr>
          <w:rFonts w:hint="eastAsia"/>
        </w:rPr>
        <w:t>　　第二节 晶圆封装材料应用领域</w:t>
      </w:r>
      <w:r>
        <w:rPr>
          <w:rFonts w:hint="eastAsia"/>
        </w:rPr>
        <w:br/>
      </w:r>
      <w:r>
        <w:rPr>
          <w:rFonts w:hint="eastAsia"/>
        </w:rPr>
        <w:t>　　第三节 晶圆封装材料行业经济指标分析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一、晶圆封装材料行业赢利性评估</w:t>
      </w:r>
      <w:r>
        <w:rPr>
          <w:rFonts w:hint="eastAsia"/>
        </w:rPr>
        <w:br/>
      </w:r>
      <w:r>
        <w:rPr>
          <w:rFonts w:hint="eastAsia"/>
        </w:rPr>
        <w:t>　　　　二、晶圆封装材料行业成长速度分析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三、晶圆封装材料附加值提升空间探讨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四、晶圆封装材料行业进入壁垒分析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五、晶圆封装材料行业风险性评估</w:t>
      </w:r>
      <w:r>
        <w:rPr>
          <w:rFonts w:hint="eastAsia"/>
        </w:rPr>
        <w:br/>
      </w:r>
      <w:r>
        <w:rPr>
          <w:rFonts w:hint="eastAsia"/>
        </w:rPr>
        <w:t>　　　　六、晶圆封装材料行业周期性分析</w:t>
      </w:r>
      <w:r>
        <w:rPr>
          <w:rFonts w:hint="eastAsia"/>
        </w:rPr>
        <w:br/>
      </w:r>
      <w:r>
        <w:rPr>
          <w:rFonts w:hint="eastAsia"/>
        </w:rPr>
        <w:t>　　　　七、晶圆封装材料行业竞争程度指标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八、晶圆封装材料行业成熟度综合分析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晶圆封装材料产业链及经营模式分析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三、晶圆封装材料销售模式与渠道策略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全球晶圆封装材料市场发展分析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2024-2025年全球晶圆封装材料行业发展分析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一、全球晶圆封装材料行业市场规模与趋势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二、全球晶圆封装材料行业发展特点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三、全球晶圆封装材料行业竞争格局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主要国家与地区晶圆封装材料市场分析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2025-2031年全球晶圆封装材料行业发展趋势与前景预测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一、晶圆封装材料行业发展趋势</w:t>
      </w:r>
      <w:r>
        <w:rPr>
          <w:rFonts w:hint="eastAsia"/>
        </w:rPr>
        <w:br/>
      </w:r>
      <w:r>
        <w:rPr>
          <w:rFonts w:hint="eastAsia"/>
        </w:rPr>
        <w:t>　　　　二、晶圆封装材料行业发展潜力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中国晶圆封装材料行业市场分析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2024-2025年晶圆封装材料产能与投资动态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一、国内晶圆封装材料产能现状与利用效率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二、晶圆封装材料产能扩张与投资动态分析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2025-2031年晶圆封装材料行业产量统计与趋势预测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一、2019-2024年晶圆封装材料行业产量与增长趋势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1、2019-2024年晶圆封装材料产量及增长趋势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2、2019-2024年晶圆封装材料细分产品产量及份额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二、晶圆封装材料产量影响因素分析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三、2025-2031年晶圆封装材料产量预测</w:t>
      </w:r>
      <w:r>
        <w:rPr>
          <w:rFonts w:hint="eastAsia"/>
        </w:rPr>
        <w:br/>
      </w:r>
      <w:r>
        <w:rPr>
          <w:rFonts w:hint="eastAsia"/>
        </w:rPr>
        <w:t>　　第三节 2025-2031年晶圆封装材料市场需求与销售分析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一、2024-2025年晶圆封装材料行业需求现状</w:t>
      </w:r>
      <w:r>
        <w:rPr>
          <w:rFonts w:hint="eastAsia"/>
        </w:rPr>
        <w:br/>
      </w:r>
      <w:r>
        <w:rPr>
          <w:rFonts w:hint="eastAsia"/>
        </w:rPr>
        <w:t>　　　　二、晶圆封装材料客户群体与需求特点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三、2019-2024年晶圆封装材料行业销售规模分析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四、2025-2031年晶圆封装材料市场增长潜力与规模预测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2024-2025年晶圆封装材料行业技术发展现状及趋势分析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晶圆封装材料行业技术发展现状分析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国内外晶圆封装材料行业技术差距分析及差距形成的主要原因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晶圆封装材料行业技术发展方向、趋势预测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提升晶圆封装材料行业技术能力策略建议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中国晶圆封装材料细分市场分析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一、2024-2025年晶圆封装材料主要细分产品市场现状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晶圆封装材料价格机制与竞争策略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一、2019-2024年晶圆封装材料市场价格走势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晶圆封装材料定价策略与方法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2025-2031年晶圆封装材料价格竞争态势与趋势预测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中国晶圆封装材料行业重点区域市场研究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2024-2025年重点区域晶圆封装材料市场发展概况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三、2025-2031年晶圆封装材料行业发展潜力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三、2025-2031年晶圆封装材料行业发展潜力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三、2025-2031年晶圆封装材料行业发展潜力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三、2025-2031年晶圆封装材料行业发展潜力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三、2025-2031年晶圆封装材料行业发展潜力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2019-2024年中国晶圆封装材料行业进出口情况分析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晶圆封装材料行业进口规模与来源分析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一、2019-2024年晶圆封装材料进口规模分析</w:t>
      </w:r>
      <w:r>
        <w:rPr>
          <w:rFonts w:hint="eastAsia"/>
        </w:rPr>
        <w:br/>
      </w:r>
      <w:r>
        <w:rPr>
          <w:rFonts w:hint="eastAsia"/>
        </w:rPr>
        <w:t>　　　　二、晶圆封装材料主要进口来源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晶圆封装材料行业出口规模与目的地分析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一、2019-2024年晶圆封装材料出口规模分析</w:t>
      </w:r>
      <w:r>
        <w:rPr>
          <w:rFonts w:hint="eastAsia"/>
        </w:rPr>
        <w:br/>
      </w:r>
      <w:r>
        <w:rPr>
          <w:rFonts w:hint="eastAsia"/>
        </w:rPr>
        <w:t>　　　　二、晶圆封装材料主要出口目的地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2019-2024年中国晶圆封装材料总体规模与财务指标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中国晶圆封装材料行业总体规模分析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一、晶圆封装材料企业数量与结构</w:t>
      </w:r>
      <w:r>
        <w:rPr>
          <w:rFonts w:hint="eastAsia"/>
        </w:rPr>
        <w:br/>
      </w:r>
      <w:r>
        <w:rPr>
          <w:rFonts w:hint="eastAsia"/>
        </w:rPr>
        <w:t>　　　　二、晶圆封装材料从业人员规模</w:t>
      </w:r>
      <w:r>
        <w:rPr>
          <w:rFonts w:hint="eastAsia"/>
        </w:rPr>
        <w:br/>
      </w:r>
      <w:r>
        <w:rPr>
          <w:rFonts w:hint="eastAsia"/>
        </w:rPr>
        <w:t>　　　　三、晶圆封装材料行业资产状况</w:t>
      </w:r>
      <w:r>
        <w:rPr>
          <w:rFonts w:hint="eastAsia"/>
        </w:rPr>
        <w:br/>
      </w:r>
      <w:r>
        <w:rPr>
          <w:rFonts w:hint="eastAsia"/>
        </w:rPr>
        <w:t>　　第二节 中国晶圆封装材料行业财务指标总体分析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晶圆封装材料行业重点企业经营状况分析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晶圆封装材料重点企业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晶圆封装材料领先企业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晶圆封装材料标杆企业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晶圆封装材料代表企业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晶圆封装材料龙头企业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晶圆封装材料重点企业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中国晶圆封装材料行业竞争格局分析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晶圆封装材料行业竞争格局总览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2024-2025年晶圆封装材料行业竞争力分析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一、晶圆封装材料供应商议价能力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四、晶圆封装材料替代品威胁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2019-2024年晶圆封装材料行业企业并购活动分析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2024-2025年晶圆封装材料行业会展与招投标活动分析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一、晶圆封装材料行业会展活动及其市场影响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2025年中国晶圆封装材料企业发展策略分析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晶圆封装材料市场策略分析</w:t>
      </w:r>
      <w:r>
        <w:rPr>
          <w:rFonts w:hint="eastAsia"/>
        </w:rPr>
        <w:br/>
      </w:r>
      <w:r>
        <w:rPr>
          <w:rFonts w:hint="eastAsia"/>
        </w:rPr>
        <w:t>　　　　一、晶圆封装材料市场定位与拓展策略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二、晶圆封装材料市场细分与目标客户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晶圆封装材料销售策略分析</w:t>
      </w:r>
      <w:r>
        <w:rPr>
          <w:rFonts w:hint="eastAsia"/>
        </w:rPr>
        <w:br/>
      </w:r>
      <w:r>
        <w:rPr>
          <w:rFonts w:hint="eastAsia"/>
        </w:rPr>
        <w:t>　　　　一、晶圆封装材料销售渠道与网络建设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提高晶圆封装材料企业竞争力建议</w:t>
      </w:r>
      <w:r>
        <w:rPr>
          <w:rFonts w:hint="eastAsia"/>
        </w:rPr>
        <w:br/>
      </w:r>
      <w:r>
        <w:rPr>
          <w:rFonts w:hint="eastAsia"/>
        </w:rPr>
        <w:t>　　　　一、晶圆封装材料技术创新与管理优化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晶圆封装材料品牌战略思考</w:t>
      </w:r>
      <w:r>
        <w:rPr>
          <w:rFonts w:hint="eastAsia"/>
        </w:rPr>
        <w:br/>
      </w:r>
      <w:r>
        <w:rPr>
          <w:rFonts w:hint="eastAsia"/>
        </w:rPr>
        <w:t>　　　　一、晶圆封装材料品牌建设与维护</w:t>
      </w:r>
      <w:r>
        <w:rPr>
          <w:rFonts w:hint="eastAsia"/>
        </w:rPr>
        <w:br/>
      </w:r>
      <w:r>
        <w:rPr>
          <w:rFonts w:hint="eastAsia"/>
        </w:rPr>
        <w:t>　　　　二、晶圆封装材料品牌影响力与市场竞争力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中国晶圆封装材料行业风险与对策</w:t>
      </w:r>
      <w:r>
        <w:rPr>
          <w:rFonts w:hint="eastAsia"/>
        </w:rPr>
        <w:br/>
      </w:r>
      <w:r>
        <w:rPr>
          <w:rFonts w:hint="eastAsia"/>
        </w:rPr>
        <w:t>　　第一节 晶圆封装材料行业SWOT分析</w:t>
      </w:r>
      <w:r>
        <w:rPr>
          <w:rFonts w:hint="eastAsia"/>
        </w:rPr>
        <w:br/>
      </w:r>
      <w:r>
        <w:rPr>
          <w:rFonts w:hint="eastAsia"/>
        </w:rPr>
        <w:t>　　　　一、晶圆封装材料行业优势分析</w:t>
      </w:r>
      <w:r>
        <w:rPr>
          <w:rFonts w:hint="eastAsia"/>
        </w:rPr>
        <w:br/>
      </w:r>
      <w:r>
        <w:rPr>
          <w:rFonts w:hint="eastAsia"/>
        </w:rPr>
        <w:t>　　　　二、晶圆封装材料行业劣势分析</w:t>
      </w:r>
      <w:r>
        <w:rPr>
          <w:rFonts w:hint="eastAsia"/>
        </w:rPr>
        <w:br/>
      </w:r>
      <w:r>
        <w:rPr>
          <w:rFonts w:hint="eastAsia"/>
        </w:rPr>
        <w:t>　　　　三、晶圆封装材料市场机会探索</w:t>
      </w:r>
      <w:r>
        <w:rPr>
          <w:rFonts w:hint="eastAsia"/>
        </w:rPr>
        <w:br/>
      </w:r>
      <w:r>
        <w:rPr>
          <w:rFonts w:hint="eastAsia"/>
        </w:rPr>
        <w:t>　　　　四、晶圆封装材料市场威胁评估</w:t>
      </w:r>
      <w:r>
        <w:rPr>
          <w:rFonts w:hint="eastAsia"/>
        </w:rPr>
        <w:br/>
      </w:r>
      <w:r>
        <w:rPr>
          <w:rFonts w:hint="eastAsia"/>
        </w:rPr>
        <w:t>　　第二节 晶圆封装材料行业风险及对策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2025-2031年中国晶圆封装材料行业前景与发展趋势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晶圆封装材料行业发展环境分析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2025-2031年晶圆封装材料行业发展趋势与方向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一、晶圆封装材料行业发展方向预测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二、晶圆封装材料发展趋势分析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2025-2031年晶圆封装材料行业发展潜力与机遇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一、晶圆封装材料市场发展潜力评估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二、晶圆封装材料新兴市场与机遇探索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晶圆封装材料行业研究结论与建议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中-智-林-：晶圆封装材料行业发展建议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晶圆封装材料行业历程</w:t>
      </w:r>
      <w:r>
        <w:rPr>
          <w:rFonts w:hint="eastAsia"/>
        </w:rPr>
        <w:br/>
      </w:r>
      <w:r>
        <w:rPr>
          <w:rFonts w:hint="eastAsia"/>
        </w:rPr>
        <w:t>　　图表 晶圆封装材料行业生命周期</w:t>
      </w:r>
      <w:r>
        <w:rPr>
          <w:rFonts w:hint="eastAsia"/>
        </w:rPr>
        <w:br/>
      </w:r>
      <w:r>
        <w:rPr>
          <w:rFonts w:hint="eastAsia"/>
        </w:rPr>
        <w:t>　　图表 晶圆封装材料行业产业链分析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2019-2024年晶圆封装材料行业市场容量分析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2024年中国晶圆封装材料行业需求领域分布格局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2024年中国晶圆封装材料进口国家及地区分析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2024年中国晶圆封装材料出口国家及地区分析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2019-2024年中国晶圆封装材料行业企业平均规模情况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**地区晶圆封装材料行业市场需求情况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**地区晶圆封装材料行业市场需求情况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**地区晶圆封装材料行业市场需求情况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**地区晶圆封装材料行业市场需求情况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晶圆封装材料重点企业（二）经营情况分析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晶圆封装材料重点企业（二）主要经济指标情况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晶圆封装材料重点企业（三）成长能力情况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2025-2031年中国晶圆封装材料行业产能预测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2025-2031年中国晶圆封装材料行业产量预测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2025-2031年中国晶圆封装材料市场需求量预测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2025-2031年中国晶圆封装材料行业供需平衡预测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2025-2031年中国晶圆封装材料市场容量预测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2025-2031年中国晶圆封装材料市场规模预测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2025-2031年中国晶圆封装材料市场前景分析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2025-2031年中国晶圆封装材料发展趋势预测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f894a1da14df3" w:history="1">
        <w:r>
          <w:rPr>
            <w:rStyle w:val="Hyperlink"/>
          </w:rPr>
          <w:t>中国晶圆封装材料行业现状调研分析与市场前景预测报告（2025-2031年）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f894a1da14df3" w:history="1">
        <w:r>
          <w:rPr>
            <w:rStyle w:val="Hyperlink"/>
          </w:rPr>
          <w:t>https://www.20087.com/0/97/JingYuanFengZhuangCaiLiaoHangYeFaZhanQianJing.html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热点：晶圆制造、晶圆封装材料龙头股、什么叫晶圆、晶圆封装材料包括哪些、晶圆是什么材料做的、晶圆 封装、硅晶圆半导体材料技术、晶圆封装工艺流程、晶圆常用材料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3ed2dc58c4dcc" w:history="1">
      <w:r>
        <w:rPr>
          <w:rStyle w:val="Hyperlink"/>
        </w:rPr>
        <w:t>中国晶圆封装材料行业现状调研分析与市场前景预测报告（2025-2031年）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ngYuanFengZhuangCaiLiaoHangYeFaZhanQianJing.html" TargetMode="External" Id="R18bf894a1da1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ngYuanFengZhuangCaiLiaoHangYeFaZhanQianJing.html" TargetMode="External" Id="Rf223ed2dc58c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2025-08-22T03:54:32Z</dcterms:created>
  <dcterms:modified xsi:type="dcterms:W3CDTF">2025-08-22T04:54:32Z</dcterms:modified>
  <dc:subject>中国晶圆封装材料行业现状调研分析与市场前景预测报告（2025-2031年）</dc:subject>
  <dc:title>中国晶圆封装材料行业现状调研分析与市场前景预测报告（2025-2031年）</dc:title>
  <cp:keywords>中国晶圆封装材料行业现状调研分析与市场前景预测报告（2025-2031年）</cp:keywords>
  <dc:description>中国晶圆封装材料行业现状调研分析与市场前景预测报告（2025-2031年）</dc:description>
</cp:coreProperties>
</file>