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9e94d275646ac" w:history="1">
              <w:r>
                <w:rPr>
                  <w:rStyle w:val="Hyperlink"/>
                </w:rPr>
                <w:t>全球与中国智能凉霸市场现状及前景分析报告（2024-2030年）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9e94d275646ac" w:history="1">
              <w:r>
                <w:rPr>
                  <w:rStyle w:val="Hyperlink"/>
                </w:rPr>
                <w:t>全球与中国智能凉霸市场现状及前景分析报告（2024-2030年）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79e94d275646ac" w:history="1">
                <w:r>
                  <w:rPr>
                    <w:rStyle w:val="Hyperlink"/>
                  </w:rPr>
                  <w:t>https://www.20087.com/0/17/ZhiNengLiangBaShiChangQianJingFenXi.html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凉霸是集降温、通风、净化于一体的智能家居产品，通过集成制冷技术、风扇系统以及空气质量监测装置，为用户提供一个舒适的生活环境。随着气候变化导致的极端天气事件增多，人们对室内环境的舒适度提出了更高要求。目前，智能凉霸不仅能够根据室内外温湿度自动调节工作模式，还支持手机APP远程控制，实现个性化设置。此外，部分产品还加入了负离子发生器、紫外线杀菌等功能，进一步提升了使用体验。</w:t>
      </w:r>
      <w:r>
        <w:rPr>
          <w:rFonts w:hint="eastAsia"/>
        </w:rPr>
        <w:br/>
      </w:r>
      <w:r>
        <w:rPr>
          <w:rFonts w:hint="eastAsia"/>
        </w:rPr>
        <w:t>　　未来，智能凉霸将更加注重节能环保与智能化。一方面，通过优化制冷技术，提高能效比，降低能耗；另一方面，集成更多智能传感器，如声音识别、人体感应等，实现更加人性化的交互体验。此外，随着物联网技术的发展，智能凉霸将与家居其他智能设备形成联动，构建智慧生活生态圈。同时，开发适用于不同场景（如办公室、学校）的定制化解决方案，也将成为行业创新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9e94d275646ac" w:history="1">
        <w:r>
          <w:rPr>
            <w:rStyle w:val="Hyperlink"/>
          </w:rPr>
          <w:t>全球与中国智能凉霸市场现状及前景分析报告（2024-2030年）</w:t>
        </w:r>
      </w:hyperlink>
      <w:r>
        <w:rPr>
          <w:rFonts w:hint="eastAsia"/>
        </w:rPr>
        <w:t>》基于国家统计局、发改委、国务院发展研究中心、智能凉霸行业协会及科研机构提供的详实数据，对智能凉霸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智能凉霸市场概述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按照不同产品类型，智能凉霸主要可以分为如下几个类别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全球不同产品类型智能凉霸销售额增长趋势2019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嵌入式</w:t>
      </w:r>
      <w:r>
        <w:rPr>
          <w:rFonts w:hint="eastAsia"/>
        </w:rPr>
        <w:br/>
      </w:r>
      <w:r>
        <w:rPr>
          <w:rFonts w:hint="eastAsia"/>
        </w:rPr>
        <w:t>　　　　1.2.3 吸顶式</w:t>
      </w:r>
      <w:r>
        <w:rPr>
          <w:rFonts w:hint="eastAsia"/>
        </w:rPr>
        <w:br/>
      </w:r>
      <w:r>
        <w:rPr>
          <w:rFonts w:hint="eastAsia"/>
        </w:rPr>
        <w:t>　　1.3 从不同应用，智能凉霸主要包括如下几个方面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全球不同应用智能凉霸销售额增长趋势2019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厨房</w:t>
      </w:r>
      <w:r>
        <w:rPr>
          <w:rFonts w:hint="eastAsia"/>
        </w:rPr>
        <w:br/>
      </w:r>
      <w:r>
        <w:rPr>
          <w:rFonts w:hint="eastAsia"/>
        </w:rPr>
        <w:t>　　　　1.3.3 浴室</w:t>
      </w:r>
      <w:r>
        <w:rPr>
          <w:rFonts w:hint="eastAsia"/>
        </w:rPr>
        <w:br/>
      </w:r>
      <w:r>
        <w:rPr>
          <w:rFonts w:hint="eastAsia"/>
        </w:rPr>
        <w:t>　　1.4 智能凉霸行业背景、发展历史、现状及趋势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智能凉霸行业目前现状分析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智能凉霸发展趋势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全球智能凉霸总体规模分析</w:t>
      </w:r>
      <w:r>
        <w:rPr>
          <w:rFonts w:hint="eastAsia"/>
        </w:rPr>
        <w:br/>
      </w:r>
      <w:r>
        <w:rPr>
          <w:rFonts w:hint="eastAsia"/>
        </w:rPr>
        <w:t>　　2.1 全球智能凉霸供需现状及预测（2019-2030）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全球智能凉霸产能、产量、产能利用率及发展趋势（2019-2030）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全球智能凉霸产量、需求量及发展趋势（2019-2030）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全球主要地区智能凉霸产量及发展趋势（2019-2030）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全球主要地区智能凉霸产量（2019-2024）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全球主要地区智能凉霸产量（2025-2030）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全球主要地区智能凉霸产量市场份额（2019-2030）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中国智能凉霸供需现状及预测（2019-2030）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中国智能凉霸产能、产量、产能利用率及发展趋势（2019-2030）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中国智能凉霸产量、市场需求量及发展趋势（2019-2030）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全球智能凉霸销量及销售额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全球市场智能凉霸销售额（2019-2030）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全球市场智能凉霸销量（2019-2030）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全球市场智能凉霸价格趋势（2019-2030）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全球市场主要厂商智能凉霸产能市场份额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全球市场主要厂商智能凉霸销量（2019-2024）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全球市场主要厂商智能凉霸销量（2019-2024）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全球市场主要厂商智能凉霸销售收入（2019-2024）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全球市场主要厂商智能凉霸销售价格（2019-2024）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2023年全球主要生产商智能凉霸收入排名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中国市场主要厂商智能凉霸销量（2019-2024）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中国市场主要厂商智能凉霸销量（2019-2024）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中国市场主要厂商智能凉霸销售收入（2019-2024）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2023年中国主要生产商智能凉霸收入排名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中国市场主要厂商智能凉霸销售价格（2019-2024）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全球主要厂商智能凉霸总部及产地分布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全球主要厂商成立时间及智能凉霸商业化日期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全球主要厂商智能凉霸产品类型及应用</w:t>
      </w:r>
      <w:r>
        <w:rPr>
          <w:rFonts w:hint="eastAsia"/>
        </w:rPr>
        <w:br/>
      </w:r>
      <w:r>
        <w:rPr>
          <w:rFonts w:hint="eastAsia"/>
        </w:rPr>
        <w:t>　　3.7 智能凉霸行业集中度、竞争程度分析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智能凉霸行业集中度分析：2023年全球Top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全球智能凉霸第一梯队、第二梯队和第三梯队生产商（品牌）及市场份额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全球智能凉霸主要地区分析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全球主要地区智能凉霸市场规模分析：2019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全球主要地区智能凉霸销售收入及市场份额（2019-2024年）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全球主要地区智能凉霸销售收入预测（2024-2030年）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全球主要地区智能凉霸销量分析：2019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全球主要地区智能凉霸销量及市场份额（2019-2024年）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全球主要地区智能凉霸销量及市场份额预测（2025-2030）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北美市场智能凉霸销量、收入及增长率（2019-2030）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欧洲市场智能凉霸销量、收入及增长率（2019-2030）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中国市场智能凉霸销量、收入及增长率（2019-2030）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日本市场智能凉霸销量、收入及增长率（2019-2030）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东南亚市场智能凉霸销量、收入及增长率（2019-2030）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印度市场智能凉霸销量、收入及增长率（2019-2030）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智能凉霸销量、收入、价格及毛利率（2019-2024）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智能凉霸销量、收入、价格及毛利率（2019-2024）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智能凉霸销量、收入、价格及毛利率（2019-2024）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智能凉霸销量、收入、价格及毛利率（2019-2024）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智能凉霸销量、收入、价格及毛利率（2019-2024）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智能凉霸销量、收入、价格及毛利率（2019-2024）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智能凉霸销量、收入、价格及毛利率（2019-2024）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智能凉霸销量、收入、价格及毛利率（2019-2024）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智能凉霸销量、收入、价格及毛利率（2019-2024）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智能凉霸销量、收入、价格及毛利率（2019-2024）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智能凉霸销量、收入、价格及毛利率（2019-2024）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智能凉霸销量、收入、价格及毛利率（2019-2024）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不同产品类型智能凉霸分析</w:t>
      </w:r>
      <w:r>
        <w:rPr>
          <w:rFonts w:hint="eastAsia"/>
        </w:rPr>
        <w:br/>
      </w:r>
      <w:r>
        <w:rPr>
          <w:rFonts w:hint="eastAsia"/>
        </w:rPr>
        <w:t>　　6.1 全球不同产品类型智能凉霸销量（2019-2030）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全球不同产品类型智能凉霸销量及市场份额（2019-2024）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全球不同产品类型智能凉霸销量预测（2025-2030）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全球不同产品类型智能凉霸收入（2019-2030）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全球不同产品类型智能凉霸收入及市场份额（2019-2024）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全球不同产品类型智能凉霸收入预测（2025-2030）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全球不同产品类型智能凉霸价格走势（2019-2030）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不同应用智能凉霸分析</w:t>
      </w:r>
      <w:r>
        <w:rPr>
          <w:rFonts w:hint="eastAsia"/>
        </w:rPr>
        <w:br/>
      </w:r>
      <w:r>
        <w:rPr>
          <w:rFonts w:hint="eastAsia"/>
        </w:rPr>
        <w:t>　　7.1 全球不同应用智能凉霸销量（2019-2030）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全球不同应用智能凉霸销量及市场份额（2019-2024）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全球不同应用智能凉霸销量预测（2025-2030）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全球不同应用智能凉霸收入（2019-2030）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全球不同应用智能凉霸收入及市场份额（2019-2024）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全球不同应用智能凉霸收入预测（2025-2030）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全球不同应用智能凉霸价格走势（2019-2030）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智能凉霸产业链分析</w:t>
      </w:r>
      <w:r>
        <w:rPr>
          <w:rFonts w:hint="eastAsia"/>
        </w:rPr>
        <w:br/>
      </w:r>
      <w:r>
        <w:rPr>
          <w:rFonts w:hint="eastAsia"/>
        </w:rPr>
        <w:t>　　8.2 智能凉霸产业上游供应分析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智能凉霸下游典型客户</w:t>
      </w:r>
      <w:r>
        <w:rPr>
          <w:rFonts w:hint="eastAsia"/>
        </w:rPr>
        <w:br/>
      </w:r>
      <w:r>
        <w:rPr>
          <w:rFonts w:hint="eastAsia"/>
        </w:rPr>
        <w:t>　　8.4 智能凉霸销售渠道分析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智能凉霸行业发展机遇及主要驱动因素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智能凉霸行业发展面临的风险</w:t>
      </w:r>
      <w:r>
        <w:rPr>
          <w:rFonts w:hint="eastAsia"/>
        </w:rPr>
        <w:br/>
      </w:r>
      <w:r>
        <w:rPr>
          <w:rFonts w:hint="eastAsia"/>
        </w:rPr>
        <w:t>　　9.3 智能凉霸行业政策分析</w:t>
      </w:r>
      <w:r>
        <w:rPr>
          <w:rFonts w:hint="eastAsia"/>
        </w:rPr>
        <w:br/>
      </w:r>
      <w:r>
        <w:rPr>
          <w:rFonts w:hint="eastAsia"/>
        </w:rPr>
        <w:t>　　9.4 智能凉霸中国企业SWOT分析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全球不同产品类型智能凉霸销售额增长（CAGR）趋势2019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智能凉霸行业目前发展现状</w:t>
      </w:r>
      <w:r>
        <w:rPr>
          <w:rFonts w:hint="eastAsia"/>
        </w:rPr>
        <w:br/>
      </w:r>
      <w:r>
        <w:rPr>
          <w:rFonts w:hint="eastAsia"/>
        </w:rPr>
        <w:t>　　表 4： 智能凉霸发展趋势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全球主要地区智能凉霸产量增速（CAGR）：（2019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全球主要地区智能凉霸产量（2019-2024）&amp;（台）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全球主要地区智能凉霸产量（2025-2030）&amp;（台）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全球主要地区智能凉霸产量市场份额（2019-2024）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全球主要地区智能凉霸产量（2025-2030）&amp;（台）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全球市场主要厂商智能凉霸产能（2023-2024）&amp;（台）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全球市场主要厂商智能凉霸销量（2019-2024）&amp;（台）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全球市场主要厂商智能凉霸销量市场份额（2019-2024）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全球市场主要厂商智能凉霸销售收入（2019-2024）&amp;（百万美元）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全球市场主要厂商智能凉霸销售收入市场份额（2019-2024）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全球市场主要厂商智能凉霸销售价格（2019-2024）&amp;（美元/台）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2023年全球主要生产商智能凉霸收入排名（百万美元）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中国市场主要厂商智能凉霸销量（2019-2024）&amp;（台）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中国市场主要厂商智能凉霸销量市场份额（2019-2024）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中国市场主要厂商智能凉霸销售收入（2019-2024）&amp;（百万美元）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中国市场主要厂商智能凉霸销售收入市场份额（2019-2024）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2023年中国主要生产商智能凉霸收入排名（百万美元）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中国市场主要厂商智能凉霸销售价格（2019-2024）&amp;（美元/台）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全球主要厂商智能凉霸总部及产地分布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全球主要厂商成立时间及智能凉霸商业化日期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全球主要厂商智能凉霸产品类型及应用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2023年全球智能凉霸主要厂商市场地位（第一梯队、第二梯队和第三梯队）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全球智能凉霸市场投资、并购等现状分析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全球主要地区智能凉霸销售收入增速：（2019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全球主要地区智能凉霸销售收入（2019-2024）&amp;（百万美元）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全球主要地区智能凉霸销售收入市场份额（2019-2024）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全球主要地区智能凉霸收入（2025-2030）&amp;（百万美元）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全球主要地区智能凉霸收入市场份额（2025-2030）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全球主要地区智能凉霸销量（台）：2019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全球主要地区智能凉霸销量（2019-2024）&amp;（台）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全球主要地区智能凉霸销量市场份额（2019-2024）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全球主要地区智能凉霸销量（2025-2030）&amp;（台）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全球主要地区智能凉霸销量份额（2025-2030）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智能凉霸生产基地、销售区域、竞争对手及市场地位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智能凉霸销量（台）、收入（百万美元）、价格（美元/台）及毛利率（2019-2024）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智能凉霸销量（台）、收入（百万美元）、价格（美元/台）及毛利率（2019-2024）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智能凉霸销量（台）、收入（百万美元）、价格（美元/台）及毛利率（2019-2024）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智能凉霸销量（台）、收入（百万美元）、价格（美元/台）及毛利率（2019-2024）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智能凉霸销量（台）、收入（百万美元）、价格（美元/台）及毛利率（2019-2024）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智能凉霸销量（台）、收入（百万美元）、价格（美元/台）及毛利率（2019-2024）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智能凉霸销量（台）、收入（百万美元）、价格（美元/台）及毛利率（2019-2024）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智能凉霸销量（台）、收入（百万美元）、价格（美元/台）及毛利率（2019-2024）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智能凉霸销量（台）、收入（百万美元）、价格（美元/台）及毛利率（2019-2024）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智能凉霸销量（台）、收入（百万美元）、价格（美元/台）及毛利率（2019-2024）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智能凉霸销量（台）、收入（百万美元）、价格（美元/台）及毛利率（2019-2024）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智能凉霸销量（台）、收入（百万美元）、价格（美元/台）及毛利率（2019-2024）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全球不同产品类型智能凉霸销量（2019-2024年）&amp;（台）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全球不同产品类型智能凉霸销量市场份额（2019-2024）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全球不同产品类型智能凉霸销量预测（2025-2030）&amp;（台）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全球市场不同产品类型智能凉霸销量市场份额预测（2025-2030）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全球不同产品类型智能凉霸收入（2019-2024年）&amp;（百万美元）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全球不同产品类型智能凉霸收入市场份额（2019-2024）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全球不同产品类型智能凉霸收入预测（2025-2030）&amp;（百万美元）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全球不同产品类型智能凉霸收入市场份额预测（2025-2030）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全球不同应用智能凉霸销量（2019-2024年）&amp;（台）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全球不同应用智能凉霸销量市场份额（2019-2024）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全球不同应用智能凉霸销量预测（2025-2030）&amp;（台）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全球市场不同应用智能凉霸销量市场份额预测（2025-2030）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全球不同应用智能凉霸收入（2019-2024年）&amp;（百万美元）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全球不同应用智能凉霸收入市场份额（2019-2024）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全球不同应用智能凉霸收入预测（2025-2030）&amp;（百万美元）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全球不同应用智能凉霸收入市场份额预测（2025-2030）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智能凉霸上游原料供应商及联系方式列表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智能凉霸典型客户列表</w:t>
      </w:r>
      <w:r>
        <w:rPr>
          <w:rFonts w:hint="eastAsia"/>
        </w:rPr>
        <w:br/>
      </w:r>
      <w:r>
        <w:rPr>
          <w:rFonts w:hint="eastAsia"/>
        </w:rPr>
        <w:t>　　表 116： 智能凉霸主要销售模式及销售渠道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智能凉霸行业发展机遇及主要驱动因素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智能凉霸行业发展面临的风险</w:t>
      </w:r>
      <w:r>
        <w:rPr>
          <w:rFonts w:hint="eastAsia"/>
        </w:rPr>
        <w:br/>
      </w:r>
      <w:r>
        <w:rPr>
          <w:rFonts w:hint="eastAsia"/>
        </w:rPr>
        <w:t>　　表 119： 智能凉霸行业政策分析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智能凉霸产品图片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全球不同产品类型智能凉霸销售额2019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全球不同产品类型智能凉霸市场份额2023 &amp; 2030</w:t>
      </w:r>
      <w:r>
        <w:rPr>
          <w:rFonts w:hint="eastAsia"/>
        </w:rPr>
        <w:br/>
      </w:r>
      <w:r>
        <w:rPr>
          <w:rFonts w:hint="eastAsia"/>
        </w:rPr>
        <w:t>　　图 4： 嵌入式产品图片</w:t>
      </w:r>
      <w:r>
        <w:rPr>
          <w:rFonts w:hint="eastAsia"/>
        </w:rPr>
        <w:br/>
      </w:r>
      <w:r>
        <w:rPr>
          <w:rFonts w:hint="eastAsia"/>
        </w:rPr>
        <w:t>　　图 5： 吸顶式产品图片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全球不同应用智能凉霸市场份额2023 &amp; 2030</w:t>
      </w:r>
      <w:r>
        <w:rPr>
          <w:rFonts w:hint="eastAsia"/>
        </w:rPr>
        <w:br/>
      </w:r>
      <w:r>
        <w:rPr>
          <w:rFonts w:hint="eastAsia"/>
        </w:rPr>
        <w:t>　　图 8： 厨房</w:t>
      </w:r>
      <w:r>
        <w:rPr>
          <w:rFonts w:hint="eastAsia"/>
        </w:rPr>
        <w:br/>
      </w:r>
      <w:r>
        <w:rPr>
          <w:rFonts w:hint="eastAsia"/>
        </w:rPr>
        <w:t>　　图 9： 浴室</w:t>
      </w:r>
      <w:r>
        <w:rPr>
          <w:rFonts w:hint="eastAsia"/>
        </w:rPr>
        <w:br/>
      </w:r>
      <w:r>
        <w:rPr>
          <w:rFonts w:hint="eastAsia"/>
        </w:rPr>
        <w:t>　　图 10： 全球智能凉霸产能、产量、产能利用率及发展趋势（2019-2030）&amp;（台）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11： 全球智能凉霸产量、需求量及发展趋势（2019-2030）&amp;（台）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全球主要地区智能凉霸产量（2019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全球主要地区智能凉霸产量市场份额（2019-2030）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中国智能凉霸产能、产量、产能利用率及发展趋势（2019-2030）&amp;（台）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中国智能凉霸产量、市场需求量及发展趋势（2019-2030）&amp;（台）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全球智能凉霸市场销售额及增长率：（2019-2030）&amp;（百万美元）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全球市场智能凉霸市场规模：2019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全球市场智能凉霸销量及增长率（2019-2030）&amp;（台）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全球市场智能凉霸价格趋势（2019-2030）&amp;（美元/台）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2023年全球市场主要厂商智能凉霸销量市场份额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2023年全球市场主要厂商智能凉霸收入市场份额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2023年中国市场主要厂商智能凉霸销量市场份额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2023年中国市场主要厂商智能凉霸收入市场份额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2023年全球前五大生产商智能凉霸市场份额</w:t>
      </w:r>
      <w:r>
        <w:rPr>
          <w:rFonts w:hint="eastAsia"/>
        </w:rPr>
        <w:br/>
      </w:r>
      <w:r>
        <w:rPr>
          <w:rFonts w:hint="eastAsia"/>
        </w:rPr>
        <w:t>　　图 25： 2023年全球智能凉霸第一梯队、第二梯队和第三梯队厂商及市场份额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全球主要地区智能凉霸销售收入（2019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全球主要地区智能凉霸销售收入市场份额（2019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北美市场智能凉霸销量及增长率（2019-2030）&amp;（台）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29： 北美市场智能凉霸收入及增长率（2019-2030）&amp;（百万美元）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欧洲市场智能凉霸销量及增长率（2019-2030）&amp;（台）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欧洲市场智能凉霸收入及增长率（2019-2030）&amp;（百万美元）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中国市场智能凉霸销量及增长率（2019-2030）&amp;（台）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中国市场智能凉霸收入及增长率（2019-2030）&amp;（百万美元）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日本市场智能凉霸销量及增长率（2019-2030）&amp;（台）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日本市场智能凉霸收入及增长率（2019-2030）&amp;（百万美元）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东南亚市场智能凉霸销量及增长率（2019-2030）&amp;（台）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东南亚市场智能凉霸收入及增长率（2019-2030）&amp;（百万美元）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印度市场智能凉霸销量及增长率（2019-2030）&amp;（台）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印度市场智能凉霸收入及增长率（2019-2030）&amp;（百万美元）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全球不同产品类型智能凉霸价格走势（2019-2030）&amp;（美元/台）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全球不同应用智能凉霸价格走势（2019-2030）&amp;（美元/台）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智能凉霸产业链</w:t>
      </w:r>
      <w:r>
        <w:rPr>
          <w:rFonts w:hint="eastAsia"/>
        </w:rPr>
        <w:br/>
      </w:r>
      <w:r>
        <w:rPr>
          <w:rFonts w:hint="eastAsia"/>
        </w:rPr>
        <w:t>　　图 43： 智能凉霸中国企业SWOT分析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9e94d275646ac" w:history="1">
        <w:r>
          <w:rPr>
            <w:rStyle w:val="Hyperlink"/>
          </w:rPr>
          <w:t>全球与中国智能凉霸市场现状及前景分析报告（2024-2030年）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79e94d275646ac" w:history="1">
        <w:r>
          <w:rPr>
            <w:rStyle w:val="Hyperlink"/>
          </w:rPr>
          <w:t>https://www.20087.com/0/17/ZhiNengLiangBaShiChangQianJingFenXi.html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dc8ed4a9d4b85" w:history="1">
      <w:r>
        <w:rPr>
          <w:rStyle w:val="Hyperlink"/>
        </w:rPr>
        <w:t>全球与中国智能凉霸市场现状及前景分析报告（2024-2030年）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ZhiNengLiangBaShiChangQianJingFenXi.html" TargetMode="External" Id="R9d79e94d2756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ZhiNengLiangBaShiChangQianJingFenXi.html" TargetMode="External" Id="Re47dc8ed4a9d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2024-09-27T02:52:44Z</dcterms:created>
  <dcterms:modified xsi:type="dcterms:W3CDTF">2024-09-27T03:52:44Z</dcterms:modified>
  <dc:subject>全球与中国智能凉霸市场现状及前景分析报告（2024-2030年）</dc:subject>
  <dc:title>全球与中国智能凉霸市场现状及前景分析报告（2024-2030年）</dc:title>
  <cp:keywords>全球与中国智能凉霸市场现状及前景分析报告（2024-2030年）</cp:keywords>
  <dc:description>全球与中国智能凉霸市场现状及前景分析报告（2024-2030年）</dc:description>
</cp:coreProperties>
</file>