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bf141cd7c247c5" w:history="1">
              <w:r>
                <w:rPr>
                  <w:rStyle w:val="Hyperlink"/>
                </w:rPr>
                <w:t>中国智能电机驱动器行业现状分析与市场前景预测报告（2026-2032年）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bf141cd7c247c5" w:history="1">
              <w:r>
                <w:rPr>
                  <w:rStyle w:val="Hyperlink"/>
                </w:rPr>
                <w:t>中国智能电机驱动器行业现状分析与市场前景预测报告（2026-2032年）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5999370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bf141cd7c247c5" w:history="1">
                <w:r>
                  <w:rPr>
                    <w:rStyle w:val="Hyperlink"/>
                  </w:rPr>
                  <w:t>https://www.20087.com/0/37/ZhiNengDianJiQuDongQiDeXianZhuangYuQianJing.html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电机驱动器是面向工业自动化、新能源汽车、机器人、暖通空调及智能家电等领域的电机控制核心部件，承担电能变换、转矩调节、速度控制、位置控制、故障保护和通信交互等功能。智能电机驱动器形态涵盖通用变频器、伺服驱动器、步进驱动器、BLDC/FOC驱动器及集成式智能驱动模块，技术路线从传统电压频率控制向矢量控制、FOC控制、无传感器控制和数字闭环控制升级。行业竞争重点集中在控制精度、动态响应、能效水平、热管理、电磁兼容、通信接口兼容性和软件可配置能力。随着工业4.0、电动化、机器人化和节能改造推进，智能电机驱动器在设备效率提升、远程监控、预测性维护和系统一体化方面作用更加突出。</w:t>
      </w:r>
      <w:r>
        <w:rPr>
          <w:rFonts w:hint="eastAsia"/>
        </w:rPr>
        <w:br/>
      </w:r>
      <w:r>
        <w:rPr>
          <w:rFonts w:hint="eastAsia"/>
        </w:rPr>
        <w:t>　　未来，智能电机驱动器将向更高集成度、更高效率、更强通信能力和更深智能化方向演进。市场调研网认为，驱动器与电机、编码器、传感器和控制器的一体化设计将提升系统紧凑性，降低布线复杂度和电磁干扰；GaN、SiC等宽禁带器件应用将改善开关损耗和功率密度。通信层面，EtherCAT、Profinet、CAN FD等工业总线与物联网平台融合，将推动远程诊断、参数自整定、负载识别和预测性维护落地。新能源汽车、人形机器人、协作机器人、智能仓储和高效 HVAC 系统将成为重要增长场景。具备核心算法、硬件平台、功能安全认证、软件生态和场景适配能力的企业，将在高端驱动市场获得更强竞争力。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bf141cd7c247c5" w:history="1">
        <w:r>
          <w:rPr>
            <w:rStyle w:val="Hyperlink"/>
          </w:rPr>
          <w:t>中国智能电机驱动器行业现状分析与市场前景预测报告（2026-2032年）</w:t>
        </w:r>
      </w:hyperlink>
      <w:r>
        <w:rPr>
          <w:rFonts w:hint="eastAsia"/>
        </w:rPr>
        <w:t>》，2025年智能电机驱动器行业市场规模达 亿元，预计2032年市场规模将达 亿元，期间年均复合增长率（CAGR）达 %。报告深入剖析了智能电机驱动器行业的现状、市场规模及需求，详细分析了产业链结构，并对市场价格进行了科学解读。通过对智能电机驱动器细分市场的调研，以及对重点企业的竞争力、市场集中度和品牌影响力进行深入研究，预测了智能电机驱动器行业的市场前景及发展趋势。智能电机驱动器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智能电机驱动器行业概述</w:t>
      </w:r>
      <w:r>
        <w:rPr>
          <w:rFonts w:hint="eastAsia"/>
        </w:rPr>
        <w:br/>
      </w:r>
      <w:r>
        <w:rPr>
          <w:rFonts w:hint="eastAsia"/>
        </w:rPr>
        <w:t>　　第一节 智能电机驱动器定义与分类</w:t>
      </w:r>
      <w:r>
        <w:rPr>
          <w:rFonts w:hint="eastAsia"/>
        </w:rPr>
        <w:br/>
      </w:r>
      <w:r>
        <w:rPr>
          <w:rFonts w:hint="eastAsia"/>
        </w:rPr>
        <w:t>　　第二节 智能电机驱动器应用领域</w:t>
      </w:r>
      <w:r>
        <w:rPr>
          <w:rFonts w:hint="eastAsia"/>
        </w:rPr>
        <w:br/>
      </w:r>
      <w:r>
        <w:rPr>
          <w:rFonts w:hint="eastAsia"/>
        </w:rPr>
        <w:t>　　第三节 智能电机驱动器行业经济指标分析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智能电机驱动器产业链及经营模式分析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三、智能电机驱动器销售模式及销售渠道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全球智能电机驱动器市场发展综述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2020-2025年全球智能电机驱动器市场规模与趋势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主要国家与地区智能电机驱动器市场分析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2026-2032年全球智能电机驱动器行业发展趋势与前景预测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中国智能电机驱动器行业市场分析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2025-2026年智能电机驱动器产能与投资动态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一、国内智能电机驱动器产能及利用情况</w:t>
      </w:r>
      <w:r>
        <w:rPr>
          <w:rFonts w:hint="eastAsia"/>
        </w:rPr>
        <w:br/>
      </w:r>
      <w:r>
        <w:rPr>
          <w:rFonts w:hint="eastAsia"/>
        </w:rPr>
        <w:t>　　　　二、智能电机驱动器产能扩张与投资动态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2026-2032年智能电机驱动器行业产量统计与趋势预测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一、2020-2025年智能电机驱动器行业产量数据统计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1、2020-2025年智能电机驱动器产量及增长趋势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2、2020-2025年智能电机驱动器细分产品产量及份额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二、影响智能电机驱动器产量的关键因素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三、2026-2032年智能电机驱动器产量预测</w:t>
      </w:r>
      <w:r>
        <w:rPr>
          <w:rFonts w:hint="eastAsia"/>
        </w:rPr>
        <w:br/>
      </w:r>
      <w:r>
        <w:rPr>
          <w:rFonts w:hint="eastAsia"/>
        </w:rPr>
        <w:t>　　第三节 2026-2032年智能电机驱动器市场需求与销售分析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一、2025-2026年智能电机驱动器行业需求现状</w:t>
      </w:r>
      <w:r>
        <w:rPr>
          <w:rFonts w:hint="eastAsia"/>
        </w:rPr>
        <w:br/>
      </w:r>
      <w:r>
        <w:rPr>
          <w:rFonts w:hint="eastAsia"/>
        </w:rPr>
        <w:t>　　　　二、智能电机驱动器客户群体与需求特点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三、2020-2025年智能电机驱动器行业销售规模分析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四、2026-2032年智能电机驱动器市场增长潜力与规模预测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中国智能电机驱动器细分市场与下游应用领域分析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智能电机驱动器细分市场分析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一、2025-2026年智能电机驱动器主要细分产品市场现状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智能电机驱动器下游应用与客户群体分析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一、2025-2026年智能电机驱动器各应用领域市场现状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2025-2026年智能电机驱动器行业技术发展现状及趋势分析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智能电机驱动器行业技术发展现状分析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国内外智能电机驱动器行业技术差异与原因</w:t>
      </w:r>
      <w:r>
        <w:rPr>
          <w:rFonts w:hint="eastAsia"/>
        </w:rPr>
        <w:br/>
      </w:r>
      <w:r>
        <w:rPr>
          <w:rFonts w:hint="eastAsia"/>
        </w:rPr>
        <w:t>　　第三节 智能电机驱动器行业技术发展方向、趋势预测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提升智能电机驱动器行业技术能力策略建议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智能电机驱动器价格机制与竞争策略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一、2020-2025年智能电机驱动器市场价格走势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智能电机驱动器定价策略与方法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2026-2032年智能电机驱动器价格竞争态势与趋势预测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中国智能电机驱动器行业重点区域市场研究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2025-2026年重点区域智能电机驱动器市场发展概况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二、2020-2025年智能电机驱动器市场需求规模情况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三、2026-2032年智能电机驱动器行业发展潜力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二、2020-2025年智能电机驱动器市场需求规模情况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三、2026-2032年智能电机驱动器行业发展潜力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二、2020-2025年智能电机驱动器市场需求规模情况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三、2026-2032年智能电机驱动器行业发展潜力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二、2020-2025年智能电机驱动器市场需求规模情况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三、2026-2032年智能电机驱动器行业发展潜力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二、2020-2025年智能电机驱动器市场需求规模情况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三、2026-2032年智能电机驱动器行业发展潜力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2020-2025年中国智能电机驱动器行业进出口情况分析</w:t>
      </w:r>
      <w:r>
        <w:rPr>
          <w:rFonts w:hint="eastAsia"/>
        </w:rPr>
        <w:br/>
      </w:r>
      <w:r>
        <w:rPr>
          <w:rFonts w:hint="eastAsia"/>
        </w:rPr>
        <w:t>　　第一节 智能电机驱动器行业进口情况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一、2020-2025年智能电机驱动器进口规模及增长情况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二、智能电机驱动器主要进口来源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智能电机驱动器行业出口情况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一、2020-2025年智能电机驱动器出口规模及增长情况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二、智能电机驱动器主要出口目的地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2020-2025年中国智能电机驱动器行业总体发展与财务状况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2020-2025年中国智能电机驱动器行业规模情况</w:t>
      </w:r>
      <w:r>
        <w:rPr>
          <w:rFonts w:hint="eastAsia"/>
        </w:rPr>
        <w:br/>
      </w:r>
      <w:r>
        <w:rPr>
          <w:rFonts w:hint="eastAsia"/>
        </w:rPr>
        <w:t>　　　　一、智能电机驱动器行业企业数量规模</w:t>
      </w:r>
      <w:r>
        <w:rPr>
          <w:rFonts w:hint="eastAsia"/>
        </w:rPr>
        <w:br/>
      </w:r>
      <w:r>
        <w:rPr>
          <w:rFonts w:hint="eastAsia"/>
        </w:rPr>
        <w:t>　　　　二、智能电机驱动器行业从业人员规模</w:t>
      </w:r>
      <w:r>
        <w:rPr>
          <w:rFonts w:hint="eastAsia"/>
        </w:rPr>
        <w:br/>
      </w:r>
      <w:r>
        <w:rPr>
          <w:rFonts w:hint="eastAsia"/>
        </w:rPr>
        <w:t>　　　　三、智能电机驱动器行业市场敏感性分析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2020-2025年中国智能电机驱动器行业财务能力分析</w:t>
      </w:r>
      <w:r>
        <w:rPr>
          <w:rFonts w:hint="eastAsia"/>
        </w:rPr>
        <w:br/>
      </w:r>
      <w:r>
        <w:rPr>
          <w:rFonts w:hint="eastAsia"/>
        </w:rPr>
        <w:t>　　　　一、智能电机驱动器行业盈利能力</w:t>
      </w:r>
      <w:r>
        <w:rPr>
          <w:rFonts w:hint="eastAsia"/>
        </w:rPr>
        <w:br/>
      </w:r>
      <w:r>
        <w:rPr>
          <w:rFonts w:hint="eastAsia"/>
        </w:rPr>
        <w:t>　　　　二、智能电机驱动器行业偿债能力</w:t>
      </w:r>
      <w:r>
        <w:rPr>
          <w:rFonts w:hint="eastAsia"/>
        </w:rPr>
        <w:br/>
      </w:r>
      <w:r>
        <w:rPr>
          <w:rFonts w:hint="eastAsia"/>
        </w:rPr>
        <w:t>　　　　三、智能电机驱动器行业营运能力</w:t>
      </w:r>
      <w:r>
        <w:rPr>
          <w:rFonts w:hint="eastAsia"/>
        </w:rPr>
        <w:br/>
      </w:r>
      <w:r>
        <w:rPr>
          <w:rFonts w:hint="eastAsia"/>
        </w:rPr>
        <w:t>　　　　四、智能电机驱动器行业发展能力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智能电机驱动器行业重点企业调研分析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二、企业智能电机驱动器业务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二、企业智能电机驱动器业务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二、企业智能电机驱动器业务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二、企业智能电机驱动器业务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二、企业智能电机驱动器业务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二、企业智能电机驱动器业务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中国智能电机驱动器行业竞争格局分析</w:t>
      </w:r>
      <w:r>
        <w:rPr>
          <w:rFonts w:hint="eastAsia"/>
        </w:rPr>
        <w:br/>
      </w:r>
      <w:r>
        <w:rPr>
          <w:rFonts w:hint="eastAsia"/>
        </w:rPr>
        <w:t>　　第一节 智能电机驱动器行业竞争格局总览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2025-2026年智能电机驱动器行业竞争力分析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2020-2025年智能电机驱动器行业企业并购活动分析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2025-2026年智能电机驱动器行业会展与招投标活动分析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一、智能电机驱动器行业会展活动及其市场影响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2026年中国智能电机驱动器企业发展企业发展策略与建议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智能电机驱动器销售模式与渠道策略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智能电机驱动器品牌与市场推广策略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智能电机驱动器研发投入与技术创新能力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智能电机驱动器合作联盟与资源整合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中国智能电机驱动器行业风险与对策</w:t>
      </w:r>
      <w:r>
        <w:rPr>
          <w:rFonts w:hint="eastAsia"/>
        </w:rPr>
        <w:br/>
      </w:r>
      <w:r>
        <w:rPr>
          <w:rFonts w:hint="eastAsia"/>
        </w:rPr>
        <w:t>　　第一节 智能电机驱动器行业SWOT分析</w:t>
      </w:r>
      <w:r>
        <w:rPr>
          <w:rFonts w:hint="eastAsia"/>
        </w:rPr>
        <w:br/>
      </w:r>
      <w:r>
        <w:rPr>
          <w:rFonts w:hint="eastAsia"/>
        </w:rPr>
        <w:t>　　　　一、智能电机驱动器行业优势</w:t>
      </w:r>
      <w:r>
        <w:rPr>
          <w:rFonts w:hint="eastAsia"/>
        </w:rPr>
        <w:br/>
      </w:r>
      <w:r>
        <w:rPr>
          <w:rFonts w:hint="eastAsia"/>
        </w:rPr>
        <w:t>　　　　二、智能电机驱动器行业劣势</w:t>
      </w:r>
      <w:r>
        <w:rPr>
          <w:rFonts w:hint="eastAsia"/>
        </w:rPr>
        <w:br/>
      </w:r>
      <w:r>
        <w:rPr>
          <w:rFonts w:hint="eastAsia"/>
        </w:rPr>
        <w:t>　　　　三、智能电机驱动器市场机会</w:t>
      </w:r>
      <w:r>
        <w:rPr>
          <w:rFonts w:hint="eastAsia"/>
        </w:rPr>
        <w:br/>
      </w:r>
      <w:r>
        <w:rPr>
          <w:rFonts w:hint="eastAsia"/>
        </w:rPr>
        <w:t>　　　　四、智能电机驱动器市场威胁</w:t>
      </w:r>
      <w:r>
        <w:rPr>
          <w:rFonts w:hint="eastAsia"/>
        </w:rPr>
        <w:br/>
      </w:r>
      <w:r>
        <w:rPr>
          <w:rFonts w:hint="eastAsia"/>
        </w:rPr>
        <w:t>　　第二节 智能电机驱动器行业风险及对策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2026-2032年中国智能电机驱动器行业前景与发展趋势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2025-2026年智能电机驱动器行业发展环境分析</w:t>
      </w:r>
      <w:r>
        <w:rPr>
          <w:rFonts w:hint="eastAsia"/>
        </w:rPr>
        <w:br/>
      </w:r>
      <w:r>
        <w:rPr>
          <w:rFonts w:hint="eastAsia"/>
        </w:rPr>
        <w:t>　　　　一、智能电机驱动器行业主管部门与监管体制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二、智能电机驱动器行业主要法律法规及政策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三、智能电机驱动器行业标准与质量监管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2026-2032年智能电机驱动器行业发展趋势与方向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2026-2032年智能电机驱动器行业发展潜力与机遇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智能电机驱动器行业研究结论与建议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(中⋅智⋅林)智能电机驱动器行业发展建议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智能电机驱动器行业类别</w:t>
      </w:r>
      <w:r>
        <w:rPr>
          <w:rFonts w:hint="eastAsia"/>
        </w:rPr>
        <w:br/>
      </w:r>
      <w:r>
        <w:rPr>
          <w:rFonts w:hint="eastAsia"/>
        </w:rPr>
        <w:t>　　图表 智能电机驱动器行业产业链调研</w:t>
      </w:r>
      <w:r>
        <w:rPr>
          <w:rFonts w:hint="eastAsia"/>
        </w:rPr>
        <w:br/>
      </w:r>
      <w:r>
        <w:rPr>
          <w:rFonts w:hint="eastAsia"/>
        </w:rPr>
        <w:t>　　图表 智能电机驱动器行业现状</w:t>
      </w:r>
      <w:r>
        <w:rPr>
          <w:rFonts w:hint="eastAsia"/>
        </w:rPr>
        <w:br/>
      </w:r>
      <w:r>
        <w:rPr>
          <w:rFonts w:hint="eastAsia"/>
        </w:rPr>
        <w:t>　　图表 智能电机驱动器行业标准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2020-2025年中国智能电机驱动器行业市场规模</w:t>
      </w:r>
      <w:r>
        <w:rPr>
          <w:rFonts w:hint="eastAsia"/>
        </w:rPr>
        <w:br/>
      </w:r>
      <w:r>
        <w:rPr>
          <w:rFonts w:hint="eastAsia"/>
        </w:rPr>
        <w:t>　　图表 2025年中国智能电机驱动器行业产能</w:t>
      </w:r>
      <w:r>
        <w:rPr>
          <w:rFonts w:hint="eastAsia"/>
        </w:rPr>
        <w:br/>
      </w:r>
      <w:r>
        <w:rPr>
          <w:rFonts w:hint="eastAsia"/>
        </w:rPr>
        <w:t>　　图表 2020-2025年中国智能电机驱动器行业产量统计</w:t>
      </w:r>
      <w:r>
        <w:rPr>
          <w:rFonts w:hint="eastAsia"/>
        </w:rPr>
        <w:br/>
      </w:r>
      <w:r>
        <w:rPr>
          <w:rFonts w:hint="eastAsia"/>
        </w:rPr>
        <w:t>　　图表 智能电机驱动器行业动态</w:t>
      </w:r>
      <w:r>
        <w:rPr>
          <w:rFonts w:hint="eastAsia"/>
        </w:rPr>
        <w:br/>
      </w:r>
      <w:r>
        <w:rPr>
          <w:rFonts w:hint="eastAsia"/>
        </w:rPr>
        <w:t>　　图表 2020-2025年中国智能电机驱动器市场需求量</w:t>
      </w:r>
      <w:r>
        <w:rPr>
          <w:rFonts w:hint="eastAsia"/>
        </w:rPr>
        <w:br/>
      </w:r>
      <w:r>
        <w:rPr>
          <w:rFonts w:hint="eastAsia"/>
        </w:rPr>
        <w:t>　　图表 2025年中国智能电机驱动器行业需求区域调研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2020-2025年中国智能电机驱动器行情</w:t>
      </w:r>
      <w:r>
        <w:rPr>
          <w:rFonts w:hint="eastAsia"/>
        </w:rPr>
        <w:br/>
      </w:r>
      <w:r>
        <w:rPr>
          <w:rFonts w:hint="eastAsia"/>
        </w:rPr>
        <w:t>　　图表 2020-2025年中国智能电机驱动器价格走势图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2020-2025年中国智能电机驱动器行业销售收入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2020-2025年中国智能电机驱动器行业盈利情况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2020-2025年中国智能电机驱动器行业利润总额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2020-2025年中国智能电机驱动器进口统计</w:t>
      </w:r>
      <w:r>
        <w:rPr>
          <w:rFonts w:hint="eastAsia"/>
        </w:rPr>
        <w:br/>
      </w:r>
      <w:r>
        <w:rPr>
          <w:rFonts w:hint="eastAsia"/>
        </w:rPr>
        <w:t>　　图表 2020-2025年中国智能电机驱动器出口统计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2020-2025年中国智能电机驱动器行业企业数量统计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**地区智能电机驱动器市场规模</w:t>
      </w:r>
      <w:r>
        <w:rPr>
          <w:rFonts w:hint="eastAsia"/>
        </w:rPr>
        <w:br/>
      </w:r>
      <w:r>
        <w:rPr>
          <w:rFonts w:hint="eastAsia"/>
        </w:rPr>
        <w:t>　　图表 **地区智能电机驱动器行业市场需求</w:t>
      </w:r>
      <w:r>
        <w:rPr>
          <w:rFonts w:hint="eastAsia"/>
        </w:rPr>
        <w:br/>
      </w:r>
      <w:r>
        <w:rPr>
          <w:rFonts w:hint="eastAsia"/>
        </w:rPr>
        <w:t>　　图表 **地区智能电机驱动器市场调研</w:t>
      </w:r>
      <w:r>
        <w:rPr>
          <w:rFonts w:hint="eastAsia"/>
        </w:rPr>
        <w:br/>
      </w:r>
      <w:r>
        <w:rPr>
          <w:rFonts w:hint="eastAsia"/>
        </w:rPr>
        <w:t>　　图表 **地区智能电机驱动器行业市场需求分析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**地区智能电机驱动器市场规模</w:t>
      </w:r>
      <w:r>
        <w:rPr>
          <w:rFonts w:hint="eastAsia"/>
        </w:rPr>
        <w:br/>
      </w:r>
      <w:r>
        <w:rPr>
          <w:rFonts w:hint="eastAsia"/>
        </w:rPr>
        <w:t>　　图表 **地区智能电机驱动器行业市场需求</w:t>
      </w:r>
      <w:r>
        <w:rPr>
          <w:rFonts w:hint="eastAsia"/>
        </w:rPr>
        <w:br/>
      </w:r>
      <w:r>
        <w:rPr>
          <w:rFonts w:hint="eastAsia"/>
        </w:rPr>
        <w:t>　　图表 **地区智能电机驱动器市场调研</w:t>
      </w:r>
      <w:r>
        <w:rPr>
          <w:rFonts w:hint="eastAsia"/>
        </w:rPr>
        <w:br/>
      </w:r>
      <w:r>
        <w:rPr>
          <w:rFonts w:hint="eastAsia"/>
        </w:rPr>
        <w:t>　　图表 **地区智能电机驱动器行业市场需求分析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智能电机驱动器行业竞争对手分析</w:t>
      </w:r>
      <w:r>
        <w:rPr>
          <w:rFonts w:hint="eastAsia"/>
        </w:rPr>
        <w:br/>
      </w:r>
      <w:r>
        <w:rPr>
          <w:rFonts w:hint="eastAsia"/>
        </w:rPr>
        <w:t>　　图表 智能电机驱动器重点企业（一）基本信息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智能电机驱动器重点企业（一）经营情况分析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智能电机驱动器重点企业（一）主要经济指标情况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智能电机驱动器重点企业（一）盈利能力情况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智能电机驱动器重点企业（一）偿债能力情况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智能电机驱动器重点企业（一）运营能力情况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智能电机驱动器重点企业（一）成长能力情况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智能电机驱动器重点企业（二）基本信息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智能电机驱动器重点企业（二）经营情况分析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智能电机驱动器重点企业（二）主要经济指标情况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智能电机驱动器重点企业（二）盈利能力情况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智能电机驱动器重点企业（二）偿债能力情况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智能电机驱动器重点企业（二）运营能力情况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智能电机驱动器重点企业（二）成长能力情况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智能电机驱动器重点企业（三）基本信息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智能电机驱动器重点企业（三）经营情况分析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智能电机驱动器重点企业（三）主要经济指标情况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智能电机驱动器重点企业（三）盈利能力情况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智能电机驱动器重点企业（三）偿债能力情况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智能电机驱动器重点企业（三）运营能力情况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智能电机驱动器重点企业（三）成长能力情况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2026-2032年中国智能电机驱动器行业产能预测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2026-2032年中国智能电机驱动器行业产量预测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2026-2032年中国智能电机驱动器市场需求预测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2026-2032年中国智能电机驱动器行业市场规模预测</w:t>
      </w:r>
      <w:r>
        <w:rPr>
          <w:rFonts w:hint="eastAsia"/>
        </w:rPr>
        <w:br/>
      </w:r>
      <w:r>
        <w:rPr>
          <w:rFonts w:hint="eastAsia"/>
        </w:rPr>
        <w:t>　　图表 智能电机驱动器行业准入条件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2026-2032年中国智能电机驱动器行业信息化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2026-2032年中国智能电机驱动器行业风险分析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2026-2032年中国智能电机驱动器行业发展趋势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2026-2032年中国智能电机驱动器市场前景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bf141cd7c247c5" w:history="1">
        <w:r>
          <w:rPr>
            <w:rStyle w:val="Hyperlink"/>
          </w:rPr>
          <w:t>中国智能电机驱动器行业现状分析与市场前景预测报告（2026-2032年）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5999370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bf141cd7c247c5" w:history="1">
        <w:r>
          <w:rPr>
            <w:rStyle w:val="Hyperlink"/>
          </w:rPr>
          <w:t>https://www.20087.com/0/37/ZhiNengDianJiQuDongQiDeXianZhuangYuQianJing.html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020956006f4701" w:history="1">
      <w:r>
        <w:rPr>
          <w:rStyle w:val="Hyperlink"/>
        </w:rPr>
        <w:t>中国智能电机驱动器行业现状分析与市场前景预测报告（2026-2032年）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7/ZhiNengDianJiQuDongQiDeXianZhuangYuQianJing.html" TargetMode="External" Id="R5fbf141cd7c247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7/ZhiNengDianJiQuDongQiDeXianZhuangYuQianJing.html" TargetMode="External" Id="R3f020956006f47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2026-10-14T07:31:53Z</dcterms:created>
  <dcterms:modified xsi:type="dcterms:W3CDTF">2026-10-14T08:31:53Z</dcterms:modified>
  <dc:subject>中国智能电机驱动器行业现状分析与市场前景预测报告（2026-2032年）</dc:subject>
  <dc:title>中国智能电机驱动器行业现状分析与市场前景预测报告（2026-2032年）</dc:title>
  <cp:keywords>中国智能电机驱动器行业现状分析与市场前景预测报告（2026-2032年）</cp:keywords>
  <dc:description>中国智能电机驱动器行业现状分析与市场前景预测报告（2026-2032年）</dc:description>
</cp:coreProperties>
</file>