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605b87a144628" w:history="1">
              <w:r>
                <w:rPr>
                  <w:rStyle w:val="Hyperlink"/>
                </w:rPr>
                <w:t>2024-2030年全球与中国智能触觉驱动器市场研究分析及发展前景报告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605b87a144628" w:history="1">
              <w:r>
                <w:rPr>
                  <w:rStyle w:val="Hyperlink"/>
                </w:rPr>
                <w:t>2024-2030年全球与中国智能触觉驱动器市场研究分析及发展前景报告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605b87a144628" w:history="1">
                <w:r>
                  <w:rPr>
                    <w:rStyle w:val="Hyperlink"/>
                  </w:rPr>
                  <w:t>https://www.20087.com/0/87/ZhiNengChuJueQuDongQiHangYeXianZhuangJiQianJing.html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触觉驱动器作为人机交互技术的重要组成部分，近年来在医疗、机器人、虚拟现实等领域展现出巨大潜力。它们通过高精度的压力感知和反馈机制，模拟真实触感，增强了用户体验和操作的准确性。目前，驱动器的设计正朝着微型化、集成化方向发展，结合先进的材料科学与人工智能算法，提高了响应速度和感知分辨率。</w:t>
      </w:r>
      <w:r>
        <w:rPr>
          <w:rFonts w:hint="eastAsia"/>
        </w:rPr>
        <w:br/>
      </w:r>
      <w:r>
        <w:rPr>
          <w:rFonts w:hint="eastAsia"/>
        </w:rPr>
        <w:t>　　未来，智能触觉驱动器的技术进步将引领触觉互联网时代，实现远程触觉交流与交互。随着柔性电子、可穿戴技术的突破，穿戴式触觉反馈装置将更加普及，为远程医疗、教育、娱乐等领域带来变革。此外，多模态融合技术的发展，将触觉与其他感官体验如视觉、听觉相结合，创造更加沉浸式的交互环境，推动智能触觉驱动器在更广泛的应用场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605b87a144628" w:history="1">
        <w:r>
          <w:rPr>
            <w:rStyle w:val="Hyperlink"/>
          </w:rPr>
          <w:t>2024-2030年全球与中国智能触觉驱动器市场研究分析及发展前景报告</w:t>
        </w:r>
      </w:hyperlink>
      <w:r>
        <w:rPr>
          <w:rFonts w:hint="eastAsia"/>
        </w:rPr>
        <w:t>》主要分析了智能触觉驱动器行业的市场规模、智能触觉驱动器市场供需状况、智能触觉驱动器市场竞争状况和智能触觉驱动器主要企业经营情况，同时对智能触觉驱动器行业的未来发展做出了科学预测。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605b87a144628" w:history="1">
        <w:r>
          <w:rPr>
            <w:rStyle w:val="Hyperlink"/>
          </w:rPr>
          <w:t>2024-2030年全球与中国智能触觉驱动器市场研究分析及发展前景报告</w:t>
        </w:r>
      </w:hyperlink>
      <w:r>
        <w:rPr>
          <w:rFonts w:hint="eastAsia"/>
        </w:rPr>
        <w:t>》在多年智能触觉驱动器行业研究的基础上，结合全球及中国智能触觉驱动器行业市场的发展现状，通过资深研究团队对智能触觉驱动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605b87a144628" w:history="1">
        <w:r>
          <w:rPr>
            <w:rStyle w:val="Hyperlink"/>
          </w:rPr>
          <w:t>2024-2030年全球与中国智能触觉驱动器市场研究分析及发展前景报告</w:t>
        </w:r>
      </w:hyperlink>
      <w:r>
        <w:rPr>
          <w:rFonts w:hint="eastAsia"/>
        </w:rPr>
        <w:t>》可以帮助投资者准确把握智能触觉驱动器行业的市场现状，为投资者进行投资作出智能触觉驱动器行业前景预判，挖掘智能触觉驱动器行业投资价值，同时提出智能触觉驱动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智能触觉驱动器市场概述</w:t>
      </w:r>
      <w:r>
        <w:rPr>
          <w:rFonts w:hint="eastAsia"/>
        </w:rPr>
        <w:br/>
      </w:r>
      <w:r>
        <w:rPr>
          <w:rFonts w:hint="eastAsia"/>
        </w:rPr>
        <w:t>　　1.1 智能触觉驱动器行业概述及统计范围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按照不同产品类型，智能触觉驱动器主要可以分为如下几个类别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不同产品类型智能触觉驱动器增长趋势2019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高电压</w:t>
      </w:r>
      <w:r>
        <w:rPr>
          <w:rFonts w:hint="eastAsia"/>
        </w:rPr>
        <w:br/>
      </w:r>
      <w:r>
        <w:rPr>
          <w:rFonts w:hint="eastAsia"/>
        </w:rPr>
        <w:t>　　　　1.2.3 低电压</w:t>
      </w:r>
      <w:r>
        <w:rPr>
          <w:rFonts w:hint="eastAsia"/>
        </w:rPr>
        <w:br/>
      </w:r>
      <w:r>
        <w:rPr>
          <w:rFonts w:hint="eastAsia"/>
        </w:rPr>
        <w:t>　　1.3 从不同应用，智能触觉驱动器主要包括如下几个方面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不同应用智能触觉驱动器增长趋势2019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智能触觉驱动器行业发展总体概况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智能触觉驱动器行业发展主要特点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智能触觉驱动器行业发展影响因素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全球智能触觉驱动器行业供需及预测分析（2019-2030）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全球智能触觉驱动器产能、产量、产能利用率及发展趋势（2019-2030）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全球智能触觉驱动器产量、需求量及发展趋势（2019-2030）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全球主要地区智能触觉驱动器产量及发展趋势（2019-2030）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中国智能触觉驱动器供需及预测分析（2019-2030）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中国智能触觉驱动器产能、产量、产能利用率及发展趋势（2019-2030）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中国智能触觉驱动器产量、市场需求量及发展趋势（2019-2030）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中国智能触觉驱动器产能和产量占全球的比重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全球智能触觉驱动器销量及收入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全球市场智能触觉驱动器收入（2019-2030）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全球市场智能触觉驱动器销量（2019-2030）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全球市场智能触觉驱动器价格趋势（2019-2030）</w:t>
      </w:r>
      <w:r>
        <w:rPr>
          <w:rFonts w:hint="eastAsia"/>
        </w:rPr>
        <w:br/>
      </w:r>
      <w:r>
        <w:rPr>
          <w:rFonts w:hint="eastAsia"/>
        </w:rPr>
        <w:t>　　2.4 中国智能触觉驱动器销量及收入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中国市场智能触觉驱动器收入（2019-2030）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中国市场智能触觉驱动器销量（2019-2030）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中国市场智能触觉驱动器销量和收入占全球的比重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全球智能触觉驱动器主要地区分析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全球主要地区智能触觉驱动器市场规模分析：2019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全球主要地区智能触觉驱动器销售收入及市场份额（2019-2024年）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全球主要地区智能触觉驱动器销售收入预测（2024-2030年）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全球主要地区智能触觉驱动器销量分析：2019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全球主要地区智能触觉驱动器销量及市场份额（2019-2024年）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全球主要地区智能触觉驱动器销量及市场份额预测（2024-2030）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北美（美国和加拿大）智能触觉驱动器销量（2019-2030）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北美（美国和加拿大）智能触觉驱动器收入（2019-2030）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欧洲（德国、英国、法国和意大利等国家）智能触觉驱动器销量（2019-2030）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欧洲（德国、英国、法国和意大利等国家）智能触觉驱动器收入（2019-2030）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亚太（中国、日本、韩国、中国台湾、印度和东南亚等）智能触觉驱动器销量（2019-2030）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亚太（中国、日本、韩国、中国台湾、印度和东南亚等）智能触觉驱动器收入（2019-2030）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拉美地区（墨西哥、巴西等国家）智能触觉驱动器销量（2019-2030）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拉美地区（墨西哥、巴西等国家）智能触觉驱动器收入（2019-2030）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中东及非洲（土耳其、沙特等国家）智能触觉驱动器销量（2019-2030）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中东及非洲（土耳其、沙特等国家）智能触觉驱动器收入（2019-2030）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全球市场主要厂商智能触觉驱动器产能市场份额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全球市场主要厂商智能触觉驱动器销量（2019-2024）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全球市场主要厂商智能触觉驱动器销售收入（2019-2024）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全球市场主要厂商智能触觉驱动器销售价格（2019-2024）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2023年全球主要生产商智能触觉驱动器收入排名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中国市场主要厂商智能触觉驱动器销量（2019-2024）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中国市场主要厂商智能触觉驱动器销售收入（2019-2024）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中国市场主要厂商智能触觉驱动器销售价格（2019-2024）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2023年中国主要生产商智能触觉驱动器收入排名</w:t>
      </w:r>
      <w:r>
        <w:rPr>
          <w:rFonts w:hint="eastAsia"/>
        </w:rPr>
        <w:br/>
      </w:r>
      <w:r>
        <w:rPr>
          <w:rFonts w:hint="eastAsia"/>
        </w:rPr>
        <w:t>　　4.3 全球主要厂商智能触觉驱动器产地分布及商业化日期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全球主要厂商智能触觉驱动器产品类型列表</w:t>
      </w:r>
      <w:r>
        <w:rPr>
          <w:rFonts w:hint="eastAsia"/>
        </w:rPr>
        <w:br/>
      </w:r>
      <w:r>
        <w:rPr>
          <w:rFonts w:hint="eastAsia"/>
        </w:rPr>
        <w:t>　　4.5 智能触觉驱动器行业集中度、竞争程度分析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智能触觉驱动器行业集中度分析：全球头部厂商份额（Top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全球智能触觉驱动器第一梯队、第二梯队和第三梯队生产商（品牌）及市场份额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不同产品类型智能触觉驱动器分析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全球市场不同产品类型智能触觉驱动器销量（2019-2030）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全球市场不同产品类型智能触觉驱动器销量及市场份额（2019-2024）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全球市场不同产品类型智能触觉驱动器销量预测（2024-2030）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全球市场不同产品类型智能触觉驱动器收入（2019-2030）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全球市场不同产品类型智能触觉驱动器收入及市场份额（2019-2024）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全球市场不同产品类型智能触觉驱动器收入预测（2024-2030）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全球市场不同产品类型智能触觉驱动器价格走势（2019-2030）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中国市场不同产品类型智能触觉驱动器销量（2019-2030）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中国市场不同产品类型智能触觉驱动器销量及市场份额（2019-2024）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中国市场不同产品类型智能触觉驱动器销量预测（2024-2030）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中国市场不同产品类型智能触觉驱动器收入（2019-2030）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中国市场不同产品类型智能触觉驱动器收入及市场份额（2019-2024）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中国市场不同产品类型智能触觉驱动器收入预测（2024-2030）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不同应用智能触觉驱动器分析</w:t>
      </w:r>
      <w:r>
        <w:rPr>
          <w:rFonts w:hint="eastAsia"/>
        </w:rPr>
        <w:br/>
      </w:r>
      <w:r>
        <w:rPr>
          <w:rFonts w:hint="eastAsia"/>
        </w:rPr>
        <w:t>　　6.1 全球市场不同应用智能触觉驱动器销量（2019-2030）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全球市场不同应用智能触觉驱动器销量及市场份额（2019-2024）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全球市场不同应用智能触觉驱动器销量预测（2024-2030）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全球市场不同应用智能触觉驱动器收入（2019-2030）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全球市场不同应用智能触觉驱动器收入及市场份额（2019-2024）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全球市场不同应用智能触觉驱动器收入预测（2024-2030）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全球市场不同应用智能触觉驱动器价格走势（2019-2030）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中国市场不同应用智能触觉驱动器销量（2019-2030）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中国市场不同应用智能触觉驱动器销量及市场份额（2019-2024）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中国市场不同应用智能触觉驱动器销量预测（2024-2030）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中国市场不同应用智能触觉驱动器收入（2019-2030）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中国市场不同应用智能触觉驱动器收入及市场份额（2019-2024）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中国市场不同应用智能触觉驱动器收入预测（2024-2030）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智能触觉驱动器行业技术发展趋势</w:t>
      </w:r>
      <w:r>
        <w:rPr>
          <w:rFonts w:hint="eastAsia"/>
        </w:rPr>
        <w:br/>
      </w:r>
      <w:r>
        <w:rPr>
          <w:rFonts w:hint="eastAsia"/>
        </w:rPr>
        <w:t>　　7.2 智能触觉驱动器行业主要的增长驱动因素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智能触觉驱动器中国企业SWOT分析</w:t>
      </w:r>
      <w:r>
        <w:rPr>
          <w:rFonts w:hint="eastAsia"/>
        </w:rPr>
        <w:br/>
      </w:r>
      <w:r>
        <w:rPr>
          <w:rFonts w:hint="eastAsia"/>
        </w:rPr>
        <w:t>　　7.4 中国智能触觉驱动器行业政策环境分析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政策环境对智能触觉驱动器行业的影响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智能触觉驱动器行业产业链简介</w:t>
      </w:r>
      <w:r>
        <w:rPr>
          <w:rFonts w:hint="eastAsia"/>
        </w:rPr>
        <w:br/>
      </w:r>
      <w:r>
        <w:rPr>
          <w:rFonts w:hint="eastAsia"/>
        </w:rPr>
        <w:t>　　8.3 智能触觉驱动器行业供应链分析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上下游行业对智能触觉驱动器行业的影响</w:t>
      </w:r>
      <w:r>
        <w:rPr>
          <w:rFonts w:hint="eastAsia"/>
        </w:rPr>
        <w:br/>
      </w:r>
      <w:r>
        <w:rPr>
          <w:rFonts w:hint="eastAsia"/>
        </w:rPr>
        <w:t>　　8.4 智能触觉驱动器行业采购模式</w:t>
      </w:r>
      <w:r>
        <w:rPr>
          <w:rFonts w:hint="eastAsia"/>
        </w:rPr>
        <w:br/>
      </w:r>
      <w:r>
        <w:rPr>
          <w:rFonts w:hint="eastAsia"/>
        </w:rPr>
        <w:t>　　8.5 智能触觉驱动器行业生产模式</w:t>
      </w:r>
      <w:r>
        <w:rPr>
          <w:rFonts w:hint="eastAsia"/>
        </w:rPr>
        <w:br/>
      </w:r>
      <w:r>
        <w:rPr>
          <w:rFonts w:hint="eastAsia"/>
        </w:rPr>
        <w:t>　　8.6 智能触觉驱动器行业销售模式及销售渠道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智能触觉驱动器主要企业分析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重点企业（16）智能触觉驱动器销量、收入、价格及毛利率（2019-2024）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中国市场智能触觉驱动器产量、销量、进出口分析及未来趋势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中国市场智能触觉驱动器产量、销量、进出口分析及未来趋势（2019-2030）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中国市场智能触觉驱动器进出口贸易趋势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中国市场智能触觉驱动器主要进口来源</w:t>
      </w:r>
      <w:r>
        <w:rPr>
          <w:rFonts w:hint="eastAsia"/>
        </w:rPr>
        <w:br/>
      </w:r>
      <w:r>
        <w:rPr>
          <w:rFonts w:hint="eastAsia"/>
        </w:rPr>
        <w:t>　　10.4 中国市场智能触觉驱动器主要出口目的地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中国市场智能触觉驱动器主要地区分布</w:t>
      </w:r>
      <w:r>
        <w:rPr>
          <w:rFonts w:hint="eastAsia"/>
        </w:rPr>
        <w:br/>
      </w:r>
      <w:r>
        <w:rPr>
          <w:rFonts w:hint="eastAsia"/>
        </w:rPr>
        <w:t>　　11.1 中国智能触觉驱动器生产地区分布</w:t>
      </w:r>
      <w:r>
        <w:rPr>
          <w:rFonts w:hint="eastAsia"/>
        </w:rPr>
        <w:br/>
      </w:r>
      <w:r>
        <w:rPr>
          <w:rFonts w:hint="eastAsia"/>
        </w:rPr>
        <w:t>　　11.2 中国智能触觉驱动器消费地区分布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605b87a144628" w:history="1">
        <w:r>
          <w:rPr>
            <w:rStyle w:val="Hyperlink"/>
          </w:rPr>
          <w:t>2024-2030年全球与中国智能触觉驱动器市场研究分析及发展前景报告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不同产品类型智能触觉驱动器增长趋势2019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不同应用智能触觉驱动器增长趋势2019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智能触觉驱动器行业发展主要特点</w:t>
      </w:r>
      <w:r>
        <w:rPr>
          <w:rFonts w:hint="eastAsia"/>
        </w:rPr>
        <w:br/>
      </w:r>
      <w:r>
        <w:rPr>
          <w:rFonts w:hint="eastAsia"/>
        </w:rPr>
        <w:t>　　表4 智能触觉驱动器行业发展有利因素分析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表5 智能触觉驱动器行业发展不利因素分析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进入智能触觉驱动器行业壁垒</w:t>
      </w:r>
      <w:r>
        <w:rPr>
          <w:rFonts w:hint="eastAsia"/>
        </w:rPr>
        <w:br/>
      </w:r>
      <w:r>
        <w:rPr>
          <w:rFonts w:hint="eastAsia"/>
        </w:rPr>
        <w:t>　　表7 智能触觉驱动器发展趋势及建议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全球主要地区智能触觉驱动器产量（千个）：2019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全球主要地区智能触觉驱动器产量（2019-2024）&amp;（千个）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表10 全球主要地区智能触觉驱动器产量市场份额（2019-2024）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全球主要地区智能触觉驱动器产量（2024-2030）&amp;（千个）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表12 全球主要地区智能触觉驱动器销售收入（百万美元）：2019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全球主要地区智能触觉驱动器销售收入（2019-2024）&amp;（百万美元）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全球主要地区智能触觉驱动器销售收入市场份额（2019-2024）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全球主要地区智能触觉驱动器收入（2024-2030）&amp;（百万美元）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全球主要地区智能触觉驱动器收入市场份额（2024-2030）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全球主要地区智能触觉驱动器销量（千个）：2019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全球主要地区智能触觉驱动器销量（2019-2024）&amp;（千个）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表19 全球主要地区智能触觉驱动器销量市场份额（2019-2024）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全球主要地区智能触觉驱动器销量（2024-2030）&amp;（千个）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全球主要地区智能触觉驱动器销量份额（2024-2030）</w:t>
      </w:r>
      <w:r>
        <w:rPr>
          <w:rFonts w:hint="eastAsia"/>
        </w:rPr>
        <w:br/>
      </w:r>
      <w:r>
        <w:rPr>
          <w:rFonts w:hint="eastAsia"/>
        </w:rPr>
        <w:t>　　表22 北美智能触觉驱动器基本情况分析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北美（美国和加拿大）智能触觉驱动器销量（2019-2030）&amp;（千个）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表24 北美（美国和加拿大）智能触觉驱动器收入（2019-2030）&amp;（百万美元）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欧洲智能触觉驱动器基本情况分析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欧洲（德国、英国、法国和意大利等国家）智能触觉驱动器销量（2019-2030）&amp;（千个）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欧洲（德国、英国、法国和意大利等国家）智能触觉驱动器收入（2019-2030）&amp;（百万美元）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亚太地区智能触觉驱动器基本情况分析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亚太（中国、日本、韩国、中国台湾、印度和东南亚等）智能触觉驱动器销量（2019-2030）&amp;（千个）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亚太（中国、日本、韩国、中国台湾、印度和东南亚等）智能触觉驱动器收入（2019-2030）&amp;（百万美元）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拉美地区智能触觉驱动器基本情况分析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拉美地区（墨西哥、巴西等国家）智能触觉驱动器销量（2019-2030）&amp;（千个）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拉美地区（墨西哥、巴西等国家）智能触觉驱动器收入（2019-2030）&amp;（百万美元）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中东及非洲智能触觉驱动器基本情况分析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中东及非洲（土耳其、沙特等国家）智能触觉驱动器销量（2019-2030）&amp;（千个）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中东及非洲（土耳其、沙特等国家）智能触觉驱动器收入（2019-2030）&amp;（百万美元）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全球市场主要厂商智能触觉驱动器产能（2023-2024）&amp;（千个）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全球市场主要厂商智能触觉驱动器销量（2019-2024）&amp;（千个）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表39 全球市场主要厂商智能触觉驱动器产量市场份额（2019-2024）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全球市场主要厂商智能触觉驱动器销售收入（2019-2024）&amp;（百万美元）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全球市场主要厂商智能触觉驱动器销售收入市场份额（2019-2024）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2023年全球主要生产商智能触觉驱动器收入排名（百万美元）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中国市场主要厂商智能触觉驱动器销量（2019-2024）&amp;（千个）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中国市场主要厂商智能触觉驱动器销量市场份额（2019-2024）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中国市场主要厂商智能触觉驱动器销售收入（2019-2024）&amp;（百万美元）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中国市场主要厂商智能触觉驱动器销售收入市场份额（2019-2024）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中国市场主要厂商智能触觉驱动器销售价格（2019-2024）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2023年中国主要生产商智能触觉驱动器收入排名（百万美元）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全球主要厂商智能触觉驱动器产地分布及商业化日期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全球不同产品类型智能触觉驱动器销量（2019-2024年）&amp;（千个）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表51 全球不同产品类型智能触觉驱动器销量市场份额（2019-2024）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全球不同产品类型智能触觉驱动器销量预测（2024-2030）&amp;（千个）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表53 全球市场不同产品类型智能触觉驱动器销量市场份额预测（2024-2030）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全球不同产品类型智能触觉驱动器收入（2019-2024年）&amp;（百万美元）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全球不同产品类型智能触觉驱动器收入市场份额（2019-2024）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全球不同产品类型智能触觉驱动器收入预测（2024-2030）&amp;（百万美元）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全球不同产品类型智能触觉驱动器收入市场份额预测（2024-2030）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全球不同产品类型智能触觉驱动器价格走势（2019-2030）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中国不同产品类型智能触觉驱动器销量（2019-2024年）&amp;（千个）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表60 中国不同产品类型智能触觉驱动器销量市场份额（2019-2024）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中国不同产品类型智能触觉驱动器销量预测（2024-2030）&amp;（千个）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中国不同产品类型智能触觉驱动器销量市场份额预测（2024-2030）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中国不同产品类型智能触觉驱动器收入（2019-2024年）&amp;（百万美元）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中国不同产品类型智能触觉驱动器收入市场份额（2019-2024）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中国不同产品类型智能触觉驱动器收入预测（2024-2030）&amp;（百万美元）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中国不同产品类型智能触觉驱动器收入市场份额预测（2024-2030）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全球不同应用智能触觉驱动器销量（2019-2024年）&amp;（千个）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表68 全球不同应用智能触觉驱动器销量市场份额（2019-2024）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全球不同应用智能触觉驱动器销量预测（2024-2030）&amp;（千个）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表70 全球市场不同应用智能触觉驱动器销量市场份额预测（2024-2030）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全球不同应用智能触觉驱动器收入（2019-2024年）&amp;（百万美元）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全球不同应用智能触觉驱动器收入市场份额（2019-2024）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全球不同应用智能触觉驱动器收入预测（2024-2030）&amp;（百万美元）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全球不同应用智能触觉驱动器收入市场份额预测（2024-2030）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全球不同应用智能触觉驱动器价格走势（2019-2030）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中国不同应用智能触觉驱动器销量（2019-2024年）&amp;（千个）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表77 中国不同应用智能触觉驱动器销量市场份额（2019-2024）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中国不同应用智能触觉驱动器销量预测（2024-2030）&amp;（千个）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中国不同应用智能触觉驱动器销量市场份额预测（2024-2030）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中国不同应用智能触觉驱动器收入（2019-2024年）&amp;（百万美元）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中国不同应用智能触觉驱动器收入市场份额（2019-2024）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中国不同应用智能触觉驱动器收入预测（2024-2030）&amp;（百万美元）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中国不同应用智能触觉驱动器收入市场份额预测（2024-2030）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智能触觉驱动器行业技术发展趋势</w:t>
      </w:r>
      <w:r>
        <w:rPr>
          <w:rFonts w:hint="eastAsia"/>
        </w:rPr>
        <w:br/>
      </w:r>
      <w:r>
        <w:rPr>
          <w:rFonts w:hint="eastAsia"/>
        </w:rPr>
        <w:t>　　表85 智能触觉驱动器行业主要的增长驱动因素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智能触觉驱动器行业供应链分析</w:t>
      </w:r>
      <w:r>
        <w:rPr>
          <w:rFonts w:hint="eastAsia"/>
        </w:rPr>
        <w:br/>
      </w:r>
      <w:r>
        <w:rPr>
          <w:rFonts w:hint="eastAsia"/>
        </w:rPr>
        <w:t>　　表87 智能触觉驱动器上游原料供应商</w:t>
      </w:r>
      <w:r>
        <w:rPr>
          <w:rFonts w:hint="eastAsia"/>
        </w:rPr>
        <w:br/>
      </w:r>
      <w:r>
        <w:rPr>
          <w:rFonts w:hint="eastAsia"/>
        </w:rPr>
        <w:t>　　表88 智能触觉驱动器行业下游客户分析</w:t>
      </w:r>
      <w:r>
        <w:rPr>
          <w:rFonts w:hint="eastAsia"/>
        </w:rPr>
        <w:br/>
      </w:r>
      <w:r>
        <w:rPr>
          <w:rFonts w:hint="eastAsia"/>
        </w:rPr>
        <w:t>　　表89 智能触觉驱动器行业主要下游客户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上下游行业对智能触觉驱动器行业的影响</w:t>
      </w:r>
      <w:r>
        <w:rPr>
          <w:rFonts w:hint="eastAsia"/>
        </w:rPr>
        <w:br/>
      </w:r>
      <w:r>
        <w:rPr>
          <w:rFonts w:hint="eastAsia"/>
        </w:rPr>
        <w:t>　　表91 智能触觉驱动器行业主要经销商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重点企业（16）智能触觉驱动器生产基地、销售区域、竞争对手及市场地位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重点企业（16）智能触觉驱动器产品规格、参数及市场应用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重点企业（16）智能触觉驱动器销量（千个）、收入（百万美元）、价格及毛利率（2019-2024）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中国市场智能触觉驱动器产量、销量、进出口（2019-2024年）&amp;（千个）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表173 中国市场智能触觉驱动器产量、销量、进出口预测（2024-2030）&amp;（千个）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表174 中国市场智能触觉驱动器进出口贸易趋势</w:t>
      </w:r>
      <w:r>
        <w:rPr>
          <w:rFonts w:hint="eastAsia"/>
        </w:rPr>
        <w:br/>
      </w:r>
      <w:r>
        <w:rPr>
          <w:rFonts w:hint="eastAsia"/>
        </w:rPr>
        <w:t>　　表175 中国市场智能触觉驱动器主要进口来源</w:t>
      </w:r>
      <w:r>
        <w:rPr>
          <w:rFonts w:hint="eastAsia"/>
        </w:rPr>
        <w:br/>
      </w:r>
      <w:r>
        <w:rPr>
          <w:rFonts w:hint="eastAsia"/>
        </w:rPr>
        <w:t>　　表176 中国市场智能触觉驱动器主要出口目的地</w:t>
      </w:r>
      <w:r>
        <w:rPr>
          <w:rFonts w:hint="eastAsia"/>
        </w:rPr>
        <w:br/>
      </w:r>
      <w:r>
        <w:rPr>
          <w:rFonts w:hint="eastAsia"/>
        </w:rPr>
        <w:t>　　表177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表178 中国智能触觉驱动器生产地区分布</w:t>
      </w:r>
      <w:r>
        <w:rPr>
          <w:rFonts w:hint="eastAsia"/>
        </w:rPr>
        <w:br/>
      </w:r>
      <w:r>
        <w:rPr>
          <w:rFonts w:hint="eastAsia"/>
        </w:rPr>
        <w:t>　　表179 中国智能触觉驱动器消费地区分布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智能触觉驱动器产品图片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全球不同产品类型智能触觉驱动器市场份额2023 &amp; 2024</w:t>
      </w:r>
      <w:r>
        <w:rPr>
          <w:rFonts w:hint="eastAsia"/>
        </w:rPr>
        <w:br/>
      </w:r>
      <w:r>
        <w:rPr>
          <w:rFonts w:hint="eastAsia"/>
        </w:rPr>
        <w:t>　　图3 高电压产品图片</w:t>
      </w:r>
      <w:r>
        <w:rPr>
          <w:rFonts w:hint="eastAsia"/>
        </w:rPr>
        <w:br/>
      </w:r>
      <w:r>
        <w:rPr>
          <w:rFonts w:hint="eastAsia"/>
        </w:rPr>
        <w:t>　　图4 低电压产品图片</w:t>
      </w:r>
      <w:r>
        <w:rPr>
          <w:rFonts w:hint="eastAsia"/>
        </w:rPr>
        <w:br/>
      </w:r>
      <w:r>
        <w:rPr>
          <w:rFonts w:hint="eastAsia"/>
        </w:rPr>
        <w:t>　　图5 全球不同应用智能触觉驱动器市场份额2023 vs 2024</w:t>
      </w:r>
      <w:r>
        <w:rPr>
          <w:rFonts w:hint="eastAsia"/>
        </w:rPr>
        <w:br/>
      </w:r>
      <w:r>
        <w:rPr>
          <w:rFonts w:hint="eastAsia"/>
        </w:rPr>
        <w:t>　　图6 消费电子</w:t>
      </w:r>
      <w:r>
        <w:rPr>
          <w:rFonts w:hint="eastAsia"/>
        </w:rPr>
        <w:br/>
      </w:r>
      <w:r>
        <w:rPr>
          <w:rFonts w:hint="eastAsia"/>
        </w:rPr>
        <w:t>　　图7 汽车领域</w:t>
      </w:r>
      <w:r>
        <w:rPr>
          <w:rFonts w:hint="eastAsia"/>
        </w:rPr>
        <w:br/>
      </w:r>
      <w:r>
        <w:rPr>
          <w:rFonts w:hint="eastAsia"/>
        </w:rPr>
        <w:t>　　图8 家用电器</w:t>
      </w:r>
      <w:r>
        <w:rPr>
          <w:rFonts w:hint="eastAsia"/>
        </w:rPr>
        <w:br/>
      </w:r>
      <w:r>
        <w:rPr>
          <w:rFonts w:hint="eastAsia"/>
        </w:rPr>
        <w:t>　　图9 医疗领域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全球智能触觉驱动器产能、产量、产能利用率及发展趋势（2019-2030）&amp;（千个）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全球智能触觉驱动器产量、需求量及发展趋势（2019-2030）&amp;（千个）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全球主要地区智能触觉驱动器产量市场份额（2019-2030）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中国智能触觉驱动器产能、产量、产能利用率及发展趋势（2019-2030）&amp;（千个）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中国智能触觉驱动器产量、市场需求量及发展趋势（2019-2030）&amp;（千个）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中国智能触觉驱动器总产能占全球比重（2019-2030）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中国智能触觉驱动器总产量占全球比重（2019-2030）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全球智能触觉驱动器市场收入及增长率：（2019-2030）&amp;（百万美元）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全球市场智能触觉驱动器市场规模：2019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全球市场智能触觉驱动器销量及增长率（2019-2030）&amp;（千个）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图21 全球市场智能触觉驱动器价格趋势（2019-2030）</w:t>
      </w:r>
      <w:r>
        <w:rPr>
          <w:rFonts w:hint="eastAsia"/>
        </w:rPr>
        <w:br/>
      </w:r>
      <w:r>
        <w:rPr>
          <w:rFonts w:hint="eastAsia"/>
        </w:rPr>
        <w:t>　　图22 中国智能触觉驱动器市场收入及增长率：（2019-2030）&amp;（百万美元）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中国市场智能触觉驱动器市场规模：2019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中国市场智能触觉驱动器销量及增长率（2019-2030）&amp;（千个）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图25 中国市场智能触觉驱动器销量占全球比重（2019-2030）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中国智能触觉驱动器收入占全球比重（2019-2030）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全球主要地区智能触觉驱动器销售收入市场份额（2019-2024）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全球主要地区智能触觉驱动器销售收入市场份额（2023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全球主要地区智能触觉驱动器收入市场份额（2024-2030）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全球主要地区智能触觉驱动器销量市场份额（2023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北美（美国和加拿大）智能触觉驱动器销量份额（2019-2030）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北美（美国和加拿大）智能触觉驱动器收入份额（2019-2030）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欧洲（德国、英国、法国和意大利等国家）智能触觉驱动器销量份额（2019-2030）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欧洲（德国、英国、法国和意大利等国家）智能触觉驱动器收入份额（2019-2030）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亚太（中国、日本、韩国、中国台湾、印度和东南亚等）智能触觉驱动器销量份额（2019-2030）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亚太（中国、日本、韩国、中国台湾、印度和东南亚等）智能触觉驱动器收入份额（2019-2030）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拉美地区（墨西哥、巴西等国家）智能触觉驱动器销量份额（2019-2030）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拉美地区（墨西哥、巴西等国家）智能触觉驱动器收入份额（2019-2030）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中东及非洲（土耳其、沙特等国家）智能触觉驱动器销量份额（2019-2030）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中东及非洲（土耳其、沙特等国家）智能触觉驱动器收入份额（2019-2030）</w:t>
      </w:r>
      <w:r>
        <w:rPr>
          <w:rFonts w:hint="eastAsia"/>
        </w:rPr>
        <w:br/>
      </w:r>
      <w:r>
        <w:rPr>
          <w:rFonts w:hint="eastAsia"/>
        </w:rPr>
        <w:t>　　图41 2023年全球市场主要厂商智能触觉驱动器销量市场份额</w:t>
      </w:r>
      <w:r>
        <w:rPr>
          <w:rFonts w:hint="eastAsia"/>
        </w:rPr>
        <w:br/>
      </w:r>
      <w:r>
        <w:rPr>
          <w:rFonts w:hint="eastAsia"/>
        </w:rPr>
        <w:t>　　图42 2023年全球市场主要厂商智能触觉驱动器收入市场份额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2023年中国市场主要厂商智能触觉驱动器销量市场份额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2023年中国市场主要厂商智能触觉驱动器收入市场份额</w:t>
      </w:r>
      <w:r>
        <w:rPr>
          <w:rFonts w:hint="eastAsia"/>
        </w:rPr>
        <w:br/>
      </w:r>
      <w:r>
        <w:rPr>
          <w:rFonts w:hint="eastAsia"/>
        </w:rPr>
        <w:t>　　图45 2023年全球前五大生产商智能触觉驱动器市场份额</w:t>
      </w:r>
      <w:r>
        <w:rPr>
          <w:rFonts w:hint="eastAsia"/>
        </w:rPr>
        <w:br/>
      </w:r>
      <w:r>
        <w:rPr>
          <w:rFonts w:hint="eastAsia"/>
        </w:rPr>
        <w:t>　　图46 全球智能触觉驱动器第一梯队、第二梯队和第三梯队生产商（品牌）及市场份额（2023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图47 智能触觉驱动器中国企业SWOT分析</w:t>
      </w:r>
      <w:r>
        <w:rPr>
          <w:rFonts w:hint="eastAsia"/>
        </w:rPr>
        <w:br/>
      </w:r>
      <w:r>
        <w:rPr>
          <w:rFonts w:hint="eastAsia"/>
        </w:rPr>
        <w:t>　　图48 智能触觉驱动器产业链</w:t>
      </w:r>
      <w:r>
        <w:rPr>
          <w:rFonts w:hint="eastAsia"/>
        </w:rPr>
        <w:br/>
      </w:r>
      <w:r>
        <w:rPr>
          <w:rFonts w:hint="eastAsia"/>
        </w:rPr>
        <w:t>　　图49 智能触觉驱动器行业采购模式分析</w:t>
      </w:r>
      <w:r>
        <w:rPr>
          <w:rFonts w:hint="eastAsia"/>
        </w:rPr>
        <w:br/>
      </w:r>
      <w:r>
        <w:rPr>
          <w:rFonts w:hint="eastAsia"/>
        </w:rPr>
        <w:t>　　图50 智能触觉驱动器行业销售模式分析</w:t>
      </w:r>
      <w:r>
        <w:rPr>
          <w:rFonts w:hint="eastAsia"/>
        </w:rPr>
        <w:br/>
      </w:r>
      <w:r>
        <w:rPr>
          <w:rFonts w:hint="eastAsia"/>
        </w:rPr>
        <w:t>　　图51 智能触觉驱动器行业销售模式分析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605b87a144628" w:history="1">
        <w:r>
          <w:rPr>
            <w:rStyle w:val="Hyperlink"/>
          </w:rPr>
          <w:t>2024-2030年全球与中国智能触觉驱动器市场研究分析及发展前景报告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605b87a144628" w:history="1">
        <w:r>
          <w:rPr>
            <w:rStyle w:val="Hyperlink"/>
          </w:rPr>
          <w:t>https://www.20087.com/0/87/ZhiNengChuJueQuDongQiHangYeXianZhuangJiQianJing.html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6a8954fc54439" w:history="1">
      <w:r>
        <w:rPr>
          <w:rStyle w:val="Hyperlink"/>
        </w:rPr>
        <w:t>2024-2030年全球与中国智能触觉驱动器市场研究分析及发展前景报告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iNengChuJueQuDongQiHangYeXianZhuangJiQianJing.html" TargetMode="External" Id="R402605b87a14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iNengChuJueQuDongQiHangYeXianZhuangJiQianJing.html" TargetMode="External" Id="R9046a8954fc5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2024-01-26T07:01:00Z</dcterms:created>
  <dcterms:modified xsi:type="dcterms:W3CDTF">2024-01-26T08:01:00Z</dcterms:modified>
  <dc:subject>2024-2030年全球与中国智能触觉驱动器市场研究分析及发展前景报告</dc:subject>
  <dc:title>2024-2030年全球与中国智能触觉驱动器市场研究分析及发展前景报告</dc:title>
  <cp:keywords>2024-2030年全球与中国智能触觉驱动器市场研究分析及发展前景报告</cp:keywords>
  <dc:description>2024-2030年全球与中国智能触觉驱动器市场研究分析及发展前景报告</dc:description>
</cp:coreProperties>
</file>