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855fae2214356" w:history="1">
              <w:r>
                <w:rPr>
                  <w:rStyle w:val="Hyperlink"/>
                </w:rPr>
                <w:t>全球与中国智能载重机器人行业市场调研及前景分析报告（2025-2031年）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855fae2214356" w:history="1">
              <w:r>
                <w:rPr>
                  <w:rStyle w:val="Hyperlink"/>
                </w:rPr>
                <w:t>全球与中国智能载重机器人行业市场调研及前景分析报告（2025-2031年）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855fae2214356" w:history="1">
                <w:r>
                  <w:rPr>
                    <w:rStyle w:val="Hyperlink"/>
                  </w:rPr>
                  <w:t>https://www.20087.com/0/57/ZhiNengZaiZhongJiQiRenQianJing.html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载重机器人是物流仓储领域的一项重要技术创新，用于自动搬运货物，提高仓库运作效率。这些机器人通常配备了先进的导航系统、传感器和执行机构，能够自主规划路径并避开障碍物。随着电子商务行业的蓬勃发展以及对快速配送需求的增加，智能载重机器人在大型仓储中心得到了广泛应用。智能载重机器人不仅可以减轻工人的劳动强度，还能提高作业效率，确保货物按时交付。然而，尽管其功能强大，但初始投资成本高和技术复杂性仍然是限制其普及的主要因素之一。</w:t>
      </w:r>
      <w:r>
        <w:rPr>
          <w:rFonts w:hint="eastAsia"/>
        </w:rPr>
        <w:br/>
      </w:r>
      <w:r>
        <w:rPr>
          <w:rFonts w:hint="eastAsia"/>
        </w:rPr>
        <w:t>　　未来，随着人工智能（AI）和机器学习技术的进步，智能载重机器人将具备更强的学习能力和自我修复能力，在面对未知情况时做出更为精准的判断。例如，通过自适应学习机制，机器人可以根据过往经验调整策略，提高避障成功率。此外，随着5G网络的普及，远程实时协作将成为可能，专家们可以通过网络直接访问现场数据并提供指导，极大提升了工作效率。长远来看，随着全球供应链网络的扩展和物流需求的增长，智能载重机器人不仅有助于减少人为错误导致的事故，还能降低运营成本，成为物流行业转型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855fae2214356" w:history="1">
        <w:r>
          <w:rPr>
            <w:rStyle w:val="Hyperlink"/>
          </w:rPr>
          <w:t>全球与中国智能载重机器人行业市场调研及前景分析报告（2025-2031年）</w:t>
        </w:r>
      </w:hyperlink>
      <w:r>
        <w:rPr>
          <w:rFonts w:hint="eastAsia"/>
        </w:rPr>
        <w:t>》依托详实数据与一手调研资料，系统分析了智能载重机器人行业的产业链结构、市场规模、需求特征及价格体系，客观呈现了智能载重机器人行业发展现状，科学预测了智能载重机器人市场前景与未来趋势，重点剖析了重点企业的竞争格局、市场集中度及品牌影响力。同时，通过对智能载重机器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智能载重机器人市场概述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按照不同产品类型，智能载重机器人主要可以分为如下几个类别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全球不同产品类型智能载重机器人销售额增长趋势2020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轮式</w:t>
      </w:r>
      <w:r>
        <w:rPr>
          <w:rFonts w:hint="eastAsia"/>
        </w:rPr>
        <w:br/>
      </w:r>
      <w:r>
        <w:rPr>
          <w:rFonts w:hint="eastAsia"/>
        </w:rPr>
        <w:t>　　　　1.2.3 履带式</w:t>
      </w:r>
      <w:r>
        <w:rPr>
          <w:rFonts w:hint="eastAsia"/>
        </w:rPr>
        <w:br/>
      </w:r>
      <w:r>
        <w:rPr>
          <w:rFonts w:hint="eastAsia"/>
        </w:rPr>
        <w:t>　　　　1.2.4 足式</w:t>
      </w:r>
      <w:r>
        <w:rPr>
          <w:rFonts w:hint="eastAsia"/>
        </w:rPr>
        <w:br/>
      </w:r>
      <w:r>
        <w:rPr>
          <w:rFonts w:hint="eastAsia"/>
        </w:rPr>
        <w:t>　　1.3 从不同应用，智能载重机器人主要包括如下几个方面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全球不同应用智能载重机器人销售额增长趋势2020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仓储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港口</w:t>
      </w:r>
      <w:r>
        <w:rPr>
          <w:rFonts w:hint="eastAsia"/>
        </w:rPr>
        <w:br/>
      </w:r>
      <w:r>
        <w:rPr>
          <w:rFonts w:hint="eastAsia"/>
        </w:rPr>
        <w:t>　　　　1.3.5 工业制造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智能载重机器人行业背景、发展历史、现状及趋势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智能载重机器人行业目前现状分析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智能载重机器人发展趋势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全球智能载重机器人总体规模分析</w:t>
      </w:r>
      <w:r>
        <w:rPr>
          <w:rFonts w:hint="eastAsia"/>
        </w:rPr>
        <w:br/>
      </w:r>
      <w:r>
        <w:rPr>
          <w:rFonts w:hint="eastAsia"/>
        </w:rPr>
        <w:t>　　2.1 全球智能载重机器人供需现状及预测（2020-2031）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全球智能载重机器人产能、产量、产能利用率及发展趋势（2020-2031）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全球智能载重机器人产量、需求量及发展趋势（2020-2031）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全球主要地区智能载重机器人产量及发展趋势（2020-2031）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全球主要地区智能载重机器人产量（2020-2025）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全球主要地区智能载重机器人产量（2026-2031）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全球主要地区智能载重机器人产量市场份额（2020-2031）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中国智能载重机器人供需现状及预测（2020-2031）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中国智能载重机器人产能、产量、产能利用率及发展趋势（2020-2031）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中国智能载重机器人产量、市场需求量及发展趋势（2020-2031）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全球智能载重机器人销量及销售额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全球市场智能载重机器人销售额（2020-2031）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全球市场智能载重机器人销量（2020-2031）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全球市场智能载重机器人价格趋势（2020-2031）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全球智能载重机器人主要地区分析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全球主要地区智能载重机器人市场规模分析：2020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全球主要地区智能载重机器人销售收入及市场份额（2020-2025年）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全球主要地区智能载重机器人销售收入预测（2026-2031年）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全球主要地区智能载重机器人销量分析：2020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全球主要地区智能载重机器人销量及市场份额（2020-2025年）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全球主要地区智能载重机器人销量及市场份额预测（2026-2031）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北美市场智能载重机器人销量、收入及增长率（2020-2031）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欧洲市场智能载重机器人销量、收入及增长率（2020-2031）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中国市场智能载重机器人销量、收入及增长率（2020-2031）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日本市场智能载重机器人销量、收入及增长率（2020-2031）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东南亚市场智能载重机器人销量、收入及增长率（2020-2031）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印度市场智能载重机器人销量、收入及增长率（2020-2031）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全球市场主要厂商智能载重机器人产能市场份额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全球市场主要厂商智能载重机器人销量（2020-2025）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全球市场主要厂商智能载重机器人销量（2020-2025）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全球市场主要厂商智能载重机器人销售收入（2020-2025）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全球市场主要厂商智能载重机器人销售价格（2020-2025）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2024年全球主要生产商智能载重机器人收入排名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中国市场主要厂商智能载重机器人销量（2020-2025）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中国市场主要厂商智能载重机器人销量（2020-2025）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中国市场主要厂商智能载重机器人销售收入（2020-2025）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2024年中国主要生产商智能载重机器人收入排名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中国市场主要厂商智能载重机器人销售价格（2020-2025）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全球主要厂商智能载重机器人总部及产地分布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全球主要厂商成立时间及智能载重机器人商业化日期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全球主要厂商智能载重机器人产品类型及应用</w:t>
      </w:r>
      <w:r>
        <w:rPr>
          <w:rFonts w:hint="eastAsia"/>
        </w:rPr>
        <w:br/>
      </w:r>
      <w:r>
        <w:rPr>
          <w:rFonts w:hint="eastAsia"/>
        </w:rPr>
        <w:t>　　4.7 智能载重机器人行业集中度、竞争程度分析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智能载重机器人行业集中度分析：2024年全球Top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全球智能载重机器人第一梯队、第二梯队和第三梯队生产商（品牌）及市场份额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智能载重机器人销量、收入、价格及毛利率（2020-2025）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不同产品类型智能载重机器人分析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全球不同产品类型智能载重机器人销量（2020-2031）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全球不同产品类型智能载重机器人销量及市场份额（2020-2025）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全球不同产品类型智能载重机器人销量预测（2026-2031）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全球不同产品类型智能载重机器人收入（2020-2031）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全球不同产品类型智能载重机器人收入及市场份额（2020-2025）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全球不同产品类型智能载重机器人收入预测（2026-2031）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全球不同产品类型智能载重机器人价格走势（2020-2031）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不同应用智能载重机器人分析</w:t>
      </w:r>
      <w:r>
        <w:rPr>
          <w:rFonts w:hint="eastAsia"/>
        </w:rPr>
        <w:br/>
      </w:r>
      <w:r>
        <w:rPr>
          <w:rFonts w:hint="eastAsia"/>
        </w:rPr>
        <w:t>　　7.1 全球不同应用智能载重机器人销量（2020-2031）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全球不同应用智能载重机器人销量及市场份额（2020-2025）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全球不同应用智能载重机器人销量预测（2026-2031）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全球不同应用智能载重机器人收入（2020-2031）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全球不同应用智能载重机器人收入及市场份额（2020-2025）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全球不同应用智能载重机器人收入预测（2026-2031）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全球不同应用智能载重机器人价格走势（2020-2031）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智能载重机器人产业链分析</w:t>
      </w:r>
      <w:r>
        <w:rPr>
          <w:rFonts w:hint="eastAsia"/>
        </w:rPr>
        <w:br/>
      </w:r>
      <w:r>
        <w:rPr>
          <w:rFonts w:hint="eastAsia"/>
        </w:rPr>
        <w:t>　　8.2 智能载重机器人工艺制造技术分析</w:t>
      </w:r>
      <w:r>
        <w:rPr>
          <w:rFonts w:hint="eastAsia"/>
        </w:rPr>
        <w:br/>
      </w:r>
      <w:r>
        <w:rPr>
          <w:rFonts w:hint="eastAsia"/>
        </w:rPr>
        <w:t>　　8.3 智能载重机器人产业上游供应分析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智能载重机器人下游客户分析</w:t>
      </w:r>
      <w:r>
        <w:rPr>
          <w:rFonts w:hint="eastAsia"/>
        </w:rPr>
        <w:br/>
      </w:r>
      <w:r>
        <w:rPr>
          <w:rFonts w:hint="eastAsia"/>
        </w:rPr>
        <w:t>　　8.5 智能载重机器人销售渠道分析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智能载重机器人行业发展机遇及主要驱动因素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智能载重机器人行业发展面临的风险</w:t>
      </w:r>
      <w:r>
        <w:rPr>
          <w:rFonts w:hint="eastAsia"/>
        </w:rPr>
        <w:br/>
      </w:r>
      <w:r>
        <w:rPr>
          <w:rFonts w:hint="eastAsia"/>
        </w:rPr>
        <w:t>　　9.3 智能载重机器人行业政策分析</w:t>
      </w:r>
      <w:r>
        <w:rPr>
          <w:rFonts w:hint="eastAsia"/>
        </w:rPr>
        <w:br/>
      </w:r>
      <w:r>
        <w:rPr>
          <w:rFonts w:hint="eastAsia"/>
        </w:rPr>
        <w:t>　　9.4 智能载重机器人中国企业SWOT分析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全球不同产品类型智能载重机器人销售额增长（CAGR）趋势2020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智能载重机器人行业目前发展现状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智能载重机器人发展趋势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全球主要地区智能载重机器人产量增速（CAGR）：（2020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全球主要地区智能载重机器人产量（2020-2025）&amp;（千台）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全球主要地区智能载重机器人产量（2026-2031）&amp;（千台）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全球主要地区智能载重机器人产量市场份额（2020-2025）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全球主要地区智能载重机器人产量（2026-2031）&amp;（千台）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全球主要地区智能载重机器人销售收入增速：（2020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全球主要地区智能载重机器人销售收入（2020-2025）&amp;（百万美元）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全球主要地区智能载重机器人销售收入市场份额（2020-2025）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全球主要地区智能载重机器人收入（2026-2031）&amp;（百万美元）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全球主要地区智能载重机器人收入市场份额（2026-2031）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全球主要地区智能载重机器人销量（千台）：2020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全球主要地区智能载重机器人销量（2020-2025）&amp;（千台）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全球主要地区智能载重机器人销量市场份额（2020-2025）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全球主要地区智能载重机器人销量（2026-2031）&amp;（千台）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全球主要地区智能载重机器人销量份额（2026-2031）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全球市场主要厂商智能载重机器人产能（2024-2025）&amp;（千台）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全球市场主要厂商智能载重机器人销量（2020-2025）&amp;（千台）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全球市场主要厂商智能载重机器人销量市场份额（2020-2025）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全球市场主要厂商智能载重机器人销售收入（2020-2025）&amp;（百万美元）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全球市场主要厂商智能载重机器人销售收入市场份额（2020-2025）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全球市场主要厂商智能载重机器人销售价格（2020-2025）&amp;（美元/台）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2024年全球主要生产商智能载重机器人收入排名（百万美元）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中国市场主要厂商智能载重机器人销量（2020-2025）&amp;（千台）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中国市场主要厂商智能载重机器人销量市场份额（2020-2025）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中国市场主要厂商智能载重机器人销售收入（2020-2025）&amp;（百万美元）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中国市场主要厂商智能载重机器人销售收入市场份额（2020-2025）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2024年中国主要生产商智能载重机器人收入排名（百万美元）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中国市场主要厂商智能载重机器人销售价格（2020-2025）&amp;（美元/台）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全球主要厂商智能载重机器人总部及产地分布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全球主要厂商成立时间及智能载重机器人商业化日期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全球主要厂商智能载重机器人产品类型及应用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2024年全球智能载重机器人主要厂商市场地位（第一梯队、第二梯队和第三梯队）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全球智能载重机器人市场投资、并购等现状分析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智能载重机器人生产基地、销售区域、竞争对手及市场地位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智能载重机器人产品规格、参数及市场应用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智能载重机器人销量（千台）、收入（百万美元）、价格（美元/台）及毛利率（2020-2025）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全球不同产品类型智能载重机器人销量（2020-2025年）&amp;（千台）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全球不同产品类型智能载重机器人销量市场份额（2020-2025）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全球不同产品类型智能载重机器人销量预测（2026-2031）&amp;（千台）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全球市场不同产品类型智能载重机器人销量市场份额预测（2026-2031）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全球不同产品类型智能载重机器人收入（2020-2025年）&amp;（百万美元）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全球不同产品类型智能载重机器人收入市场份额（2020-2025）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全球不同产品类型智能载重机器人收入预测（2026-2031）&amp;（百万美元）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全球不同产品类型智能载重机器人收入市场份额预测（2026-2031）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全球不同应用智能载重机器人销量（2020-2025年）&amp;（千台）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全球不同应用智能载重机器人销量市场份额（2020-2025）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全球不同应用智能载重机器人销量预测（2026-2031）&amp;（千台）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全球市场不同应用智能载重机器人销量市场份额预测（2026-2031）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全球不同应用智能载重机器人收入（2020-2025年）&amp;（百万美元）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全球不同应用智能载重机器人收入市场份额（2020-2025）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全球不同应用智能载重机器人收入预测（2026-2031）&amp;（百万美元）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全球不同应用智能载重机器人收入市场份额预测（2026-2031）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智能载重机器人上游原料供应商及联系方式列表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智能载重机器人典型客户列表</w:t>
      </w:r>
      <w:r>
        <w:rPr>
          <w:rFonts w:hint="eastAsia"/>
        </w:rPr>
        <w:br/>
      </w:r>
      <w:r>
        <w:rPr>
          <w:rFonts w:hint="eastAsia"/>
        </w:rPr>
        <w:t>　　表 156： 智能载重机器人主要销售模式及销售渠道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智能载重机器人行业发展机遇及主要驱动因素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智能载重机器人行业发展面临的风险</w:t>
      </w:r>
      <w:r>
        <w:rPr>
          <w:rFonts w:hint="eastAsia"/>
        </w:rPr>
        <w:br/>
      </w:r>
      <w:r>
        <w:rPr>
          <w:rFonts w:hint="eastAsia"/>
        </w:rPr>
        <w:t>　　表 159： 智能载重机器人行业政策分析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智能载重机器人产品图片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全球不同产品类型智能载重机器人销售额2020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全球不同产品类型智能载重机器人市场份额2024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轮式产品图片</w:t>
      </w:r>
      <w:r>
        <w:rPr>
          <w:rFonts w:hint="eastAsia"/>
        </w:rPr>
        <w:br/>
      </w:r>
      <w:r>
        <w:rPr>
          <w:rFonts w:hint="eastAsia"/>
        </w:rPr>
        <w:t>　　图 5： 履带式产品图片</w:t>
      </w:r>
      <w:r>
        <w:rPr>
          <w:rFonts w:hint="eastAsia"/>
        </w:rPr>
        <w:br/>
      </w:r>
      <w:r>
        <w:rPr>
          <w:rFonts w:hint="eastAsia"/>
        </w:rPr>
        <w:t>　　图 6： 足式产品图片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全球不同应用智能载重机器人市场份额2024 &amp; 2031</w:t>
      </w:r>
      <w:r>
        <w:rPr>
          <w:rFonts w:hint="eastAsia"/>
        </w:rPr>
        <w:br/>
      </w:r>
      <w:r>
        <w:rPr>
          <w:rFonts w:hint="eastAsia"/>
        </w:rPr>
        <w:t>　　图 9： 仓储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港口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全球智能载重机器人产能、产量、产能利用率及发展趋势（2020-2031）&amp;（千台）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全球智能载重机器人产量、需求量及发展趋势（2020-2031）&amp;（千台）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全球主要地区智能载重机器人产量（2020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全球主要地区智能载重机器人产量市场份额（2020-2031）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中国智能载重机器人产能、产量、产能利用率及发展趋势（2020-2031）&amp;（千台）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中国智能载重机器人产量、市场需求量及发展趋势（2020-2031）&amp;（千台）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全球智能载重机器人市场销售额及增长率：（2020-2031）&amp;（百万美元）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全球市场智能载重机器人市场规模：2020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全球市场智能载重机器人销量及增长率（2020-2031）&amp;（千台）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全球市场智能载重机器人价格趋势（2020-2031）&amp;（美元/台）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全球主要地区智能载重机器人销售收入（2020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全球主要地区智能载重机器人销售收入市场份额（2020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北美市场智能载重机器人销量及增长率（2020-2031）&amp;（千台）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北美市场智能载重机器人收入及增长率（2020-2031）&amp;（百万美元）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欧洲市场智能载重机器人销量及增长率（2020-2031）&amp;（千台）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欧洲市场智能载重机器人收入及增长率（2020-2031）&amp;（百万美元）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中国市场智能载重机器人销量及增长率（2020-2031）&amp;（千台）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中国市场智能载重机器人收入及增长率（2020-2031）&amp;（百万美元）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日本市场智能载重机器人销量及增长率（2020-2031）&amp;（千台）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日本市场智能载重机器人收入及增长率（2020-2031）&amp;（百万美元）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东南亚市场智能载重机器人销量及增长率（2020-2031）&amp;（千台）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东南亚市场智能载重机器人收入及增长率（2020-2031）&amp;（百万美元）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印度市场智能载重机器人销量及增长率（2020-2031）&amp;（千台）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印度市场智能载重机器人收入及增长率（2020-2031）&amp;（百万美元）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2024年全球市场主要厂商智能载重机器人销量市场份额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2024年全球市场主要厂商智能载重机器人收入市场份额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2024年中国市场主要厂商智能载重机器人销量市场份额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2024年中国市场主要厂商智能载重机器人收入市场份额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2024年全球前五大生产商智能载重机器人市场份额</w:t>
      </w:r>
      <w:r>
        <w:rPr>
          <w:rFonts w:hint="eastAsia"/>
        </w:rPr>
        <w:br/>
      </w:r>
      <w:r>
        <w:rPr>
          <w:rFonts w:hint="eastAsia"/>
        </w:rPr>
        <w:t>　　图 43： 2024年全球智能载重机器人第一梯队、第二梯队和第三梯队厂商及市场份额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全球不同产品类型智能载重机器人价格走势（2020-2031）&amp;（美元/台）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全球不同应用智能载重机器人价格走势（2020-2031）&amp;（美元/台）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智能载重机器人产业链</w:t>
      </w:r>
      <w:r>
        <w:rPr>
          <w:rFonts w:hint="eastAsia"/>
        </w:rPr>
        <w:br/>
      </w:r>
      <w:r>
        <w:rPr>
          <w:rFonts w:hint="eastAsia"/>
        </w:rPr>
        <w:t>　　图 47： 智能载重机器人中国企业SWOT分析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855fae2214356" w:history="1">
        <w:r>
          <w:rPr>
            <w:rStyle w:val="Hyperlink"/>
          </w:rPr>
          <w:t>全球与中国智能载重机器人行业市场调研及前景分析报告（2025-2031年）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855fae2214356" w:history="1">
        <w:r>
          <w:rPr>
            <w:rStyle w:val="Hyperlink"/>
          </w:rPr>
          <w:t>https://www.20087.com/0/57/ZhiNengZaiZhongJiQiRenQianJing.html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e3900e64d4b3d" w:history="1">
      <w:r>
        <w:rPr>
          <w:rStyle w:val="Hyperlink"/>
        </w:rPr>
        <w:t>全球与中国智能载重机器人行业市场调研及前景分析报告（2025-2031年）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iNengZaiZhongJiQiRenQianJing.html" TargetMode="External" Id="Ra23855fae221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iNengZaiZhongJiQiRenQianJing.html" TargetMode="External" Id="R9f7e3900e64d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2025-03-10T05:10:49Z</dcterms:created>
  <dcterms:modified xsi:type="dcterms:W3CDTF">2025-03-10T06:10:49Z</dcterms:modified>
  <dc:subject>全球与中国智能载重机器人行业市场调研及前景分析报告（2025-2031年）</dc:subject>
  <dc:title>全球与中国智能载重机器人行业市场调研及前景分析报告（2025-2031年）</dc:title>
  <cp:keywords>全球与中国智能载重机器人行业市场调研及前景分析报告（2025-2031年）</cp:keywords>
  <dc:description>全球与中国智能载重机器人行业市场调研及前景分析报告（2025-2031年）</dc:description>
</cp:coreProperties>
</file>