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a536384ef45de" w:history="1">
              <w:r>
                <w:rPr>
                  <w:rStyle w:val="Hyperlink"/>
                </w:rPr>
                <w:t>全球与中国材料喷射（MJ）市场现状调研分析及发展前景（2025-2031年）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a536384ef45de" w:history="1">
              <w:r>
                <w:rPr>
                  <w:rStyle w:val="Hyperlink"/>
                </w:rPr>
                <w:t>全球与中国材料喷射（MJ）市场现状调研分析及发展前景（2025-2031年）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a536384ef45de" w:history="1">
                <w:r>
                  <w:rPr>
                    <w:rStyle w:val="Hyperlink"/>
                  </w:rPr>
                  <w:t>https://www.20087.com/0/57/CaiLiaoPenShe-MJ-ShiChangQianJing.html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材料喷射（Material Jetting，简称MJ）是一种先进的增材制造技术，属于3D打印的细分门类，其工作原理类似于喷墨打印机，通过精确控制多个喷嘴将液态光敏树脂逐层喷涂至构建平台上，并即时通过紫外线固化，形成复杂三维结构。该技术以其高精度、多材料打印能力与表面质量优异的特点，广泛应用于医疗模型、牙科导板、精密模具、教育科研等领域。当前主流设备支持多种材料同步打印，包括刚性、柔性、透明及生物相容性树脂，部分高端机型具备颜色混合与梯度材料制造能力，提升了功能性原型与定制化产品的开发效率。</w:t>
      </w:r>
      <w:r>
        <w:rPr>
          <w:rFonts w:hint="eastAsia"/>
        </w:rPr>
        <w:br/>
      </w:r>
      <w:r>
        <w:rPr>
          <w:rFonts w:hint="eastAsia"/>
        </w:rPr>
        <w:t>　　未来，材料喷射技术将在工业级应用拓展、材料体系丰富与智能制造融合方向持续升级。一方面，随着航空航天、电子封装与医疗器械等行业对高性能复合构件需求的增长，MJ技术将向更大构建尺寸、更快打印速度与更高材料适配性方向发展，提升其在量产化应用中的可行性；另一方面，新型功能材料（如导电树脂、陶瓷前驱体、金属粉末悬浮液）的研发将拓展MJ的应用边界，使其从原型制造向功能部件直接制造迈进。此外，在工业4.0背景下，材料喷射设备将深度接入数字化设计链与生产执行系统，实现从CAD建模到成品交付的全自动流程闭环，助力制造业迈向柔性化、定制化与智能化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a536384ef45de" w:history="1">
        <w:r>
          <w:rPr>
            <w:rStyle w:val="Hyperlink"/>
          </w:rPr>
          <w:t>全球与中国材料喷射（MJ）市场现状调研分析及发展前景（2025-2031年）</w:t>
        </w:r>
      </w:hyperlink>
      <w:r>
        <w:rPr>
          <w:rFonts w:hint="eastAsia"/>
        </w:rPr>
        <w:t>》依据国家统计局、相关行业协会及科研机构的详实资料数据，客观呈现了材料喷射（MJ）行业的市场规模、技术发展水平和竞争格局。报告分析了材料喷射（MJ）行业重点企业的市场表现，评估了当前技术路线的发展方向，并对材料喷射（MJ）市场趋势做出合理预测。通过梳理材料喷射（MJ）行业面临的机遇与风险，为企业和投资者了解市场动态、把握发展机会提供了数据支持和参考建议，有助于相关决策者更准确地判断材料喷射（MJ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美国关税政策演进与材料喷射（MJ）产业冲击</w:t>
      </w:r>
      <w:r>
        <w:rPr>
          <w:rFonts w:hint="eastAsia"/>
        </w:rPr>
        <w:br/>
      </w:r>
      <w:r>
        <w:rPr>
          <w:rFonts w:hint="eastAsia"/>
        </w:rPr>
        <w:t>　　1.1 材料喷射（MJ）产品定义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中国材料喷射（MJ）企业国际化的紧迫性：国内市场竞争饱和与全球化机遇并存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美国关税政策背景下，未来几年全球材料喷射（MJ）行业规模趋势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乐观情形-全球材料喷射（MJ）发展形式及未来趋势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保守情形-全球材料喷射（MJ）发展形式及未来趋势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悲观情形-全球材料喷射（MJ）发展形式及未来趋势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关税政策对中国材料喷射（MJ）企业的直接影响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近三年全球市场材料喷射（MJ）主要企业占有率及排名（按收入）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材料喷射（MJ）主要企业在国际市场占有率（按收入，2022-2025），其中2025为当下预测值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2024年材料喷射（MJ）主要企业在国际市场排名（按收入）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全球市场主要企业材料喷射（MJ）销售收入（2022-2025），其中2025为当下预测值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全球市场，近三年材料喷射（MJ）主要企业占有率及排名（按销量）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材料喷射（MJ）主要企业在国际市场占有率（按销量，2022-2025），其中2025为当下预测值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2024年材料喷射（MJ）主要企业在国际市场排名（按销量）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全球市场主要企业材料喷射（MJ）销量（2022-2025）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全球市场主要企业材料喷射（MJ）销售价格（2022-2025），其中2025为当下预测值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全球主要厂商材料喷射（MJ）总部及产地分布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全球主要厂商成立时间及材料喷射（MJ）商业化日期</w:t>
      </w:r>
      <w:r>
        <w:rPr>
          <w:rFonts w:hint="eastAsia"/>
        </w:rPr>
        <w:br/>
      </w:r>
      <w:r>
        <w:rPr>
          <w:rFonts w:hint="eastAsia"/>
        </w:rPr>
        <w:t>　　3.6 全球主要厂商材料喷射（MJ）产品类型及应用</w:t>
      </w:r>
      <w:r>
        <w:rPr>
          <w:rFonts w:hint="eastAsia"/>
        </w:rPr>
        <w:br/>
      </w:r>
      <w:r>
        <w:rPr>
          <w:rFonts w:hint="eastAsia"/>
        </w:rPr>
        <w:t>　　3.7 材料喷射（MJ）行业集中度、竞争程度分析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材料喷射（MJ）行业集中度分析：2024年全球Top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全球材料喷射（MJ）第一梯队、第二梯队和第三梯队生产商（品牌）及市场份额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全球材料喷射（MJ）供需现状及预测（2020-2031）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全球材料喷射（MJ）产能、产量、产能利用率及发展趋势（2020-2031）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全球材料喷射（MJ）产量、需求量及发展趋势（2020-2031）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全球主要地区材料喷射（MJ）产量及发展趋势（2020-2031）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全球主要地区材料喷射（MJ）产量（2020-2025）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全球主要地区材料喷射（MJ）产量（2026-2031）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全球主要地区材料喷射（MJ）产量市场份额（2020-2031）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全球材料喷射（MJ）销量及销售额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全球市场材料喷射（MJ）销售额（2020-2031）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全球市场材料喷射（MJ）销量（2020-2031）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全球市场材料喷射（MJ）价格趋势（2020-2031）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全球主要地区材料喷射（MJ）市场规模分析：2020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全球主要地区材料喷射（MJ）销售收入及市场份额（2020-2025年）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全球主要地区材料喷射（MJ）销售收入预测（2026-2031年）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全球主要地区材料喷射（MJ）销量分析：2020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全球主要地区材料喷射（MJ）销量及市场份额（2020-2025年）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全球主要地区材料喷射（MJ）销量及市场份额预测（2026-2031）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Stratasys</w:t>
      </w:r>
      <w:r>
        <w:rPr>
          <w:rFonts w:hint="eastAsia"/>
        </w:rPr>
        <w:br/>
      </w:r>
      <w:r>
        <w:rPr>
          <w:rFonts w:hint="eastAsia"/>
        </w:rPr>
        <w:t>　　　　8.1.1 Stratasys基本信息、材料喷射（MJ）生产基地、销售区域、竞争对手及市场地位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Stratasys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Stratasys 材料喷射（MJ）销量、收入、价格及毛利率（2020-2025）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Stratasys公司简介及主要业务</w:t>
      </w:r>
      <w:r>
        <w:rPr>
          <w:rFonts w:hint="eastAsia"/>
        </w:rPr>
        <w:br/>
      </w:r>
      <w:r>
        <w:rPr>
          <w:rFonts w:hint="eastAsia"/>
        </w:rPr>
        <w:t>　　　　8.1.5 Stratasys企业最新动态</w:t>
      </w:r>
      <w:r>
        <w:rPr>
          <w:rFonts w:hint="eastAsia"/>
        </w:rPr>
        <w:br/>
      </w:r>
      <w:r>
        <w:rPr>
          <w:rFonts w:hint="eastAsia"/>
        </w:rPr>
        <w:t>　　8.2 3D Systems</w:t>
      </w:r>
      <w:r>
        <w:rPr>
          <w:rFonts w:hint="eastAsia"/>
        </w:rPr>
        <w:br/>
      </w:r>
      <w:r>
        <w:rPr>
          <w:rFonts w:hint="eastAsia"/>
        </w:rPr>
        <w:t>　　　　8.2.1 3D Systems基本信息、材料喷射（MJ）生产基地、销售区域、竞争对手及市场地位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3D Systems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3D Systems 材料喷射（MJ）销量、收入、价格及毛利率（2020-2025）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3D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8.2.5 3D Systems企业最新动态</w:t>
      </w:r>
      <w:r>
        <w:rPr>
          <w:rFonts w:hint="eastAsia"/>
        </w:rPr>
        <w:br/>
      </w:r>
      <w:r>
        <w:rPr>
          <w:rFonts w:hint="eastAsia"/>
        </w:rPr>
        <w:t>　　8.3 Keyence</w:t>
      </w:r>
      <w:r>
        <w:rPr>
          <w:rFonts w:hint="eastAsia"/>
        </w:rPr>
        <w:br/>
      </w:r>
      <w:r>
        <w:rPr>
          <w:rFonts w:hint="eastAsia"/>
        </w:rPr>
        <w:t>　　　　8.3.1 Keyence基本信息、材料喷射（MJ）生产基地、销售区域、竞争对手及市场地位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Keyence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Keyence 材料喷射（MJ）销量、收入、价格及毛利率（2020-2025）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Keyence公司简介及主要业务</w:t>
      </w:r>
      <w:r>
        <w:rPr>
          <w:rFonts w:hint="eastAsia"/>
        </w:rPr>
        <w:br/>
      </w:r>
      <w:r>
        <w:rPr>
          <w:rFonts w:hint="eastAsia"/>
        </w:rPr>
        <w:t>　　　　8.3.5 Keyence企业最新动态</w:t>
      </w:r>
      <w:r>
        <w:rPr>
          <w:rFonts w:hint="eastAsia"/>
        </w:rPr>
        <w:br/>
      </w:r>
      <w:r>
        <w:rPr>
          <w:rFonts w:hint="eastAsia"/>
        </w:rPr>
        <w:t>　　8.4 HP</w:t>
      </w:r>
      <w:r>
        <w:rPr>
          <w:rFonts w:hint="eastAsia"/>
        </w:rPr>
        <w:br/>
      </w:r>
      <w:r>
        <w:rPr>
          <w:rFonts w:hint="eastAsia"/>
        </w:rPr>
        <w:t>　　　　8.4.1 HP基本信息、材料喷射（MJ）生产基地、销售区域、竞争对手及市场地位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HP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HP 材料喷射（MJ）销量、收入、价格及毛利率（2020-2025）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HP公司简介及主要业务</w:t>
      </w:r>
      <w:r>
        <w:rPr>
          <w:rFonts w:hint="eastAsia"/>
        </w:rPr>
        <w:br/>
      </w:r>
      <w:r>
        <w:rPr>
          <w:rFonts w:hint="eastAsia"/>
        </w:rPr>
        <w:t>　　　　8.4.5 HP企业最新动态</w:t>
      </w:r>
      <w:r>
        <w:rPr>
          <w:rFonts w:hint="eastAsia"/>
        </w:rPr>
        <w:br/>
      </w:r>
      <w:r>
        <w:rPr>
          <w:rFonts w:hint="eastAsia"/>
        </w:rPr>
        <w:t>　　8.5 Vader Systems</w:t>
      </w:r>
      <w:r>
        <w:rPr>
          <w:rFonts w:hint="eastAsia"/>
        </w:rPr>
        <w:br/>
      </w:r>
      <w:r>
        <w:rPr>
          <w:rFonts w:hint="eastAsia"/>
        </w:rPr>
        <w:t>　　　　8.5.1 Vader Systems基本信息、材料喷射（MJ）生产基地、销售区域、竞争对手及市场地位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Vader Systems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Vader Systems 材料喷射（MJ）销量、收入、价格及毛利率（2020-2025）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Vader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8.5.5 Vader Systems企业最新动态</w:t>
      </w:r>
      <w:r>
        <w:rPr>
          <w:rFonts w:hint="eastAsia"/>
        </w:rPr>
        <w:br/>
      </w:r>
      <w:r>
        <w:rPr>
          <w:rFonts w:hint="eastAsia"/>
        </w:rPr>
        <w:t>　　8.6 Xjet</w:t>
      </w:r>
      <w:r>
        <w:rPr>
          <w:rFonts w:hint="eastAsia"/>
        </w:rPr>
        <w:br/>
      </w:r>
      <w:r>
        <w:rPr>
          <w:rFonts w:hint="eastAsia"/>
        </w:rPr>
        <w:t>　　　　8.6.1 Xjet基本信息、材料喷射（MJ）生产基地、销售区域、竞争对手及市场地位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Xjet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Xjet 材料喷射（MJ）销量、收入、价格及毛利率（2020-2025）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Xjet公司简介及主要业务</w:t>
      </w:r>
      <w:r>
        <w:rPr>
          <w:rFonts w:hint="eastAsia"/>
        </w:rPr>
        <w:br/>
      </w:r>
      <w:r>
        <w:rPr>
          <w:rFonts w:hint="eastAsia"/>
        </w:rPr>
        <w:t>　　　　8.6.5 Xjet企业最新动态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聚合物喷射</w:t>
      </w:r>
      <w:r>
        <w:rPr>
          <w:rFonts w:hint="eastAsia"/>
        </w:rPr>
        <w:br/>
      </w:r>
      <w:r>
        <w:rPr>
          <w:rFonts w:hint="eastAsia"/>
        </w:rPr>
        <w:t>　　　　9.1.2 金属喷射</w:t>
      </w:r>
      <w:r>
        <w:rPr>
          <w:rFonts w:hint="eastAsia"/>
        </w:rPr>
        <w:br/>
      </w:r>
      <w:r>
        <w:rPr>
          <w:rFonts w:hint="eastAsia"/>
        </w:rPr>
        <w:t>　　9.2 按产品类型细分，全球材料喷射（MJ）销售额对比（2020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全球不同产品类型材料喷射（MJ）销量（2020-2031）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全球不同产品类型材料喷射（MJ）销量及市场份额（2020-2025）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全球不同产品类型材料喷射（MJ）销量预测（2026-2031）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全球不同产品类型材料喷射（MJ）收入（2020-2031）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全球不同产品类型材料喷射（MJ）收入及市场份额（2020-2025）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全球不同产品类型材料喷射（MJ）收入预测（2026-2031）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全球不同产品类型材料喷射（MJ）价格走势（2020-2031）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医疗</w:t>
      </w:r>
      <w:r>
        <w:rPr>
          <w:rFonts w:hint="eastAsia"/>
        </w:rPr>
        <w:br/>
      </w:r>
      <w:r>
        <w:rPr>
          <w:rFonts w:hint="eastAsia"/>
        </w:rPr>
        <w:t>　　　　10.1.2 珠宝饰物</w:t>
      </w:r>
      <w:r>
        <w:rPr>
          <w:rFonts w:hint="eastAsia"/>
        </w:rPr>
        <w:br/>
      </w:r>
      <w:r>
        <w:rPr>
          <w:rFonts w:hint="eastAsia"/>
        </w:rPr>
        <w:t>　　　　10.1.3 工业工具</w:t>
      </w:r>
      <w:r>
        <w:rPr>
          <w:rFonts w:hint="eastAsia"/>
        </w:rPr>
        <w:br/>
      </w:r>
      <w:r>
        <w:rPr>
          <w:rFonts w:hint="eastAsia"/>
        </w:rPr>
        <w:t>　　　　10.1.4 汽车</w:t>
      </w:r>
      <w:r>
        <w:rPr>
          <w:rFonts w:hint="eastAsia"/>
        </w:rPr>
        <w:br/>
      </w:r>
      <w:r>
        <w:rPr>
          <w:rFonts w:hint="eastAsia"/>
        </w:rPr>
        <w:t>　　10.2 按应用细分，全球材料喷射（MJ）销售额对比（2020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全球不同应用材料喷射（MJ）销量（2020-2031）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全球不同应用材料喷射（MJ）销量及市场份额（2020-2025）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全球不同应用材料喷射（MJ）销量预测（2026-2031）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全球不同应用材料喷射（MJ）收入（2020-2031）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全球不同应用材料喷射（MJ）收入及市场份额（2020-2025）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全球不同应用材料喷射（MJ）收入预测（2026-2031）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全球不同应用材料喷射（MJ）价格走势（2020-2031）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中智⋅林⋅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三种情形下（乐观、悲观、保守），未来几年全球材料喷射（MJ）行业规模趋势（亿美元）2024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材料喷射（MJ）主要企业在国际市场占有率（按收入，2022-2025），其中2025为当下预测值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2024年材料喷射（MJ）主要企业在国际市场排名（按收入）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全球市场主要企业材料喷射（MJ）销售收入（2022-2025）&amp;（百万美元），其中2025为当下预测值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材料喷射（MJ）主要企业在国际市场占有率（按销量，2022-2025），其中2025为当下预测值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2024年材料喷射（MJ）主要企业在国际市场排名（按销量）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全球市场主要企业材料喷射（MJ）销量（2022-2025）&amp;（千台），其中2025为当下预测值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全球市场主要企业材料喷射（MJ）销售价格（2022-2025）&amp;（美元/台），其中2025为当下预测值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全球主要厂商材料喷射（MJ）总部及产地分布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全球主要厂商成立时间及材料喷射（MJ）商业化日期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全球主要厂商材料喷射（MJ）产品类型及应用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2024年全球材料喷射（MJ）主要厂商市场地位（第一梯队、第二梯队和第三梯队）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全球材料喷射（MJ）市场投资、并购等现状分析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全球主要地区材料喷射（MJ）产量增速（CAGR）：（2020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全球主要地区材料喷射（MJ）产量（2020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全球主要地区材料喷射（MJ）产量（2020-2025）&amp;（千台）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全球主要地区材料喷射（MJ）产量（2026-2031）&amp;（千台）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全球主要地区材料喷射（MJ）产量市场份额（2020-2025）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全球主要地区材料喷射（MJ）产量（2026-2031）&amp;（千台）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全球主要地区材料喷射（MJ）销售收入增速：（2020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全球主要地区材料喷射（MJ）销售收入（2020-2025）&amp;（百万美元）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全球主要地区材料喷射（MJ）销售收入市场份额（2020-2025）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全球主要地区材料喷射（MJ）收入（2026-2031）&amp;（百万美元）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全球主要地区材料喷射（MJ）收入市场份额（2026-2031）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全球主要地区材料喷射（MJ）销量（千台）：2020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全球主要地区材料喷射（MJ）销量（2020-2025）&amp;（千台）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全球主要地区材料喷射（MJ）销量市场份额（2020-2025）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全球主要地区材料喷射（MJ）销量（2026-2031）&amp;（千台）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全球主要地区材料喷射（MJ）销量份额（2026-2031）</w:t>
      </w:r>
      <w:r>
        <w:rPr>
          <w:rFonts w:hint="eastAsia"/>
        </w:rPr>
        <w:br/>
      </w:r>
      <w:r>
        <w:rPr>
          <w:rFonts w:hint="eastAsia"/>
        </w:rPr>
        <w:t>　　表 30： Stratasys 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Stratasys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Stratasys 材料喷射（MJ）销量（千台）、收入（百万美元）、价格（美元/台）及毛利率（2020-2025）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Stratasys公司简介及主要业务</w:t>
      </w:r>
      <w:r>
        <w:rPr>
          <w:rFonts w:hint="eastAsia"/>
        </w:rPr>
        <w:br/>
      </w:r>
      <w:r>
        <w:rPr>
          <w:rFonts w:hint="eastAsia"/>
        </w:rPr>
        <w:t>　　表 34： Stratasys企业最新动态</w:t>
      </w:r>
      <w:r>
        <w:rPr>
          <w:rFonts w:hint="eastAsia"/>
        </w:rPr>
        <w:br/>
      </w:r>
      <w:r>
        <w:rPr>
          <w:rFonts w:hint="eastAsia"/>
        </w:rPr>
        <w:t>　　表 35： 3D Systems 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3D Systems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3D Systems 材料喷射（MJ）销量（千台）、收入（百万美元）、价格（美元/台）及毛利率（2020-2025）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3D Systems公司简介及主要业务</w:t>
      </w:r>
      <w:r>
        <w:rPr>
          <w:rFonts w:hint="eastAsia"/>
        </w:rPr>
        <w:br/>
      </w:r>
      <w:r>
        <w:rPr>
          <w:rFonts w:hint="eastAsia"/>
        </w:rPr>
        <w:t>　　表 39： 3D Systems企业最新动态</w:t>
      </w:r>
      <w:r>
        <w:rPr>
          <w:rFonts w:hint="eastAsia"/>
        </w:rPr>
        <w:br/>
      </w:r>
      <w:r>
        <w:rPr>
          <w:rFonts w:hint="eastAsia"/>
        </w:rPr>
        <w:t>　　表 40： Keyence 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Keyence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Keyence 材料喷射（MJ）销量（千台）、收入（百万美元）、价格（美元/台）及毛利率（2020-2025）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Keyence公司简介及主要业务</w:t>
      </w:r>
      <w:r>
        <w:rPr>
          <w:rFonts w:hint="eastAsia"/>
        </w:rPr>
        <w:br/>
      </w:r>
      <w:r>
        <w:rPr>
          <w:rFonts w:hint="eastAsia"/>
        </w:rPr>
        <w:t>　　表 44： Keyence企业最新动态</w:t>
      </w:r>
      <w:r>
        <w:rPr>
          <w:rFonts w:hint="eastAsia"/>
        </w:rPr>
        <w:br/>
      </w:r>
      <w:r>
        <w:rPr>
          <w:rFonts w:hint="eastAsia"/>
        </w:rPr>
        <w:t>　　表 45： HP 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HP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HP 材料喷射（MJ）销量（千台）、收入（百万美元）、价格（美元/台）及毛利率（2020-2025）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HP公司简介及主要业务</w:t>
      </w:r>
      <w:r>
        <w:rPr>
          <w:rFonts w:hint="eastAsia"/>
        </w:rPr>
        <w:br/>
      </w:r>
      <w:r>
        <w:rPr>
          <w:rFonts w:hint="eastAsia"/>
        </w:rPr>
        <w:t>　　表 49： HP企业最新动态</w:t>
      </w:r>
      <w:r>
        <w:rPr>
          <w:rFonts w:hint="eastAsia"/>
        </w:rPr>
        <w:br/>
      </w:r>
      <w:r>
        <w:rPr>
          <w:rFonts w:hint="eastAsia"/>
        </w:rPr>
        <w:t>　　表 50： Vader Systems 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Vader Systems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Vader Systems 材料喷射（MJ）销量（千台）、收入（百万美元）、价格（美元/台）及毛利率（2020-2025）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Vader Systems公司简介及主要业务</w:t>
      </w:r>
      <w:r>
        <w:rPr>
          <w:rFonts w:hint="eastAsia"/>
        </w:rPr>
        <w:br/>
      </w:r>
      <w:r>
        <w:rPr>
          <w:rFonts w:hint="eastAsia"/>
        </w:rPr>
        <w:t>　　表 54： Vader Systems企业最新动态</w:t>
      </w:r>
      <w:r>
        <w:rPr>
          <w:rFonts w:hint="eastAsia"/>
        </w:rPr>
        <w:br/>
      </w:r>
      <w:r>
        <w:rPr>
          <w:rFonts w:hint="eastAsia"/>
        </w:rPr>
        <w:t>　　表 55： Xjet 材料喷射（MJ）生产基地、销售区域、竞争对手及市场地位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Xjet 材料喷射（MJ）产品规格、参数及市场应用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Xjet 材料喷射（MJ）销量（千台）、收入（百万美元）、价格（美元/台）及毛利率（2020-2025）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Xjet公司简介及主要业务</w:t>
      </w:r>
      <w:r>
        <w:rPr>
          <w:rFonts w:hint="eastAsia"/>
        </w:rPr>
        <w:br/>
      </w:r>
      <w:r>
        <w:rPr>
          <w:rFonts w:hint="eastAsia"/>
        </w:rPr>
        <w:t>　　表 59： Xjet企业最新动态</w:t>
      </w:r>
      <w:r>
        <w:rPr>
          <w:rFonts w:hint="eastAsia"/>
        </w:rPr>
        <w:br/>
      </w:r>
      <w:r>
        <w:rPr>
          <w:rFonts w:hint="eastAsia"/>
        </w:rPr>
        <w:t>　　表 60： 按产品类型细分，全球材料喷射（MJ）销售额及增长率对比（2020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全球不同产品类型材料喷射（MJ）销量（2020-2025年）&amp;（千台）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62： 全球不同产品类型材料喷射（MJ）销量市场份额（2020-2025）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全球不同产品类型材料喷射（MJ）销量预测（2026-2031）&amp;（千台）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全球市场不同产品类型材料喷射（MJ）销量市场份额预测（2026-2031）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全球不同产品类型材料喷射（MJ）收入（2020-2025年）&amp;（百万美元）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全球不同产品类型材料喷射（MJ）收入市场份额（2020-2025）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全球不同产品类型材料喷射（MJ）收入预测（2026-2031）&amp;（百万美元）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全球不同产品类型材料喷射（MJ）收入市场份额预测（2026-2031）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按应用细分，全球材料喷射（MJ）销售额及增长率对比（2020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全球不同应用材料喷射（MJ）销量（2020-2025年）&amp;（千台）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71： 全球不同应用材料喷射（MJ）销量市场份额（2020-2025）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全球不同应用材料喷射（MJ）销量预测（2026-2031）&amp;（千台）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73： 全球市场不同应用材料喷射（MJ）销量市场份额预测（2026-2031）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全球不同应用材料喷射（MJ）收入（2020-2025年）&amp;（百万美元）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全球不同应用材料喷射（MJ）收入市场份额（2020-2025）</w:t>
      </w:r>
      <w:r>
        <w:rPr>
          <w:rFonts w:hint="eastAsia"/>
        </w:rPr>
        <w:br/>
      </w:r>
      <w:r>
        <w:rPr>
          <w:rFonts w:hint="eastAsia"/>
        </w:rPr>
        <w:t>　　表 76： 全球不同应用材料喷射（MJ）收入预测（2026-2031）&amp;（百万美元）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77： 全球不同应用材料喷射（MJ）收入市场份额预测（2026-2031）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材料喷射（MJ）产品图片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三种情形下（乐观、悲观、保守），未来几年全球材料喷射（MJ）行业规模趋势（亿美元）2024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2024年全球前五大生产商材料喷射（MJ）市场份额</w:t>
      </w:r>
      <w:r>
        <w:rPr>
          <w:rFonts w:hint="eastAsia"/>
        </w:rPr>
        <w:br/>
      </w:r>
      <w:r>
        <w:rPr>
          <w:rFonts w:hint="eastAsia"/>
        </w:rPr>
        <w:t>　　图 4： 2024年全球材料喷射（MJ）第一梯队、第二梯队和第三梯队厂商及市场份额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全球材料喷射（MJ）产能、产量、产能利用率及发展趋势（2020-2031）&amp;（千台）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全球材料喷射（MJ）产量、需求量及发展趋势（2020-2031）&amp;（千台）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全球主要地区材料喷射（MJ）产量市场份额（2020-2031）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全球材料喷射（MJ）市场销售额及增长率：（2020-2031）&amp;（百万美元）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全球市场材料喷射（MJ）市场规模：2020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全球市场材料喷射（MJ）销量及增长率（2020-2031）&amp;（千台）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全球市场材料喷射（MJ）价格趋势（2020-2031）&amp;（美元/台）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全球主要地区材料喷射（MJ）销售收入（2020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全球主要地区材料喷射（MJ）销售收入市场份额（2020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东南亚地区材料喷射（MJ）企业市场份额（2024）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南美地区材料喷射（MJ）企业市场份额（2024）</w:t>
      </w:r>
      <w:r>
        <w:rPr>
          <w:rFonts w:hint="eastAsia"/>
        </w:rPr>
        <w:br/>
      </w:r>
      <w:r>
        <w:rPr>
          <w:rFonts w:hint="eastAsia"/>
        </w:rPr>
        <w:t>　　图 16： 聚合物喷射产品图片</w:t>
      </w:r>
      <w:r>
        <w:rPr>
          <w:rFonts w:hint="eastAsia"/>
        </w:rPr>
        <w:br/>
      </w:r>
      <w:r>
        <w:rPr>
          <w:rFonts w:hint="eastAsia"/>
        </w:rPr>
        <w:t>　　图 17： 金属喷射产品图片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全球不同产品类型材料喷射（MJ）价格走势（2020-2031）&amp;（美元/台）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珠宝饰物</w:t>
      </w:r>
      <w:r>
        <w:rPr>
          <w:rFonts w:hint="eastAsia"/>
        </w:rPr>
        <w:br/>
      </w:r>
      <w:r>
        <w:rPr>
          <w:rFonts w:hint="eastAsia"/>
        </w:rPr>
        <w:t>　　图 21： 工业工具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全球不同应用材料喷射（MJ）价格走势（2020-2031）&amp;（美元/台）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a536384ef45de" w:history="1">
        <w:r>
          <w:rPr>
            <w:rStyle w:val="Hyperlink"/>
          </w:rPr>
          <w:t>全球与中国材料喷射（MJ）市场现状调研分析及发展前景（2025-2031年）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a536384ef45de" w:history="1">
        <w:r>
          <w:rPr>
            <w:rStyle w:val="Hyperlink"/>
          </w:rPr>
          <w:t>https://www.20087.com/0/57/CaiLiaoPenShe-MJ-ShiChangQianJing.html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热点：什么是喷射混凝土、材料喷射成型技术、喷火mk9、材料喷射3d打印技术、喷射成形、材料喷射技术图片、喷射发动机原理、材料喷射成型、m2火焰枪喷射器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cd44e3c704fc3" w:history="1">
      <w:r>
        <w:rPr>
          <w:rStyle w:val="Hyperlink"/>
        </w:rPr>
        <w:t>全球与中国材料喷射（MJ）市场现状调研分析及发展前景（2025-2031年）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CaiLiaoPenShe-MJ-ShiChangQianJing.html" TargetMode="External" Id="R83fa536384ef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CaiLiaoPenShe-MJ-ShiChangQianJing.html" TargetMode="External" Id="R58ccd44e3c70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2025-04-18T08:31:39Z</dcterms:created>
  <dcterms:modified xsi:type="dcterms:W3CDTF">2025-04-18T09:31:39Z</dcterms:modified>
  <dc:subject>全球与中国材料喷射（MJ）市场现状调研分析及发展前景（2025-2031年）</dc:subject>
  <dc:title>全球与中国材料喷射（MJ）市场现状调研分析及发展前景（2025-2031年）</dc:title>
  <cp:keywords>全球与中国材料喷射（MJ）市场现状调研分析及发展前景（2025-2031年）</cp:keywords>
  <dc:description>全球与中国材料喷射（MJ）市场现状调研分析及发展前景（2025-2031年）</dc:description>
</cp:coreProperties>
</file>