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93916d7e94c28" w:history="1">
              <w:r>
                <w:rPr>
                  <w:rStyle w:val="Hyperlink"/>
                </w:rPr>
                <w:t>中国极华电容传声器市场调查分析及发展前景研究报告（2025-2031年）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93916d7e94c28" w:history="1">
              <w:r>
                <w:rPr>
                  <w:rStyle w:val="Hyperlink"/>
                </w:rPr>
                <w:t>中国极华电容传声器市场调查分析及发展前景研究报告（2025-2031年）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93916d7e94c28" w:history="1">
                <w:r>
                  <w:rPr>
                    <w:rStyle w:val="Hyperlink"/>
                  </w:rPr>
                  <w:t>https://www.20087.com/0/17/JiHuaDianRongChuanShengQiShiChangDiaoChaBaoGao.html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华电容传声器是一种高端的录音设备，以其高灵敏度、宽频响范围和低噪声特性而著称。近年来，随着音频技术的发展和市场需求的变化，极华电容传声器不仅在声音捕捉和还原能力方面有了显著提升，还在便携性和智能化方面进行了改进。当前市场上，极华电容传声器不仅能够提供高品质的声音录制，还能适应不同应用场景的需求，如音乐录制、影视制作等。</w:t>
      </w:r>
      <w:r>
        <w:rPr>
          <w:rFonts w:hint="eastAsia"/>
        </w:rPr>
        <w:br/>
      </w:r>
      <w:r>
        <w:rPr>
          <w:rFonts w:hint="eastAsia"/>
        </w:rPr>
        <w:t>　　未来，极华电容传声器的发展将更加侧重于技术创新和服务优化。一方面，随着数字信号处理技术的应用，极华电容传声器将集成更多智能化功能，如自动增益控制、噪声抑制等，提高声音录制的便捷性和准确性。另一方面，随着对设备便携性和移动性需求的增加，极华电容传声器将更多地采用轻量化设计和无线连接技术，以适应户外录音和移动录音的需求。此外，随着对音质极致追求的趋势，极华电容传声器将进一步优化其声学设计，以提供更加真实的声音再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93916d7e94c28" w:history="1">
        <w:r>
          <w:rPr>
            <w:rStyle w:val="Hyperlink"/>
          </w:rPr>
          <w:t>中国极华电容传声器市场调查分析及发展前景研究报告（2025-2031年）</w:t>
        </w:r>
      </w:hyperlink>
      <w:r>
        <w:rPr>
          <w:rFonts w:hint="eastAsia"/>
        </w:rPr>
        <w:t>》系统分析了极华电容传声器行业的市场规模、需求动态及价格趋势，并深入探讨了极华电容传声器产业链结构的变化与发展。报告详细解读了极华电容传声器行业现状，科学预测了未来市场前景与发展趋势，同时对极华电容传声器细分市场的竞争格局进行了全面评估，重点关注领先企业的竞争实力、市场集中度及品牌影响力。结合极华电容传声器技术现状与未来方向，报告揭示了极华电容传声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极华电容传声器行业概述</w:t>
      </w:r>
      <w:r>
        <w:rPr>
          <w:rFonts w:hint="eastAsia"/>
        </w:rPr>
        <w:br/>
      </w:r>
      <w:r>
        <w:rPr>
          <w:rFonts w:hint="eastAsia"/>
        </w:rPr>
        <w:t>　　第一节 极华电容传声器行业界定</w:t>
      </w:r>
      <w:r>
        <w:rPr>
          <w:rFonts w:hint="eastAsia"/>
        </w:rPr>
        <w:br/>
      </w:r>
      <w:r>
        <w:rPr>
          <w:rFonts w:hint="eastAsia"/>
        </w:rPr>
        <w:t>　　第二节 极华电容传声器行业发展历程</w:t>
      </w:r>
      <w:r>
        <w:rPr>
          <w:rFonts w:hint="eastAsia"/>
        </w:rPr>
        <w:br/>
      </w:r>
      <w:r>
        <w:rPr>
          <w:rFonts w:hint="eastAsia"/>
        </w:rPr>
        <w:t>　　第三节 极华电容传声器产业链分析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二、极华电容传声器产业链模型分析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中国极华电容传声器行业发展环境分析</w:t>
      </w:r>
      <w:r>
        <w:rPr>
          <w:rFonts w:hint="eastAsia"/>
        </w:rPr>
        <w:br/>
      </w:r>
      <w:r>
        <w:rPr>
          <w:rFonts w:hint="eastAsia"/>
        </w:rPr>
        <w:t>　　第一节 极华电容传声器行业发展经济环境分析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极华电容传声器行业发展政策环境分析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一、极华电容传声器行业政策影响分析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二、相关极华电容传声器行业标准分析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中国极华电容传声器行业供给与需求情况分析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2019-2024年中国极华电容传声器行业总体规模</w:t>
      </w:r>
      <w:r>
        <w:rPr>
          <w:rFonts w:hint="eastAsia"/>
        </w:rPr>
        <w:br/>
      </w:r>
      <w:r>
        <w:rPr>
          <w:rFonts w:hint="eastAsia"/>
        </w:rPr>
        <w:t>　　第二节 中国极华电容传声器行业盈利情况分析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中国极华电容传声器行业产量情况分析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一、2019-2024年中国极华电容传声器行业产量统计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二、2024年中国极华电容传声器行业产量特点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三、2025-2031年中国极华电容传声器行业产量预测</w:t>
      </w:r>
      <w:r>
        <w:rPr>
          <w:rFonts w:hint="eastAsia"/>
        </w:rPr>
        <w:br/>
      </w:r>
      <w:r>
        <w:rPr>
          <w:rFonts w:hint="eastAsia"/>
        </w:rPr>
        <w:t>　　第四节 中国极华电容传声器行业需求概况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一、2019-2024年中国极华电容传声器行业需求情况分析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二、2025年中国极华电容传声器行业市场需求特点分析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三、2025-2031年中国极华电容传声器市场需求预测</w:t>
      </w:r>
      <w:r>
        <w:rPr>
          <w:rFonts w:hint="eastAsia"/>
        </w:rPr>
        <w:br/>
      </w:r>
      <w:r>
        <w:rPr>
          <w:rFonts w:hint="eastAsia"/>
        </w:rPr>
        <w:t>　　第五节 极华电容传声器产业供需平衡状况分析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中国极华电容传声器行业进出口情况分析预测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中国极华电容传声器行业进口情况分析预测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一、2019-2024年中国极华电容传声器行业进口情况分析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二、2025年中国极华电容传声器行业进口特点分析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三、2025-2031年中国极华电容传声器行业进口情况预测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中国极华电容传声器行业出口情况分析预测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一、2019-2024年中国极华电容传声器行业出口情况分析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二、2025年中国极华电容传声器行业出口特点分析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二、2025-2031年中国极华电容传声器行业出口情况预测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影响中国极华电容传声器行业进出口因素分析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2019-2024年中国极华电容传声器行业重点地区调研分析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一、中国极华电容传声器行业重点区域市场结构调研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二、**地区极华电容传声器行业需求规模情况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三、**地区极华电容传声器行业需求规模情况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四、**地区极华电容传声器行业需求规模情况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五、**地区极华电容传声器行业需求规模情况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六、**地区极华电容传声器行业需求规模情况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极华电容传声器行业细分产品市场调研分析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极华电容传声器细分行业——**市场调研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极华电容传声器细分行业——**市场调研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极华电容传声器行业上、下游市场分析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极华电容传声器行业上游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极华电容传声器行业下游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中国极华电容传声器行业产品价格监测</w:t>
      </w:r>
      <w:r>
        <w:rPr>
          <w:rFonts w:hint="eastAsia"/>
        </w:rPr>
        <w:br/>
      </w:r>
      <w:r>
        <w:rPr>
          <w:rFonts w:hint="eastAsia"/>
        </w:rPr>
        <w:t>　　　　一、极华电容传声器市场价格特征</w:t>
      </w:r>
      <w:r>
        <w:rPr>
          <w:rFonts w:hint="eastAsia"/>
        </w:rPr>
        <w:br/>
      </w:r>
      <w:r>
        <w:rPr>
          <w:rFonts w:hint="eastAsia"/>
        </w:rPr>
        <w:t>　　　　二、当前极华电容传声器市场价格评述</w:t>
      </w:r>
      <w:r>
        <w:rPr>
          <w:rFonts w:hint="eastAsia"/>
        </w:rPr>
        <w:br/>
      </w:r>
      <w:r>
        <w:rPr>
          <w:rFonts w:hint="eastAsia"/>
        </w:rPr>
        <w:t>　　　　三、影响极华电容传声器市场价格因素分析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四、未来极华电容传声器市场价格走势预测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极华电容传声器行业竞争格局分析</w:t>
      </w:r>
      <w:r>
        <w:rPr>
          <w:rFonts w:hint="eastAsia"/>
        </w:rPr>
        <w:br/>
      </w:r>
      <w:r>
        <w:rPr>
          <w:rFonts w:hint="eastAsia"/>
        </w:rPr>
        <w:t>　　第一节 极华电容传声器行业集中度分析</w:t>
      </w:r>
      <w:r>
        <w:rPr>
          <w:rFonts w:hint="eastAsia"/>
        </w:rPr>
        <w:br/>
      </w:r>
      <w:r>
        <w:rPr>
          <w:rFonts w:hint="eastAsia"/>
        </w:rPr>
        <w:t>　　　　一、极华电容传声器市场集中度分析</w:t>
      </w:r>
      <w:r>
        <w:rPr>
          <w:rFonts w:hint="eastAsia"/>
        </w:rPr>
        <w:br/>
      </w:r>
      <w:r>
        <w:rPr>
          <w:rFonts w:hint="eastAsia"/>
        </w:rPr>
        <w:t>　　　　二、极华电容传声器企业集中度分析</w:t>
      </w:r>
      <w:r>
        <w:rPr>
          <w:rFonts w:hint="eastAsia"/>
        </w:rPr>
        <w:br/>
      </w:r>
      <w:r>
        <w:rPr>
          <w:rFonts w:hint="eastAsia"/>
        </w:rPr>
        <w:t>　　　　三、极华电容传声器区域集中度分析</w:t>
      </w:r>
      <w:r>
        <w:rPr>
          <w:rFonts w:hint="eastAsia"/>
        </w:rPr>
        <w:br/>
      </w:r>
      <w:r>
        <w:rPr>
          <w:rFonts w:hint="eastAsia"/>
        </w:rPr>
        <w:t>　　第二节 极华电容传声器行业竞争格局分析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一、2024-2025年极华电容传声器行业竞争分析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二、2024-2025年中外极华电容传声器产品竞争分析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三、2019-2024年中国极华电容传声器市场竞争分析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四、2025-2031年国内主要极华电容传声器企业动向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极华电容传声器行业重点企业发展调研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极华电容传声器重点企业（一）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二、极华电容传声器企业经营情况分析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三、极华电容传声器企业发展规划及前景展望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极华电容传声器重点企业（二）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二、极华电容传声器企业经营情况分析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三、极华电容传声器企业发展规划及前景展望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极华电容传声器重点企业（三）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二、极华电容传声器企业经营情况分析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三、极华电容传声器企业发展规划及前景展望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极华电容传声器重点企业（四）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二、极华电容传声器企业经营情况分析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三、极华电容传声器企业发展规划及前景展望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极华电容传声器重点企业（五）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二、极华电容传声器企业经营情况分析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三、极华电容传声器企业发展规划及前景展望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极华电容传声器行业投资效益及风险分析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极华电容传声器行业投资效益分析</w:t>
      </w:r>
      <w:r>
        <w:rPr>
          <w:rFonts w:hint="eastAsia"/>
        </w:rPr>
        <w:br/>
      </w:r>
      <w:r>
        <w:rPr>
          <w:rFonts w:hint="eastAsia"/>
        </w:rPr>
        <w:t>　　　　一、极华电容传声器行业投资状况分析</w:t>
      </w:r>
      <w:r>
        <w:rPr>
          <w:rFonts w:hint="eastAsia"/>
        </w:rPr>
        <w:br/>
      </w:r>
      <w:r>
        <w:rPr>
          <w:rFonts w:hint="eastAsia"/>
        </w:rPr>
        <w:t>　　　　二、极华电容传声器行业投资效益分析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三、2025年极华电容传声器行业投资趋势预测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四、2025年极华电容传声器行业的投资方向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五、2025年极华电容传声器行业投资的建议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2025-2031年极华电容传声器行业投资风险及控制策略分析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一、极华电容传声器市场风险及控制策略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二、极华电容传声器行业政策风险及控制策略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三、极华电容传声器经营风险及控制策略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四、极华电容传声器同业竞争风险及控制策略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五、极华电容传声器行业其他风险及控制策略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极华电容传声器市场预测及项目投资建议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中国极华电容传声器行业生产、营销企业投资运作模式分析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极华电容传声器行业外销与内销优势分析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2025-2031年中国极华电容传声器行业市场规模及增长趋势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2025-2031年中国极华电容传声器行业投资规模预测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2025-2031年极华电容传声器行业市场盈利预测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[中⋅智林⋅]极华电容传声器行业项目投资建议</w:t>
      </w:r>
      <w:r>
        <w:rPr>
          <w:rFonts w:hint="eastAsia"/>
        </w:rPr>
        <w:br/>
      </w:r>
      <w:r>
        <w:rPr>
          <w:rFonts w:hint="eastAsia"/>
        </w:rPr>
        <w:t>　　　　一、极华电容传声器技术应用注意事项</w:t>
      </w:r>
      <w:r>
        <w:rPr>
          <w:rFonts w:hint="eastAsia"/>
        </w:rPr>
        <w:br/>
      </w:r>
      <w:r>
        <w:rPr>
          <w:rFonts w:hint="eastAsia"/>
        </w:rPr>
        <w:t>　　　　二、极华电容传声器项目投资注意事项</w:t>
      </w:r>
      <w:r>
        <w:rPr>
          <w:rFonts w:hint="eastAsia"/>
        </w:rPr>
        <w:br/>
      </w:r>
      <w:r>
        <w:rPr>
          <w:rFonts w:hint="eastAsia"/>
        </w:rPr>
        <w:t>　　　　三、极华电容传声器生产开发注意事项</w:t>
      </w:r>
      <w:r>
        <w:rPr>
          <w:rFonts w:hint="eastAsia"/>
        </w:rPr>
        <w:br/>
      </w:r>
      <w:r>
        <w:rPr>
          <w:rFonts w:hint="eastAsia"/>
        </w:rPr>
        <w:t>　　　　四、极华电容传声器销售注意事项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极华电容传声器行业历程</w:t>
      </w:r>
      <w:r>
        <w:rPr>
          <w:rFonts w:hint="eastAsia"/>
        </w:rPr>
        <w:br/>
      </w:r>
      <w:r>
        <w:rPr>
          <w:rFonts w:hint="eastAsia"/>
        </w:rPr>
        <w:t>　　图表 极华电容传声器行业生命周期</w:t>
      </w:r>
      <w:r>
        <w:rPr>
          <w:rFonts w:hint="eastAsia"/>
        </w:rPr>
        <w:br/>
      </w:r>
      <w:r>
        <w:rPr>
          <w:rFonts w:hint="eastAsia"/>
        </w:rPr>
        <w:t>　　图表 极华电容传声器行业产业链分析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2019-2024年极华电容传声器行业市场容量分析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2024年中国极华电容传声器行业需求领域分布格局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2024年中国极华电容传声器进口国家及地区分析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2024年中国极华电容传声器出口国家及地区分析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2019-2024年中国极华电容传声器行业企业平均规模情况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**地区极华电容传声器市场规模及增长情况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**地区极华电容传声器行业市场需求情况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**地区极华电容传声器市场规模及增长情况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**地区极华电容传声器行业市场需求情况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**地区极华电容传声器市场规模及增长情况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**地区极华电容传声器行业市场需求情况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**地区极华电容传声器市场规模及增长情况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**地区极华电容传声器行业市场需求情况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极华电容传声器重点企业（三）成长能力情况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2025-2031年中国极华电容传声器行业产能预测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2025-2031年中国极华电容传声器行业产量预测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2025-2031年中国极华电容传声器市场需求量预测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2025-2031年中国极华电容传声器行业供需平衡预测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2025-2031年中国极华电容传声器市场容量预测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2025-2031年中国极华电容传声器市场规模预测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2025-2031年中国极华电容传声器市场前景分析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2025-2031年中国极华电容传声器发展趋势预测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93916d7e94c28" w:history="1">
        <w:r>
          <w:rPr>
            <w:rStyle w:val="Hyperlink"/>
          </w:rPr>
          <w:t>中国极华电容传声器市场调查分析及发展前景研究报告（2025-2031年）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93916d7e94c28" w:history="1">
        <w:r>
          <w:rPr>
            <w:rStyle w:val="Hyperlink"/>
          </w:rPr>
          <w:t>https://www.20087.com/0/17/JiHuaDianRongChuanShengQiShiChangDiaoChaBaoGao.html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96974dbb049fd" w:history="1">
      <w:r>
        <w:rPr>
          <w:rStyle w:val="Hyperlink"/>
        </w:rPr>
        <w:t>中国极华电容传声器市场调查分析及发展前景研究报告（2025-2031年）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HuaDianRongChuanShengQiShiChangDiaoChaBaoGao.html" TargetMode="External" Id="R13593916d7e9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HuaDianRongChuanShengQiShiChangDiaoChaBaoGao.html" TargetMode="External" Id="R60b96974dbb0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2025-02-02T23:32:00Z</dcterms:created>
  <dcterms:modified xsi:type="dcterms:W3CDTF">2025-02-03T00:32:00Z</dcterms:modified>
  <dc:subject>中国极华电容传声器市场调查分析及发展前景研究报告（2025-2031年）</dc:subject>
  <dc:title>中国极华电容传声器市场调查分析及发展前景研究报告（2025-2031年）</dc:title>
  <cp:keywords>中国极华电容传声器市场调查分析及发展前景研究报告（2025-2031年）</cp:keywords>
  <dc:description>中国极华电容传声器市场调查分析及发展前景研究报告（2025-2031年）</dc:description>
</cp:coreProperties>
</file>