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f065c209848bd" w:history="1">
              <w:r>
                <w:rPr>
                  <w:rStyle w:val="Hyperlink"/>
                </w:rPr>
                <w:t>中国染整设备行业现状分析与发展前景研究报告（2025年版）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f065c209848bd" w:history="1">
              <w:r>
                <w:rPr>
                  <w:rStyle w:val="Hyperlink"/>
                </w:rPr>
                <w:t>中国染整设备行业现状分析与发展前景研究报告（2025年版）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f065c209848bd" w:history="1">
                <w:r>
                  <w:rPr>
                    <w:rStyle w:val="Hyperlink"/>
                  </w:rPr>
                  <w:t>https://www.20087.com/M_JiXieJiDian/70/RanZhengSheBeiDeXianZhuangHeFaZhanQuShi.html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设备是纺织品后整理过程中必不可少的装备，用于赋予纺织品所需的色泽、手感和功能。随着环保要求的提高和消费者对纺织品质量期望的提升，染整设备的市场需求持续增长。目前，染整设备包括染色机、印花机、定型机等，这些设备不断通过技术革新来提高效率和减少环境污染。</w:t>
      </w:r>
      <w:r>
        <w:rPr>
          <w:rFonts w:hint="eastAsia"/>
        </w:rPr>
        <w:br/>
      </w:r>
      <w:r>
        <w:rPr>
          <w:rFonts w:hint="eastAsia"/>
        </w:rPr>
        <w:t>　　未来，染整设备将朝着更加节能、环保和智能化的方向发展。一方面，随着节能减排政策的推行，染整设备将采用更多节能技术，如高效热回收系统、低能耗染色工艺等。另一方面，通过集成先进的传感器和自动化控制系统，染整设备将实现更加精准的过程控制，提高产品质量的同时降低废品率。此外，智能化技术的应用将使得染整设备能够更好地适应个性化生产需求，提高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f065c209848bd" w:history="1">
        <w:r>
          <w:rPr>
            <w:rStyle w:val="Hyperlink"/>
          </w:rPr>
          <w:t>中国染整设备行业现状分析与发展前景研究报告（2025年版）</w:t>
        </w:r>
      </w:hyperlink>
      <w:r>
        <w:rPr>
          <w:rFonts w:hint="eastAsia"/>
        </w:rPr>
        <w:t>》基于科学的市场调研与数据分析，全面解析了染整设备行业的市场规模、市场需求及发展现状。报告深入探讨了染整设备产业链结构、细分市场特点及技术发展方向，并结合宏观经济环境与消费者需求变化，对染整设备行业前景与未来趋势进行了科学预测，揭示了潜在增长空间。通过对染整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2025年中国染整设备行业发展环境分析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2025年中国染整设备行业政策环境分析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2025年中国染整设备行业发展社会环境分析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2025年中国染整设备产业运行态势分析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2025年中国染整设备行业发展整体情况分析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一、中国染整设备行业发展现状分析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二、染整设备技术水平分析</w:t>
      </w:r>
      <w:r>
        <w:rPr>
          <w:rFonts w:hint="eastAsia"/>
        </w:rPr>
        <w:br/>
      </w:r>
      <w:r>
        <w:rPr>
          <w:rFonts w:hint="eastAsia"/>
        </w:rPr>
        <w:t>　　　　三、国产染整机械节能环保分析</w:t>
      </w:r>
      <w:r>
        <w:rPr>
          <w:rFonts w:hint="eastAsia"/>
        </w:rPr>
        <w:br/>
      </w:r>
      <w:r>
        <w:rPr>
          <w:rFonts w:hint="eastAsia"/>
        </w:rPr>
        <w:t>　　第二节 2025年中国染整设备市场运行格局分析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一、国内染整设备生产能力分析</w:t>
      </w:r>
      <w:r>
        <w:rPr>
          <w:rFonts w:hint="eastAsia"/>
        </w:rPr>
        <w:br/>
      </w:r>
      <w:r>
        <w:rPr>
          <w:rFonts w:hint="eastAsia"/>
        </w:rPr>
        <w:t>　　　　二、染整设备市场需求形势分析</w:t>
      </w:r>
      <w:r>
        <w:rPr>
          <w:rFonts w:hint="eastAsia"/>
        </w:rPr>
        <w:br/>
      </w:r>
      <w:r>
        <w:rPr>
          <w:rFonts w:hint="eastAsia"/>
        </w:rPr>
        <w:t>　　　　三、染整设备市场价格分析</w:t>
      </w:r>
      <w:r>
        <w:rPr>
          <w:rFonts w:hint="eastAsia"/>
        </w:rPr>
        <w:br/>
      </w:r>
      <w:r>
        <w:rPr>
          <w:rFonts w:hint="eastAsia"/>
        </w:rPr>
        <w:t>　　第三节 2025年中国染整设备进出口贸易分析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三、出口v交货值分析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2025年中国印染机械产业运营形势分析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2025年中国印染机械业营运格局分析</w:t>
      </w:r>
      <w:r>
        <w:rPr>
          <w:rFonts w:hint="eastAsia"/>
        </w:rPr>
        <w:br/>
      </w:r>
      <w:r>
        <w:rPr>
          <w:rFonts w:hint="eastAsia"/>
        </w:rPr>
        <w:t>　　　　一、中国印染机械设备发展现状</w:t>
      </w:r>
      <w:r>
        <w:rPr>
          <w:rFonts w:hint="eastAsia"/>
        </w:rPr>
        <w:br/>
      </w:r>
      <w:r>
        <w:rPr>
          <w:rFonts w:hint="eastAsia"/>
        </w:rPr>
        <w:t>　　　　二、中国印染机械企业格局分析</w:t>
      </w:r>
      <w:r>
        <w:rPr>
          <w:rFonts w:hint="eastAsia"/>
        </w:rPr>
        <w:br/>
      </w:r>
      <w:r>
        <w:rPr>
          <w:rFonts w:hint="eastAsia"/>
        </w:rPr>
        <w:t>　　　　三、印染机械迈向节能减排新时代</w:t>
      </w:r>
      <w:r>
        <w:rPr>
          <w:rFonts w:hint="eastAsia"/>
        </w:rPr>
        <w:br/>
      </w:r>
      <w:r>
        <w:rPr>
          <w:rFonts w:hint="eastAsia"/>
        </w:rPr>
        <w:t>　　　　四、印染机械发展重点分析</w:t>
      </w:r>
      <w:r>
        <w:rPr>
          <w:rFonts w:hint="eastAsia"/>
        </w:rPr>
        <w:br/>
      </w:r>
      <w:r>
        <w:rPr>
          <w:rFonts w:hint="eastAsia"/>
        </w:rPr>
        <w:t>　　第二节 2025年中国印染设备自动控制技术浅析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二、计算机测配色系统降低印染成本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三、布匹色差在线检测系统提高效率</w:t>
      </w:r>
      <w:r>
        <w:rPr>
          <w:rFonts w:hint="eastAsia"/>
        </w:rPr>
        <w:br/>
      </w:r>
      <w:r>
        <w:rPr>
          <w:rFonts w:hint="eastAsia"/>
        </w:rPr>
        <w:t>　　　　四、新的缩水率控制技术确保产品符合标准</w:t>
      </w:r>
      <w:r>
        <w:rPr>
          <w:rFonts w:hint="eastAsia"/>
        </w:rPr>
        <w:br/>
      </w:r>
      <w:r>
        <w:rPr>
          <w:rFonts w:hint="eastAsia"/>
        </w:rPr>
        <w:t>　　第三节 2025年中国印染机械设备行业存在的问题与对策分析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2020-2025年中国印染设备进口数据分析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2020-2025年中国印染设备出口数据分析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2020-2025年中国印染设备进出口平均单价分析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2020-2025年中国印染设备进出口国家及地区分析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2025年中国染整设备行业市场竞争格局分析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2025年中国染整设备行业竞争态势分析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一、染整设备行业竞争力分析</w:t>
      </w:r>
      <w:r>
        <w:rPr>
          <w:rFonts w:hint="eastAsia"/>
        </w:rPr>
        <w:br/>
      </w:r>
      <w:r>
        <w:rPr>
          <w:rFonts w:hint="eastAsia"/>
        </w:rPr>
        <w:t>　　　　二、染整设备市场价格竞争分析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三、国内染整设备技术竞争分析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2025年中国染整设备行业集中度分析</w:t>
      </w:r>
      <w:r>
        <w:rPr>
          <w:rFonts w:hint="eastAsia"/>
        </w:rPr>
        <w:br/>
      </w:r>
      <w:r>
        <w:rPr>
          <w:rFonts w:hint="eastAsia"/>
        </w:rPr>
        <w:t>　　　　一、染整设备市场集中度分析</w:t>
      </w:r>
      <w:r>
        <w:rPr>
          <w:rFonts w:hint="eastAsia"/>
        </w:rPr>
        <w:br/>
      </w:r>
      <w:r>
        <w:rPr>
          <w:rFonts w:hint="eastAsia"/>
        </w:rPr>
        <w:t>　　　　二、染整设备生产企业分布分析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2025年中国染整设备行业竞争策略分析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2025年中国染整设备典型企业竞争力与关键性财务分析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福建省晋江市佶龙机械工业有限公司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江都印染机械有限公司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沈阳华宝机械制造有限公司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扬州市恒宇印染机械有限公司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张家港市建业印染机械有限公司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江阴华建工程机械有限公司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广州东成染整机械有限公司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二、印染发展需关注的五个领域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三、印染市场渠道状况分析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第三节 2025年中国印染行业技术发展研究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第四节 2025年中国印染行业发展中存在的问题及其对策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2025-2031年中国染整设备产业运行趋向展望分析</w:t>
      </w:r>
      <w:r>
        <w:rPr>
          <w:rFonts w:hint="eastAsia"/>
        </w:rPr>
        <w:br/>
      </w:r>
      <w:r>
        <w:rPr>
          <w:rFonts w:hint="eastAsia"/>
        </w:rPr>
        <w:t>　　第一节 2025-2031年中国染整设备产品发展趋势预测分析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一、染整设备技术走势分析</w:t>
      </w:r>
      <w:r>
        <w:rPr>
          <w:rFonts w:hint="eastAsia"/>
        </w:rPr>
        <w:br/>
      </w:r>
      <w:r>
        <w:rPr>
          <w:rFonts w:hint="eastAsia"/>
        </w:rPr>
        <w:t>　　　　二、染整设备行业发展方向分析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2025-2031年中国染整设备行业市场发展前景预测分析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一、染整设备供给预测分析</w:t>
      </w:r>
      <w:r>
        <w:rPr>
          <w:rFonts w:hint="eastAsia"/>
        </w:rPr>
        <w:br/>
      </w:r>
      <w:r>
        <w:rPr>
          <w:rFonts w:hint="eastAsia"/>
        </w:rPr>
        <w:t>　　　　二、染整设备需求预测分析</w:t>
      </w:r>
      <w:r>
        <w:rPr>
          <w:rFonts w:hint="eastAsia"/>
        </w:rPr>
        <w:br/>
      </w:r>
      <w:r>
        <w:rPr>
          <w:rFonts w:hint="eastAsia"/>
        </w:rPr>
        <w:t>　　　　三、染整设备进出口形势预测分析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2025-2031年中国染整设备行业市场盈利能力预测分析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2025-2031年中国染整设备行业投资风险规避指引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2025-2031年中国染整设备行业投资环境分析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2025-2031年中国染整设备行业投资机会分析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(中⋅智⋅林)2025-2031年中国染整设备行业投资风险分析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2020-2025年我国纺织专用设备制造行业出口v交货值增长趋势图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2020-2025年中国印染设备进口数量分析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江都印染机械有限公司负债指标走势图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f065c209848bd" w:history="1">
        <w:r>
          <w:rPr>
            <w:rStyle w:val="Hyperlink"/>
          </w:rPr>
          <w:t>中国染整设备行业现状分析与发展前景研究报告（2025年版）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f065c209848bd" w:history="1">
        <w:r>
          <w:rPr>
            <w:rStyle w:val="Hyperlink"/>
          </w:rPr>
          <w:t>https://www.20087.com/M_JiXieJiDian/70/RanZhengSheBeiDeXianZhuangHeFaZhanQuShi.html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热点：自动染片机、染整设备代号T表示、印染废水处理成套设备、染整设备厂家排名、染整百科、染整设备厂、印染机器、染整设备名称、染整设备厂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09d5d920b46e0" w:history="1">
      <w:r>
        <w:rPr>
          <w:rStyle w:val="Hyperlink"/>
        </w:rPr>
        <w:t>中国染整设备行业现状分析与发展前景研究报告（2025年版）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RanZhengSheBeiDeXianZhuangHeFaZhanQuShi.html" TargetMode="External" Id="R1ecf065c2098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RanZhengSheBeiDeXianZhuangHeFaZhanQuShi.html" TargetMode="External" Id="R62109d5d920b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2024-12-29T23:57:00Z</dcterms:created>
  <dcterms:modified xsi:type="dcterms:W3CDTF">2024-12-30T00:57:00Z</dcterms:modified>
  <dc:subject>中国染整设备行业现状分析与发展前景研究报告（2025年版）</dc:subject>
  <dc:title>中国染整设备行业现状分析与发展前景研究报告（2025年版）</dc:title>
  <cp:keywords>中国染整设备行业现状分析与发展前景研究报告（2025年版）</cp:keywords>
  <dc:description>中国染整设备行业现状分析与发展前景研究报告（2025年版）</dc:description>
</cp:coreProperties>
</file>