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79048641e4fcc" w:history="1">
              <w:r>
                <w:rPr>
                  <w:rStyle w:val="Hyperlink"/>
                </w:rPr>
                <w:t>2022-2028年全球与中国气动盘式制动器市场调查研究及趋势分析报告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79048641e4fcc" w:history="1">
              <w:r>
                <w:rPr>
                  <w:rStyle w:val="Hyperlink"/>
                </w:rPr>
                <w:t>2022-2028年全球与中国气动盘式制动器市场调查研究及趋势分析报告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179048641e4fcc" w:history="1">
                <w:r>
                  <w:rPr>
                    <w:rStyle w:val="Hyperlink"/>
                  </w:rPr>
                  <w:t>https://www.20087.com/0/97/QiDongPanShiZhiDongQiDeQianJingQuShi.html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盘式制动器是工业机械和车辆制动系统中的一种重要装置，通过压缩空气驱动活塞压紧摩擦片与旋转盘接触产生制动力。气动盘式制动器通常包括气缸、活塞、摩擦片和散热装置等多个组成部分，具备响应速度快、制动力矩大和维护成本低的优点。现代气动盘式制动器的设计不仅追求高效率和稳定性，还强调安全性和人性化操作，例如采用了自动调节间隙功能以保持恒定制动效果，以及配备了过载保护机制确保使用安全。近年来，随着信息技术的发展，气动盘式制动器逐渐向智能化方向演进，实现了从传统制动到精准控制的转变。</w:t>
      </w:r>
      <w:r>
        <w:rPr>
          <w:rFonts w:hint="eastAsia"/>
        </w:rPr>
        <w:br/>
      </w:r>
      <w:r>
        <w:rPr>
          <w:rFonts w:hint="eastAsia"/>
        </w:rPr>
        <w:t>　　未来，气动盘式制动器的技术进步将集中在智能化应用和服务优化上。一方面，气动盘式制动器企业将继续优化气动系统设计，采用更高效的压缩机和更快速的数据处理芯片，以适应不同类型的制动任务；另一方面，结合传感器技术和无线通信协议，可以实现对制动状态的实时监测和异常预警，帮助用户更好地管理设备健康状况。同时，为了满足个性化需求，定制化服务和支持多种应用场景的设计将成为重要考量因素。此外，跨学科合作将进一步推动该领域与其他前沿科技（如5G通信、云计算）的融合，创造出更多创新性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79048641e4fcc" w:history="1">
        <w:r>
          <w:rPr>
            <w:rStyle w:val="Hyperlink"/>
          </w:rPr>
          <w:t>2022-2028年全球与中国气动盘式制动器市场调查研究及趋势分析报告</w:t>
        </w:r>
      </w:hyperlink>
      <w:r>
        <w:rPr>
          <w:rFonts w:hint="eastAsia"/>
        </w:rPr>
        <w:t>》深入剖析了当前气动盘式制动器行业的现状与市场需求，详细探讨了气动盘式制动器市场规模及其价格动态。气动盘式制动器报告从产业链角度出发，分析了上下游的影响因素，并进一步细分市场，对气动盘式制动器各细分领域的具体情况进行探讨。气动盘式制动器报告还根据现有数据，对气动盘式制动器市场前景及发展趋势进行了科学预测，揭示了行业内重点企业的竞争格局，评估了品牌影响力和市场集中度，同时指出了气动盘式制动器行业面临的风险与机遇。气动盘式制动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气动盘式制动器市场概述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按照不同产品类型，气动盘式制动器主要可以分为如下几个类别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不同产品类型气动盘式制动器增长趋势2021 VS 2028</w:t>
      </w:r>
      <w:r>
        <w:rPr>
          <w:rFonts w:hint="eastAsia"/>
        </w:rPr>
        <w:br/>
      </w:r>
      <w:r>
        <w:rPr>
          <w:rFonts w:hint="eastAsia"/>
        </w:rPr>
        <w:t>　　　　1.2.2 最大扭矩：600 in-lbs及以下</w:t>
      </w:r>
      <w:r>
        <w:rPr>
          <w:rFonts w:hint="eastAsia"/>
        </w:rPr>
        <w:br/>
      </w:r>
      <w:r>
        <w:rPr>
          <w:rFonts w:hint="eastAsia"/>
        </w:rPr>
        <w:t>　　　　1.2.3 最大扭矩：600 in-lbs至1000 in-lbs</w:t>
      </w:r>
      <w:r>
        <w:rPr>
          <w:rFonts w:hint="eastAsia"/>
        </w:rPr>
        <w:br/>
      </w:r>
      <w:r>
        <w:rPr>
          <w:rFonts w:hint="eastAsia"/>
        </w:rPr>
        <w:t>　　　　1.2.4 最大扭矩：1000 in-lbs至2000 in-lbs</w:t>
      </w:r>
      <w:r>
        <w:rPr>
          <w:rFonts w:hint="eastAsia"/>
        </w:rPr>
        <w:br/>
      </w:r>
      <w:r>
        <w:rPr>
          <w:rFonts w:hint="eastAsia"/>
        </w:rPr>
        <w:t>　　　　1.2.5 最大扭矩：2022年in-lbs及以上</w:t>
      </w:r>
      <w:r>
        <w:rPr>
          <w:rFonts w:hint="eastAsia"/>
        </w:rPr>
        <w:br/>
      </w:r>
      <w:r>
        <w:rPr>
          <w:rFonts w:hint="eastAsia"/>
        </w:rPr>
        <w:t>　　1.3 从不同应用，气动盘式制动器主要包括如下几个方面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自行车制造商</w:t>
      </w:r>
      <w:r>
        <w:rPr>
          <w:rFonts w:hint="eastAsia"/>
        </w:rPr>
        <w:br/>
      </w:r>
      <w:r>
        <w:rPr>
          <w:rFonts w:hint="eastAsia"/>
        </w:rPr>
        <w:t>　　　　1.3.2 个人买家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全球气动盘式制动器供需现状及预测（2017-2021年）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全球气动盘式制动器产能、产量、产能利用率及发展趋势（2017-2021年）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全球气动盘式制动器产量、表观消费量及发展趋势（2017-2021年）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中国气动盘式制动器供需现状及预测（2017-2021年）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中国气动盘式制动器产能、产量、产能利用率及发展趋势（2017-2021年）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中国气动盘式制动器产量、表观消费量及发展趋势（2017-2021年）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中国气动盘式制动器产量、市场需求量及发展趋势（2017-2021年）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全球与中国主要厂商气动盘式制动器产量、产值及竞争分析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全球市场气动盘式制动器主要厂商列表（2017-2021年）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全球市场气动盘式制动器主要厂商产量列表（2017-2021年）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全球市场气动盘式制动器主要厂商产值列表（2017-2021年）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2022年全球主要生产商气动盘式制动器收入排名</w:t>
      </w:r>
      <w:r>
        <w:rPr>
          <w:rFonts w:hint="eastAsia"/>
        </w:rPr>
        <w:br/>
      </w:r>
      <w:r>
        <w:rPr>
          <w:rFonts w:hint="eastAsia"/>
        </w:rPr>
        <w:t>　　　　2.1.4 全球市场气动盘式制动器主要厂商产品价格列表（2017-2021年）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中国气动盘式制动器主要厂商产量、产值及市场份额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中国市场气动盘式制动器主要厂商产量列表（2017-2021年）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中国市场气动盘式制动器主要厂商产值列表（2017-2021年）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全球主要厂商气动盘式制动器产地分布及商业化日期</w:t>
      </w:r>
      <w:r>
        <w:rPr>
          <w:rFonts w:hint="eastAsia"/>
        </w:rPr>
        <w:br/>
      </w:r>
      <w:r>
        <w:rPr>
          <w:rFonts w:hint="eastAsia"/>
        </w:rPr>
        <w:t>　　2.4 气动盘式制动器行业集中度、竞争程度分析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气动盘式制动器行业集中度分析：全球Top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全球气动盘式制动器第一梯队、第二梯队和第三梯队生产商（品牌）及市场份额（2021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气动盘式制动器全球领先企业SWOT分析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全球主要气动盘式制动器企业采访及观点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全球气动盘式制动器主要生产地区分析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全球主要地区气动盘式制动器市场规模分析：2021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全球主要地区气动盘式制动器产量及市场份额（2017-2021年）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全球主要地区气动盘式制动器产量及市场份额预测（2017-2021年）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全球主要地区气动盘式制动器产值及市场份额（2017-2021年）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全球主要地区气动盘式制动器产值及市场份额预测（2017-2021年）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北美市场气动盘式制动器产量、产值及增长率（2017-2021年）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欧洲市场气动盘式制动器产量、产值及增长率（2017-2021年）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中国市场气动盘式制动器产量、产值及增长率（2017-2021年）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日本市场气动盘式制动器产量、产值及增长率（2017-2021年）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东南亚市场气动盘式制动器产量、产值及增长率（2017-2021年）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印度市场气动盘式制动器产量、产值及增长率（2017-2021年）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全球主要地区气动盘式制动器消费展望2021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全球主要地区气动盘式制动器消费量及增长率（2017-2021年）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全球主要地区气动盘式制动器消费量预测（2017-2021年）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中国市场气动盘式制动器消费量、增长率及发展预测（2017-2021年）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北美市场气动盘式制动器消费量、增长率及发展预测（2017-2021年）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欧洲市场气动盘式制动器消费量、增长率及发展预测（2017-2021年）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日本市场气动盘式制动器消费量、增长率及发展预测（2017-2021年）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东南亚市场气动盘式制动器消费量、增长率及发展预测（2017-2021年）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印度市场气动盘式制动器消费量、增长率及发展预测（2017-2021年）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全球气动盘式制动器主要生产商分析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重点企业（1）基本信息、气动盘式制动器生产基地、销售区域、竞争对手及市场地位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重点企业（1）气动盘式制动器产品规格、参数及市场应用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重点企业（1）气动盘式制动器产能、产量、产值、价格及毛利率（2017-2021年）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重点企业（2）基本信息、气动盘式制动器生产基地、销售区域、竞争对手及市场地位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重点企业（2）气动盘式制动器产品规格、参数及市场应用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重点企业（2）气动盘式制动器产能、产量、产值、价格及毛利率（2017-2021年）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重点企业（3）基本信息、气动盘式制动器生产基地、销售区域、竞争对手及市场地位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重点企业（3）气动盘式制动器产品规格、参数及市场应用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重点企业（3）气动盘式制动器产能、产量、产值、价格及毛利率（2017-2021年）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重点企业（4）基本信息、气动盘式制动器生产基地、销售区域、竞争对手及市场地位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重点企业（4）气动盘式制动器产品规格、参数及市场应用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重点企业（4）气动盘式制动器产能、产量、产值、价格及毛利率（2017-2021年）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重点企业（5）基本信息、气动盘式制动器生产基地、销售区域、竞争对手及市场地位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重点企业（5）气动盘式制动器产品规格、参数及市场应用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重点企业（5）气动盘式制动器产能、产量、产值、价格及毛利率（2017-2021年）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重点企业（6）基本信息、气动盘式制动器生产基地、销售区域、竞争对手及市场地位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重点企业（6）气动盘式制动器产品规格、参数及市场应用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重点企业（6）气动盘式制动器产能、产量、产值、价格及毛利率（2017-2021年）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重点企业（7）基本信息、气动盘式制动器生产基地、销售区域、竞争对手及市场地位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重点企业（7）气动盘式制动器产品规格、参数及市场应用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重点企业（7）气动盘式制动器产能、产量、产值、价格及毛利率（2017-2021年）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重点企业（8）基本信息、气动盘式制动器生产基地、销售区域、竞争对手及市场地位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重点企业（8）气动盘式制动器产品规格、参数及市场应用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重点企业（8）气动盘式制动器产能、产量、产值、价格及毛利率（2017-2021年）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重点企业（9）基本信息、气动盘式制动器生产基地、销售区域、竞争对手及市场地位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重点企业（9）气动盘式制动器产品规格、参数及市场应用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重点企业（9）气动盘式制动器产能、产量、产值、价格及毛利率（2017-2021年）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重点企业（10）基本信息、气动盘式制动器生产基地、销售区域、竞争对手及市场地位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重点企业（10）气动盘式制动器产品规格、参数及市场应用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重点企业（10）气动盘式制动器产能、产量、产值、价格及毛利率（2017-2021年）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重点企业（11）基本信息、气动盘式制动器生产基地、销售区域、竞争对手及市场地位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重点企业（11）气动盘式制动器产品规格、参数及市场应用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重点企业（11）气动盘式制动器产能、产量、产值、价格及毛利率（2017-2021年）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重点企业（12）基本信息、气动盘式制动器生产基地、销售区域、竞争对手及市场地位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重点企业（12）气动盘式制动器产品规格、参数及市场应用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重点企业（12）气动盘式制动器产能、产量、产值、价格及毛利率（2017-2021年）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重点企业（13）基本信息、气动盘式制动器生产基地、销售区域、竞争对手及市场地位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重点企业（13）气动盘式制动器产品规格、参数及市场应用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重点企业（13）气动盘式制动器产能、产量、产值、价格及毛利率（2017-2021年）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重点企业（14）基本信息、气动盘式制动器生产基地、销售区域、竞争对手及市场地位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重点企业（14）气动盘式制动器产品规格、参数及市场应用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重点企业（14）气动盘式制动器产能、产量、产值、价格及毛利率（2017-2021年）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不同类型气动盘式制动器产品分析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全球不同产品类型气动盘式制动器产量（2017-2021年）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全球不同产品类型气动盘式制动器产量及市场份额（2017-2021年）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全球不同产品类型气动盘式制动器产量预测（2017-2021年）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全球不同产品类型气动盘式制动器产值（2017-2021年）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全球不同产品类型气动盘式制动器产值及市场份额（2017-2021年）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全球不同产品类型气动盘式制动器产值预测（2017-2021年）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全球不同产品类型气动盘式制动器价格走势（2017-2021年）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不同价格区间气动盘式制动器市场份额对比（2017-2021年）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中国不同类型气动盘式制动器产量（2017-2021年）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中国不同产品类型气动盘式制动器产量及市场份额（2017-2021年）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中国不同产品类型气动盘式制动器产量预测（2017-2021年）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中国不同产品类型气动盘式制动器产值（2017-2021年）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中国不同产品类型气动盘式制动器产值及市场份额（2017-2021年）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中国不同产品类型气动盘式制动器产值预测（2017-2021年）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气动盘式制动器产业链分析</w:t>
      </w:r>
      <w:r>
        <w:rPr>
          <w:rFonts w:hint="eastAsia"/>
        </w:rPr>
        <w:br/>
      </w:r>
      <w:r>
        <w:rPr>
          <w:rFonts w:hint="eastAsia"/>
        </w:rPr>
        <w:t>　　7.2 气动盘式制动器产业上游供应分析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全球不同应用气动盘式制动器消费量、市场份额及增长率（2017-2021年）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全球不同应用气动盘式制动器消费量（2017-2021年）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全球不同应用气动盘式制动器消费量预测（2017-2021年）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中国不同应用气动盘式制动器消费量、市场份额及增长率（2017-2021年）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中国不同应用气动盘式制动器消费量（2017-2021年）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中国不同应用气动盘式制动器消费量预测（2017-2021年）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中国气动盘式制动器产量、消费量、进出口分析及未来趋势分析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中国市场气动盘式制动器产量、消费量、进出口分析及未来趋势（2017-2021年）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中国市场气动盘式制动器进出口贸易趋势</w:t>
      </w:r>
      <w:r>
        <w:rPr>
          <w:rFonts w:hint="eastAsia"/>
        </w:rPr>
        <w:br/>
      </w:r>
      <w:r>
        <w:rPr>
          <w:rFonts w:hint="eastAsia"/>
        </w:rPr>
        <w:t>　　8.3 中国市场气动盘式制动器主要进口来源</w:t>
      </w:r>
      <w:r>
        <w:rPr>
          <w:rFonts w:hint="eastAsia"/>
        </w:rPr>
        <w:br/>
      </w:r>
      <w:r>
        <w:rPr>
          <w:rFonts w:hint="eastAsia"/>
        </w:rPr>
        <w:t>　　8.4 中国市场气动盘式制动器主要出口目的地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中国市场气动盘式制动器主要地区分布</w:t>
      </w:r>
      <w:r>
        <w:rPr>
          <w:rFonts w:hint="eastAsia"/>
        </w:rPr>
        <w:br/>
      </w:r>
      <w:r>
        <w:rPr>
          <w:rFonts w:hint="eastAsia"/>
        </w:rPr>
        <w:t>　　9.1 中国气动盘式制动器生产地区分布</w:t>
      </w:r>
      <w:r>
        <w:rPr>
          <w:rFonts w:hint="eastAsia"/>
        </w:rPr>
        <w:br/>
      </w:r>
      <w:r>
        <w:rPr>
          <w:rFonts w:hint="eastAsia"/>
        </w:rPr>
        <w:t>　　9.2 中国气动盘式制动器消费地区分布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气动盘式制动器技术及相关行业技术发展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气动盘式制动器销售渠道分析及建议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国内市场气动盘式制动器销售渠道</w:t>
      </w:r>
      <w:r>
        <w:rPr>
          <w:rFonts w:hint="eastAsia"/>
        </w:rPr>
        <w:br/>
      </w:r>
      <w:r>
        <w:rPr>
          <w:rFonts w:hint="eastAsia"/>
        </w:rPr>
        <w:t>　　12.2 国外市场气动盘式制动器销售渠道</w:t>
      </w:r>
      <w:r>
        <w:rPr>
          <w:rFonts w:hint="eastAsia"/>
        </w:rPr>
        <w:br/>
      </w:r>
      <w:r>
        <w:rPr>
          <w:rFonts w:hint="eastAsia"/>
        </w:rPr>
        <w:t>　　12.3 气动盘式制动器销售/营销策略建议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按照不同产品类型，气动盘式制动器主要可以分为如下几个类别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不同产品类型气动盘式制动器增长趋势2021 VS 2028（千个）&amp;（百万美元）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从不同应用，气动盘式制动器主要包括如下几个方面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不同应用气动盘式制动器消费量（千个）增长趋势2021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全球市场气动盘式制动器主要厂商产量列表（千个）&amp;（2017-2021年）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全球市场气动盘式制动器主要厂商产量市场份额列表（2017-2021年）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全球市场气动盘式制动器主要厂商产值列表（2017-2021年）&amp;（百万美元）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全球市场气动盘式制动器主要厂商产值市场份额列表（百万美元）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2022年全球主要生产商气动盘式制动器收入排名（百万美元）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全市场球气动盘式制动器主要厂商产品价格列表（2017-2021年）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中国市场气动盘式制动器主要厂商产品价格列表（2017-2021年）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中国市场气动盘式制动器主要厂商产量市场份额列表（2017-2021年）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中国市场气动盘式制动器主要厂商产值列表（2017-2021年）&amp;（百万美元）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中国市场气动盘式制动器主要厂商产值市场份额列表（2017-2021年）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全球主要厂商气动盘式制动器产地分布及商业化日期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全球主要气动盘式制动器企业采访及观点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全球主要地区气动盘式制动器产值（百万美元）：2021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全球主要地区气动盘式制动器2017-2021年产量列表（吨）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全球主要地区气动盘式制动器2017-2021年产量市场份额列表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全球主要地区气动盘式制动器产量列表（2017-2021年）&amp;（千个）</w:t>
      </w:r>
      <w:r>
        <w:rPr>
          <w:rFonts w:hint="eastAsia"/>
        </w:rPr>
        <w:br/>
      </w:r>
      <w:r>
        <w:rPr>
          <w:rFonts w:hint="eastAsia"/>
        </w:rPr>
        <w:t>　　表21 全球主要地区气动盘式制动器产量份额（2017-2021年）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全球主要地区气动盘式制动器产值列表（2017-2021年）&amp;（百万美元）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全球主要地区气动盘式制动器产值市场份额列表（2017-2021年）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全球主要地区气动盘式制动器产值列表（2017-2021年）&amp;（百万美元）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全球主要地区气动盘式制动器产值市场份额列表（2017-2021年）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全球主要地区气动盘式制动器消费量2021 VS 2028 VS 2026（千个）</w:t>
      </w:r>
      <w:r>
        <w:rPr>
          <w:rFonts w:hint="eastAsia"/>
        </w:rPr>
        <w:br/>
      </w:r>
      <w:r>
        <w:rPr>
          <w:rFonts w:hint="eastAsia"/>
        </w:rPr>
        <w:t>　　表27 全球主要地区气动盘式制动器消费量列表（2017-2021年）&amp;（千个）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全球主要地区气动盘式制动器消费量市场份额列表（2017-2021年）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全球主要地区气动盘式制动器消费量列表（2017-2021年）&amp;（千个）</w:t>
      </w:r>
      <w:r>
        <w:rPr>
          <w:rFonts w:hint="eastAsia"/>
        </w:rPr>
        <w:br/>
      </w:r>
      <w:r>
        <w:rPr>
          <w:rFonts w:hint="eastAsia"/>
        </w:rPr>
        <w:t>　　表30 全球主要地区气动盘式制动器消费量市场份额列表（2017-2021年）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重点企业（1）气动盘式制动器生产基地、销售区域、竞争对手及市场地位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重点企业（1）气动盘式制动器产品规格、参数及市场应用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重点企业（1）气动盘式制动器产能（千个）、产量（千个）、产值（百万美元）、价格及毛利率（2017-2021年）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重点企业（2）气动盘式制动器生产基地、销售区域、竞争对手及市场地位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重点企业（2）气动盘式制动器产品规格、参数及市场应用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重点企业（2）气动盘式制动器产能（千个）、产量（千个）、产值（百万美元）、价格及毛利率（2017-2021年）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重点企业（3）气动盘式制动器生产基地、销售区域、竞争对手及市场地位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重点企业（3）气动盘式制动器产品规格、参数及市场应用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重点企业（3）气动盘式制动器产能（千个）、产量（千个）、产值（百万美元）、价格及毛利率（2017-2021年）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重点企业（4）气动盘式制动器生产基地、销售区域、竞争对手及市场地位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重点企业（4）气动盘式制动器产品规格、参数及市场应用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重点企业（4）气动盘式制动器产能（千个）、产量（千个）、产值（百万美元）、价格及毛利率（2017-2021年）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重点企业（5）气动盘式制动器生产基地、销售区域、竞争对手及市场地位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重点企业（5）气动盘式制动器产品规格、参数及市场应用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重点企业（5）气动盘式制动器产能（千个）、产量（千个）、产值（百万美元）、价格及毛利率（2017-2021年）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重点企业（6）气动盘式制动器生产基地、销售区域、竞争对手及市场地位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重点企业（6）气动盘式制动器产品规格、参数及市场应用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重点企业（6）气动盘式制动器产能（千个）、产量（千个）、产值（百万美元）、价格及毛利率（2017-2021年）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重点企业（7）气动盘式制动器生产基地、销售区域、竞争对手及市场地位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重点企业（7）气动盘式制动器产品规格、参数及市场应用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重点企业（7）气动盘式制动器产能（千个）、产量（千个）、产值（百万美元）、价格及毛利率（2017-2021年）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重点企业（8）气动盘式制动器生产基地、销售区域、竞争对手及市场地位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重点企业（8）气动盘式制动器产品规格、参数及市场应用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重点企业（8）气动盘式制动器产能（千个）、产量（千个）、产值（百万美元）、价格及毛利率（2017-2021年）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重点企业（9）气动盘式制动器生产基地、销售区域、竞争对手及市场地位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重点企业（9）气动盘式制动器产品规格、参数及市场应用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重点企业（9）气动盘式制动器产能（千个）、产量（千个）、产值（百万美元）、价格及毛利率（2017-2021年）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重点企业（10）气动盘式制动器生产基地、销售区域、竞争对手及市场地位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重点企业（10）气动盘式制动器产品规格、参数及市场应用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重点企业（10）气动盘式制动器产能（千个）、产量（千个）、产值（百万美元）、价格及毛利率（2017-2021年）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全球不同产品类型气动盘式制动器产量（2017-2021年）&amp;（千个）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表86 全球不同产品类型气动盘式制动器产量市场份额（2017-2021年）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全球不同产品类型气动盘式制动器产量预测（2017-2021年）&amp;（千个）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表88 全球不同产品类型气动盘式制动器产量市场份额预测（2017-2021年）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全球不同产品类型气动盘式制动器产值（百万美元）&amp;（2017-2021年）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全球不同产品类型气动盘式制动器产值市场份额（2017-2021年）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全球不同产品类型气动盘式制动器产值预测（百万美元）&amp;（2017-2021年）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全球不同类型气动盘式制动器产值市场份额预测（2017-2021年）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全球不同产品类型气动盘式制动器价格走势（2017-2021年）</w:t>
      </w:r>
      <w:r>
        <w:rPr>
          <w:rFonts w:hint="eastAsia"/>
        </w:rPr>
        <w:br/>
      </w:r>
      <w:r>
        <w:rPr>
          <w:rFonts w:hint="eastAsia"/>
        </w:rPr>
        <w:t>　　表94 全球不同价格区间气动盘式制动器市场份额对比（2017-2021年）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中国不同产品类型气动盘式制动器产量（2017-2021年）&amp;（千个）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表96 中国不同产品类型气动盘式制动器产量市场份额（2017-2021年）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中国不同产品类型气动盘式制动器产量预测（2017-2021年）&amp;（千个）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表98 中国不同产品类型气动盘式制动器产量市场份额预测（2017-2021年）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中国不同产品类型气动盘式制动器产值（2017-2021年）&amp;（百万美元）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中国不同产品类型气动盘式制动器产值市场份额（2017-2021年）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中国不同产品类型气动盘式制动器产值预测（2017-2021年）&amp;（百万美元）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中国不同产品类型气动盘式制动器产值市场份额预测（2017-2021年）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气动盘式制动器上游原料供应商及联系方式列表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全球市场不同应用气动盘式制动器消费量（2017-2021年）&amp;（千个）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表105 全球市场不同应用气动盘式制动器消费量市场份额（2017-2021年）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全球市场不同应用气动盘式制动器消费量预测（2017-2021年）&amp;（千个）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表107 全球市场不同应用气动盘式制动器消费量市场份额预测（2017-2021年）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中国市场不同应用气动盘式制动器消费量（2017-2021年）&amp;（千个）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表109 中国市场不同应用气动盘式制动器消费量市场份额（2017-2021年）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中国市场不同应用气动盘式制动器消费量预测（2017-2021年）&amp;（千个）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表111 中国市场不同应用气动盘式制动器消费量市场份额预测（2017-2021年）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中国市场气动盘式制动器产量、消费量、进出口（2017-2021年）&amp;（千个）</w:t>
      </w:r>
      <w:r>
        <w:rPr>
          <w:rFonts w:hint="eastAsia"/>
        </w:rPr>
        <w:br/>
      </w:r>
      <w:r>
        <w:rPr>
          <w:rFonts w:hint="eastAsia"/>
        </w:rPr>
        <w:t>　　表113 中国市场气动盘式制动器产量、消费量、进出口预测（2017-2021年）&amp;（千个）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表114 中国市场气动盘式制动器进出口贸易趋势</w:t>
      </w:r>
      <w:r>
        <w:rPr>
          <w:rFonts w:hint="eastAsia"/>
        </w:rPr>
        <w:br/>
      </w:r>
      <w:r>
        <w:rPr>
          <w:rFonts w:hint="eastAsia"/>
        </w:rPr>
        <w:t>　　表115 中国市场气动盘式制动器主要进口来源</w:t>
      </w:r>
      <w:r>
        <w:rPr>
          <w:rFonts w:hint="eastAsia"/>
        </w:rPr>
        <w:br/>
      </w:r>
      <w:r>
        <w:rPr>
          <w:rFonts w:hint="eastAsia"/>
        </w:rPr>
        <w:t>　　表116 中国市场气动盘式制动器主要出口目的地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中国气动盘式制动器生产地区分布</w:t>
      </w:r>
      <w:r>
        <w:rPr>
          <w:rFonts w:hint="eastAsia"/>
        </w:rPr>
        <w:br/>
      </w:r>
      <w:r>
        <w:rPr>
          <w:rFonts w:hint="eastAsia"/>
        </w:rPr>
        <w:t>　　表119 中国气动盘式制动器消费地区分布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气动盘式制动器行业及市场环境发展趋势</w:t>
      </w:r>
      <w:r>
        <w:rPr>
          <w:rFonts w:hint="eastAsia"/>
        </w:rPr>
        <w:br/>
      </w:r>
      <w:r>
        <w:rPr>
          <w:rFonts w:hint="eastAsia"/>
        </w:rPr>
        <w:t>　　表122 气动盘式制动器产品及技术发展趋势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国内当前及未来气动盘式制动器主要销售模式及销售渠道趋势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国外市场气动盘式制动器主要销售模式及销售渠道趋势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气动盘式制动器产品市场定位及目标消费者分析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t>　　图1 气动盘式制动器产品图片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全球不同产品类型气动盘式制动器产量市场份额 2020 &amp; 2026</w:t>
      </w:r>
      <w:r>
        <w:rPr>
          <w:rFonts w:hint="eastAsia"/>
        </w:rPr>
        <w:br/>
      </w:r>
      <w:r>
        <w:rPr>
          <w:rFonts w:hint="eastAsia"/>
        </w:rPr>
        <w:t>　　图3 最大扭矩：600 in-lbs及以下产品图片</w:t>
      </w:r>
      <w:r>
        <w:rPr>
          <w:rFonts w:hint="eastAsia"/>
        </w:rPr>
        <w:br/>
      </w:r>
      <w:r>
        <w:rPr>
          <w:rFonts w:hint="eastAsia"/>
        </w:rPr>
        <w:t>　　图4 最大扭矩：600 in-lbs至1000 in-lbs产品图片</w:t>
      </w:r>
      <w:r>
        <w:rPr>
          <w:rFonts w:hint="eastAsia"/>
        </w:rPr>
        <w:br/>
      </w:r>
      <w:r>
        <w:rPr>
          <w:rFonts w:hint="eastAsia"/>
        </w:rPr>
        <w:t>　　图5 最大扭矩：1000 in-lbs至2000 in-lbs产品图片</w:t>
      </w:r>
      <w:r>
        <w:rPr>
          <w:rFonts w:hint="eastAsia"/>
        </w:rPr>
        <w:br/>
      </w:r>
      <w:r>
        <w:rPr>
          <w:rFonts w:hint="eastAsia"/>
        </w:rPr>
        <w:t>　　图6 最大扭矩：2022年in-lbs及以上产品图片</w:t>
      </w:r>
      <w:r>
        <w:rPr>
          <w:rFonts w:hint="eastAsia"/>
        </w:rPr>
        <w:br/>
      </w:r>
      <w:r>
        <w:rPr>
          <w:rFonts w:hint="eastAsia"/>
        </w:rPr>
        <w:t>　　图7 全球不同应用气动盘式制动器消费量市场份额2021 VS 2028</w:t>
      </w:r>
      <w:r>
        <w:rPr>
          <w:rFonts w:hint="eastAsia"/>
        </w:rPr>
        <w:br/>
      </w:r>
      <w:r>
        <w:rPr>
          <w:rFonts w:hint="eastAsia"/>
        </w:rPr>
        <w:t>　　图8 自行车制造商产品图片</w:t>
      </w:r>
      <w:r>
        <w:rPr>
          <w:rFonts w:hint="eastAsia"/>
        </w:rPr>
        <w:br/>
      </w:r>
      <w:r>
        <w:rPr>
          <w:rFonts w:hint="eastAsia"/>
        </w:rPr>
        <w:t>　　图9 个人买家产品图片</w:t>
      </w:r>
      <w:r>
        <w:rPr>
          <w:rFonts w:hint="eastAsia"/>
        </w:rPr>
        <w:br/>
      </w:r>
      <w:r>
        <w:rPr>
          <w:rFonts w:hint="eastAsia"/>
        </w:rPr>
        <w:t>　　图10 全球市场气动盘式制动器市场规模，2021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全球市场气动盘式制动器产量及增长率（2017-2021年）&amp;（千个）</w:t>
      </w:r>
      <w:r>
        <w:rPr>
          <w:rFonts w:hint="eastAsia"/>
        </w:rPr>
        <w:br/>
      </w:r>
      <w:r>
        <w:rPr>
          <w:rFonts w:hint="eastAsia"/>
        </w:rPr>
        <w:t>　　图12 全球市场气动盘式制动器产值及增长率（2017-2021年）&amp;（百万美元）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中国市场气动盘式制动器产量及发展趋势（2017-2021年）&amp;（千个）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图15 中国市场气动盘式制动器产值及未来发展趋势（2017-2021年）&amp;（百万美元）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全球气动盘式制动器产能、产量、产能利用率及发展趋势（2017-2021年）&amp;（千个）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图17 全球气动盘式制动器产量、需求量及发展趋势 （2017-2021年）&amp;（千个）</w:t>
      </w:r>
      <w:r>
        <w:rPr>
          <w:rFonts w:hint="eastAsia"/>
        </w:rPr>
        <w:br/>
      </w:r>
      <w:r>
        <w:rPr>
          <w:rFonts w:hint="eastAsia"/>
        </w:rPr>
        <w:t>　　图18 中国气动盘式制动器产能、产量、产能利用率及发展趋势（2017-2021年）&amp;（千个）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图19 中国气动盘式制动器产能、图观消费量及发展趋势（2017-2021年）&amp;（千个）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图20 中国气动盘式制动器产能、市场需求量及发展趋势（2017-2021年）&amp;（千个）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图21 全球市场气动盘式制动器主要厂商2021年产量市场份额列表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全球市场气动盘式制动器主要厂商2021年产值市场份额列表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中国市场气动盘式制动器主要厂商2021年产量市场份额列表（2017-2021年）&amp;（百万美元）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中国市场气动盘式制动器主要厂商2021年产值市场份额列表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2022年全球前五及前十大生产商气动盘式制动器市场份额</w:t>
      </w:r>
      <w:r>
        <w:rPr>
          <w:rFonts w:hint="eastAsia"/>
        </w:rPr>
        <w:br/>
      </w:r>
      <w:r>
        <w:rPr>
          <w:rFonts w:hint="eastAsia"/>
        </w:rPr>
        <w:t>　　图26 全球气动盘式制动器第一梯队、第二梯队和第三梯队生产商（品牌）及市场份额（2021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气动盘式制动器全球领先企业SWOT分析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全球主要地区气动盘式制动器消费量市场份额（2021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全球主要地区气动盘式制动器产值市场份额（2021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北美市场气动盘式制动器产量及增长率（2017-2021年） &amp;（千个）</w:t>
      </w:r>
      <w:r>
        <w:rPr>
          <w:rFonts w:hint="eastAsia"/>
        </w:rPr>
        <w:br/>
      </w:r>
      <w:r>
        <w:rPr>
          <w:rFonts w:hint="eastAsia"/>
        </w:rPr>
        <w:t>　　图31 北美市场气动盘式制动器产值及增长率（2017-2021年）&amp;（百万美元）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欧洲市场气动盘式制动器产量及增长率（2017-2021年） &amp;（千个）</w:t>
      </w:r>
      <w:r>
        <w:rPr>
          <w:rFonts w:hint="eastAsia"/>
        </w:rPr>
        <w:br/>
      </w:r>
      <w:r>
        <w:rPr>
          <w:rFonts w:hint="eastAsia"/>
        </w:rPr>
        <w:t>　　图33 欧洲市场气动盘式制动器产值及增长率（2017-2021年）&amp;（百万美元）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中国市场气动盘式制动器产量及增长率（2017-2021年）&amp; （千个）</w:t>
      </w:r>
      <w:r>
        <w:rPr>
          <w:rFonts w:hint="eastAsia"/>
        </w:rPr>
        <w:br/>
      </w:r>
      <w:r>
        <w:rPr>
          <w:rFonts w:hint="eastAsia"/>
        </w:rPr>
        <w:t>　　图35 中国市场气动盘式制动器产值及增长率（2017-2021年）&amp;（百万美元）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日本市场气动盘式制动器产量及增长率（2017-2021年）&amp; （千个）</w:t>
      </w:r>
      <w:r>
        <w:rPr>
          <w:rFonts w:hint="eastAsia"/>
        </w:rPr>
        <w:br/>
      </w:r>
      <w:r>
        <w:rPr>
          <w:rFonts w:hint="eastAsia"/>
        </w:rPr>
        <w:t>　　图37 日本市场气动盘式制动器产值及增长率（2017-2021年）&amp;（百万美元）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东南亚市场气动盘式制动器产量及增长率（2017-2021年） &amp;（千个）</w:t>
      </w:r>
      <w:r>
        <w:rPr>
          <w:rFonts w:hint="eastAsia"/>
        </w:rPr>
        <w:br/>
      </w:r>
      <w:r>
        <w:rPr>
          <w:rFonts w:hint="eastAsia"/>
        </w:rPr>
        <w:t>　　图39 东南亚市场气动盘式制动器产值及增长率（2017-2021年）&amp;（百万美元）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印度市场气动盘式制动器产量及增长率（2017-2021年）&amp; （千个）</w:t>
      </w:r>
      <w:r>
        <w:rPr>
          <w:rFonts w:hint="eastAsia"/>
        </w:rPr>
        <w:br/>
      </w:r>
      <w:r>
        <w:rPr>
          <w:rFonts w:hint="eastAsia"/>
        </w:rPr>
        <w:t>　　图41 印度市场气动盘式制动器产值及增长率（2017-2021年）&amp;（百万美元）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全球主要地区气动盘式制动器消费量市场份额（2021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全球主要地区气动盘式制动器消费量市场份额（2021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中国市场气动盘式制动器消费量、增长率及发展预测（2017-2021年）&amp;（千个）</w:t>
      </w:r>
      <w:r>
        <w:rPr>
          <w:rFonts w:hint="eastAsia"/>
        </w:rPr>
        <w:br/>
      </w:r>
      <w:r>
        <w:rPr>
          <w:rFonts w:hint="eastAsia"/>
        </w:rPr>
        <w:t>　　图45 北美市场气动盘式制动器消费量、增长率及发展预测（2017-2021年）&amp;（千个）</w:t>
      </w:r>
      <w:r>
        <w:rPr>
          <w:rFonts w:hint="eastAsia"/>
        </w:rPr>
        <w:br/>
      </w:r>
      <w:r>
        <w:rPr>
          <w:rFonts w:hint="eastAsia"/>
        </w:rPr>
        <w:t>　　图46 欧洲市场气动盘式制动器消费量、增长率及发展预测（2017-2021年）&amp;（千个）</w:t>
      </w:r>
      <w:r>
        <w:rPr>
          <w:rFonts w:hint="eastAsia"/>
        </w:rPr>
        <w:br/>
      </w:r>
      <w:r>
        <w:rPr>
          <w:rFonts w:hint="eastAsia"/>
        </w:rPr>
        <w:t>　　图47 日本市场气动盘式制动器消费量、增长率及发展预测（2017-2021年）&amp;（千个）</w:t>
      </w:r>
      <w:r>
        <w:rPr>
          <w:rFonts w:hint="eastAsia"/>
        </w:rPr>
        <w:br/>
      </w:r>
      <w:r>
        <w:rPr>
          <w:rFonts w:hint="eastAsia"/>
        </w:rPr>
        <w:t>　　图48 东南亚市场气动盘式制动器消费量、增长率及发展预测（2017-2021年）&amp;（千个）</w:t>
      </w:r>
      <w:r>
        <w:rPr>
          <w:rFonts w:hint="eastAsia"/>
        </w:rPr>
        <w:br/>
      </w:r>
      <w:r>
        <w:rPr>
          <w:rFonts w:hint="eastAsia"/>
        </w:rPr>
        <w:t>　　图49 印度市场气动盘式制动器消费量、增长率及发展预测（2017-2021年）&amp;（千个）</w:t>
      </w:r>
      <w:r>
        <w:rPr>
          <w:rFonts w:hint="eastAsia"/>
        </w:rPr>
        <w:br/>
      </w:r>
      <w:r>
        <w:rPr>
          <w:rFonts w:hint="eastAsia"/>
        </w:rPr>
        <w:t>　　图50 气动盘式制动器产业链图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气动盘式制动器产品价格走势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79048641e4fcc" w:history="1">
        <w:r>
          <w:rPr>
            <w:rStyle w:val="Hyperlink"/>
          </w:rPr>
          <w:t>2022-2028年全球与中国气动盘式制动器市场调查研究及趋势分析报告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179048641e4fcc" w:history="1">
        <w:r>
          <w:rPr>
            <w:rStyle w:val="Hyperlink"/>
          </w:rPr>
          <w:t>https://www.20087.com/0/97/QiDongPanShiZhiDongQiDeQianJingQuShi.html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1313252f64b07" w:history="1">
      <w:r>
        <w:rPr>
          <w:rStyle w:val="Hyperlink"/>
        </w:rPr>
        <w:t>2022-2028年全球与中国气动盘式制动器市场调查研究及趋势分析报告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QiDongPanShiZhiDongQiDeQianJingQuShi.html" TargetMode="External" Id="Re2179048641e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QiDongPanShiZhiDongQiDeQianJingQuShi.html" TargetMode="External" Id="R86b1313252f6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2022-03-02T06:53:00Z</dcterms:created>
  <dcterms:modified xsi:type="dcterms:W3CDTF">2022-03-02T07:53:00Z</dcterms:modified>
  <dc:subject>2022-2028年全球与中国气动盘式制动器市场调查研究及趋势分析报告</dc:subject>
  <dc:title>2022-2028年全球与中国气动盘式制动器市场调查研究及趋势分析报告</dc:title>
  <cp:keywords>2022-2028年全球与中国气动盘式制动器市场调查研究及趋势分析报告</cp:keywords>
  <dc:description>2022-2028年全球与中国气动盘式制动器市场调查研究及趋势分析报告</dc:description>
</cp:coreProperties>
</file>