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adce0ba27420b" w:history="1">
              <w:r>
                <w:rPr>
                  <w:rStyle w:val="Hyperlink"/>
                </w:rPr>
                <w:t>2024-2030年全球与中国汇流箱市场调查研究及发展前景报告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adce0ba27420b" w:history="1">
              <w:r>
                <w:rPr>
                  <w:rStyle w:val="Hyperlink"/>
                </w:rPr>
                <w:t>2024-2030年全球与中国汇流箱市场调查研究及发展前景报告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adce0ba27420b" w:history="1">
                <w:r>
                  <w:rPr>
                    <w:rStyle w:val="Hyperlink"/>
                  </w:rPr>
                  <w:t>https://www.20087.com/0/77/HuiLiuXiangShiChangQianJing.html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汇流箱是光伏电站中的关键组件，负责汇集多个光伏组串的电流并导入逆变器，其稳定性和安全性直接关系到整个系统的效率与可靠性。现代汇流箱设计趋向于智能化与模块化，集成有监控、保护与通讯等功能，便于维护与故障排查。随着光伏技术的快速发展，汇流箱也在不断提升其兼容性，以适应不同类型的光伏组件和复杂的户外工作环境。</w:t>
      </w:r>
      <w:r>
        <w:rPr>
          <w:rFonts w:hint="eastAsia"/>
        </w:rPr>
        <w:br/>
      </w:r>
      <w:r>
        <w:rPr>
          <w:rFonts w:hint="eastAsia"/>
        </w:rPr>
        <w:t>　　未来，汇流箱技术发展将更加注重与智能电网的深度融合，实现更高效的数据交互与远程控制能力。智能化程度将进一步提升，包括自动故障诊断、远程升级与优化配置等，以降低运维成本。同时，材料与工艺的创新将推动汇流箱轻量化、耐候性更强，适应极端气候条件。此外，为满足大规模可再生能源接入的需求，汇流箱的设计将更加注重灵活性与可扩展性，支持更复杂的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adce0ba27420b" w:history="1">
        <w:r>
          <w:rPr>
            <w:rStyle w:val="Hyperlink"/>
          </w:rPr>
          <w:t>2024-2030年全球与中国汇流箱市场调查研究及发展前景报告</w:t>
        </w:r>
      </w:hyperlink>
      <w:r>
        <w:rPr>
          <w:rFonts w:hint="eastAsia"/>
        </w:rPr>
        <w:t>》深入剖析了当前汇流箱行业的现状与市场需求，详细探讨了汇流箱市场规模及其价格动态。汇流箱报告从产业链角度出发，分析了上下游的影响因素，并进一步细分市场，对汇流箱各细分领域的具体情况进行探讨。汇流箱报告还根据现有数据，对汇流箱市场前景及发展趋势进行了科学预测，揭示了行业内重点企业的竞争格局，评估了品牌影响力和市场集中度，同时指出了汇流箱行业面临的风险与机遇。汇流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汇流箱市场概述</w:t>
      </w:r>
      <w:r>
        <w:rPr>
          <w:rFonts w:hint="eastAsia"/>
        </w:rPr>
        <w:br/>
      </w:r>
      <w:r>
        <w:rPr>
          <w:rFonts w:hint="eastAsia"/>
        </w:rPr>
        <w:t>　　1.1 汇流箱行业概述及统计范围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按照不同产品类型，汇流箱主要可以分为如下几个类别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不同产品类型汇流箱增长趋势2019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挂壁式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从不同应用，汇流箱主要包括如下几个方面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不同应用汇流箱增长趋势2019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光伏行业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汇流箱行业发展总体概况</w:t>
      </w:r>
      <w:r>
        <w:rPr>
          <w:rFonts w:hint="eastAsia"/>
        </w:rPr>
        <w:br/>
      </w:r>
      <w:r>
        <w:rPr>
          <w:rFonts w:hint="eastAsia"/>
        </w:rPr>
        <w:t>　　　　1.4.2 汇流箱行业发展主要特点</w:t>
      </w:r>
      <w:r>
        <w:rPr>
          <w:rFonts w:hint="eastAsia"/>
        </w:rPr>
        <w:br/>
      </w:r>
      <w:r>
        <w:rPr>
          <w:rFonts w:hint="eastAsia"/>
        </w:rPr>
        <w:t>　　　　1.4.3 汇流箱行业发展影响因素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全球汇流箱供需现状及预测（2019-2030）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全球汇流箱产能、产量、产能利用率及发展趋势（2019-2030）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全球汇流箱产量、需求量及发展趋势（2019-2030）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全球主要地区汇流箱产量及发展趋势（2019-2030）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中国汇流箱供需现状及预测（2019-2030）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中国汇流箱产能、产量、产能利用率及发展趋势（2019-2030）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中国汇流箱产量、市场需求量及发展趋势（2019-2030）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中国汇流箱产能和产量占全球的比重（2019-2030）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全球汇流箱销量及收入（2019-2030）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全球市场汇流箱收入（2019-2030）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全球市场汇流箱销量（2019-2030）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全球市场汇流箱价格趋势（2019-2030）</w:t>
      </w:r>
      <w:r>
        <w:rPr>
          <w:rFonts w:hint="eastAsia"/>
        </w:rPr>
        <w:br/>
      </w:r>
      <w:r>
        <w:rPr>
          <w:rFonts w:hint="eastAsia"/>
        </w:rPr>
        <w:t>　　2.4 中国汇流箱销量及收入（2019-2030）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中国市场汇流箱收入（2019-2030）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中国市场汇流箱销量（2019-2030）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中国市场汇流箱销量和收入占全球的比重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全球汇流箱主要地区分析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全球主要地区汇流箱市场规模分析：2019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全球主要地区汇流箱销售收入及市场份额（2019-2024年）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全球主要地区汇流箱销售收入预测（2024-2030年）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全球主要地区汇流箱销量分析：2019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全球主要地区汇流箱销量及市场份额（2019-2024年）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全球主要地区汇流箱销量及市场份额预测（2024-2030）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北美（美国和加拿大）汇流箱销量（2019-2030）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北美（美国和加拿大）汇流箱收入（2019-2030）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欧洲（德国、英国、法国和意大利等国家）汇流箱销量（2019-2030）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欧洲（德国、英国、法国和意大利等国家）汇流箱收入（2019-2030）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亚太（中国、日本、韩国、中国台湾、印度和东南亚等）汇流箱销量（2019-2030）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亚太（中国、日本、韩国、中国台湾、印度和东南亚等）汇流箱收入（2019-2030）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拉美地区（墨西哥、巴西等国家）汇流箱销量（2019-2030）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拉美地区（墨西哥、巴西等国家）汇流箱收入（2019-2030）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中东及非洲（土耳其、沙特等国家）汇流箱销量（2019-2030）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中东及非洲（土耳其、沙特等国家）汇流箱收入（2019-2030）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全球市场主要厂商汇流箱产能市场份额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全球市场主要厂商汇流箱销量（2019-2024）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全球市场主要厂商汇流箱销售收入（2019-2024）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全球市场主要厂商汇流箱销售价格（2019-2024）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2024年全球主要生产商汇流箱收入排名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中国市场主要厂商汇流箱销量（2019-2024）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中国市场主要厂商汇流箱销售收入（2019-2024）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中国市场主要厂商汇流箱销售价格（2019-2024）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2024年中国主要生产商汇流箱收入排名</w:t>
      </w:r>
      <w:r>
        <w:rPr>
          <w:rFonts w:hint="eastAsia"/>
        </w:rPr>
        <w:br/>
      </w:r>
      <w:r>
        <w:rPr>
          <w:rFonts w:hint="eastAsia"/>
        </w:rPr>
        <w:t>　　4.3 全球主要厂商汇流箱产地分布及商业化日期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全球主要厂商汇流箱产品类型列表</w:t>
      </w:r>
      <w:r>
        <w:rPr>
          <w:rFonts w:hint="eastAsia"/>
        </w:rPr>
        <w:br/>
      </w:r>
      <w:r>
        <w:rPr>
          <w:rFonts w:hint="eastAsia"/>
        </w:rPr>
        <w:t>　　4.5 汇流箱行业集中度、竞争程度分析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汇流箱行业集中度分析：全球头部厂商份额（Top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全球汇流箱第一梯队、第二梯队和第三梯队生产商（品牌）及市场份额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不同产品类型汇流箱分析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全球市场不同产品类型汇流箱销量（2019-2030）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全球市场不同产品类型汇流箱销量及市场份额（2019-2024）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全球市场不同产品类型汇流箱销量预测（2024-2030）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全球市场不同产品类型汇流箱收入（2019-2030）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全球市场不同产品类型汇流箱收入及市场份额（2019-2024）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全球市场不同产品类型汇流箱收入预测（2024-2030）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全球市场不同产品类型汇流箱价格走势（2019-2030）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中国市场不同产品类型汇流箱销量（2019-2030）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中国市场不同产品类型汇流箱销量及市场份额（2019-2024）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中国市场不同产品类型汇流箱销量预测（2024-2030）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中国市场不同产品类型汇流箱收入（2019-2030）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中国市场不同产品类型汇流箱收入及市场份额（2019-2024）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中国市场不同产品类型汇流箱收入预测（2024-2030）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不同应用汇流箱分析</w:t>
      </w:r>
      <w:r>
        <w:rPr>
          <w:rFonts w:hint="eastAsia"/>
        </w:rPr>
        <w:br/>
      </w:r>
      <w:r>
        <w:rPr>
          <w:rFonts w:hint="eastAsia"/>
        </w:rPr>
        <w:t>　　6.1 全球市场不同应用汇流箱销量（2019-2030）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全球市场不同应用汇流箱销量及市场份额（2019-2024）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全球市场不同应用汇流箱销量预测（2024-2030）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全球市场不同应用汇流箱收入（2019-2030）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全球市场不同应用汇流箱收入及市场份额（2019-2024）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全球市场不同应用汇流箱收入预测（2024-2030）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全球市场不同应用汇流箱价格走势（2019-2030）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中国市场不同应用汇流箱销量（2019-2030）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中国市场不同应用汇流箱销量及市场份额（2019-2024）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中国市场不同应用汇流箱销量预测（2024-2030）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中国市场不同应用汇流箱收入（2019-2030）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中国市场不同应用汇流箱收入及市场份额（2019-2024）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中国市场不同应用汇流箱收入预测（2024-2030）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汇流箱行业发展趋势</w:t>
      </w:r>
      <w:r>
        <w:rPr>
          <w:rFonts w:hint="eastAsia"/>
        </w:rPr>
        <w:br/>
      </w:r>
      <w:r>
        <w:rPr>
          <w:rFonts w:hint="eastAsia"/>
        </w:rPr>
        <w:t>　　7.2 汇流箱行业主要驱动因素</w:t>
      </w:r>
      <w:r>
        <w:rPr>
          <w:rFonts w:hint="eastAsia"/>
        </w:rPr>
        <w:br/>
      </w:r>
      <w:r>
        <w:rPr>
          <w:rFonts w:hint="eastAsia"/>
        </w:rPr>
        <w:t>　　7.3 汇流箱中国企业SWOT分析</w:t>
      </w:r>
      <w:r>
        <w:rPr>
          <w:rFonts w:hint="eastAsia"/>
        </w:rPr>
        <w:br/>
      </w:r>
      <w:r>
        <w:rPr>
          <w:rFonts w:hint="eastAsia"/>
        </w:rPr>
        <w:t>　　7.4 中国汇流箱行业政策环境分析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汇流箱行业产业链简介</w:t>
      </w:r>
      <w:r>
        <w:rPr>
          <w:rFonts w:hint="eastAsia"/>
        </w:rPr>
        <w:br/>
      </w:r>
      <w:r>
        <w:rPr>
          <w:rFonts w:hint="eastAsia"/>
        </w:rPr>
        <w:t>　　　　8.2.1 汇流箱行业供应链分析</w:t>
      </w:r>
      <w:r>
        <w:rPr>
          <w:rFonts w:hint="eastAsia"/>
        </w:rPr>
        <w:br/>
      </w:r>
      <w:r>
        <w:rPr>
          <w:rFonts w:hint="eastAsia"/>
        </w:rPr>
        <w:t>　　　　8.2.2 汇流箱主要原料及供应情况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汇流箱行业主要下游客户</w:t>
      </w:r>
      <w:r>
        <w:rPr>
          <w:rFonts w:hint="eastAsia"/>
        </w:rPr>
        <w:br/>
      </w:r>
      <w:r>
        <w:rPr>
          <w:rFonts w:hint="eastAsia"/>
        </w:rPr>
        <w:t>　　8.3 汇流箱行业采购模式</w:t>
      </w:r>
      <w:r>
        <w:rPr>
          <w:rFonts w:hint="eastAsia"/>
        </w:rPr>
        <w:br/>
      </w:r>
      <w:r>
        <w:rPr>
          <w:rFonts w:hint="eastAsia"/>
        </w:rPr>
        <w:t>　　8.4 汇流箱行业生产模式</w:t>
      </w:r>
      <w:r>
        <w:rPr>
          <w:rFonts w:hint="eastAsia"/>
        </w:rPr>
        <w:br/>
      </w:r>
      <w:r>
        <w:rPr>
          <w:rFonts w:hint="eastAsia"/>
        </w:rPr>
        <w:t>　　8.5 汇流箱行业销售模式及销售渠道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全球市场主要汇流箱厂商简介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重点企业（17）汇流箱销量、收入、价格及毛利率（2019-2024）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中国市场汇流箱产量、销量、进出口分析及未来趋势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中国市场汇流箱产量、销量、进出口分析及未来趋势（2019-2030）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中国市场汇流箱进出口贸易趋势</w:t>
      </w:r>
      <w:r>
        <w:rPr>
          <w:rFonts w:hint="eastAsia"/>
        </w:rPr>
        <w:br/>
      </w:r>
      <w:r>
        <w:rPr>
          <w:rFonts w:hint="eastAsia"/>
        </w:rPr>
        <w:t>　　10.3 中国市场汇流箱主要进口来源</w:t>
      </w:r>
      <w:r>
        <w:rPr>
          <w:rFonts w:hint="eastAsia"/>
        </w:rPr>
        <w:br/>
      </w:r>
      <w:r>
        <w:rPr>
          <w:rFonts w:hint="eastAsia"/>
        </w:rPr>
        <w:t>　　10.4 中国市场汇流箱主要出口目的地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中国市场汇流箱主要地区分布</w:t>
      </w:r>
      <w:r>
        <w:rPr>
          <w:rFonts w:hint="eastAsia"/>
        </w:rPr>
        <w:br/>
      </w:r>
      <w:r>
        <w:rPr>
          <w:rFonts w:hint="eastAsia"/>
        </w:rPr>
        <w:t>　　11.1 中国汇流箱生产地区分布</w:t>
      </w:r>
      <w:r>
        <w:rPr>
          <w:rFonts w:hint="eastAsia"/>
        </w:rPr>
        <w:br/>
      </w:r>
      <w:r>
        <w:rPr>
          <w:rFonts w:hint="eastAsia"/>
        </w:rPr>
        <w:t>　　11.2 中国汇流箱消费地区分布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全球不同产品类型汇流箱增长趋势2019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不同应用汇流箱增长趋势2019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汇流箱行业发展主要特点</w:t>
      </w:r>
      <w:r>
        <w:rPr>
          <w:rFonts w:hint="eastAsia"/>
        </w:rPr>
        <w:br/>
      </w:r>
      <w:r>
        <w:rPr>
          <w:rFonts w:hint="eastAsia"/>
        </w:rPr>
        <w:t>　　表4 汇流箱行业发展有利因素分析</w:t>
      </w:r>
      <w:r>
        <w:rPr>
          <w:rFonts w:hint="eastAsia"/>
        </w:rPr>
        <w:br/>
      </w:r>
      <w:r>
        <w:rPr>
          <w:rFonts w:hint="eastAsia"/>
        </w:rPr>
        <w:t>　　表5 汇流箱行业发展不利因素分析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进入汇流箱行业壁垒</w:t>
      </w:r>
      <w:r>
        <w:rPr>
          <w:rFonts w:hint="eastAsia"/>
        </w:rPr>
        <w:br/>
      </w:r>
      <w:r>
        <w:rPr>
          <w:rFonts w:hint="eastAsia"/>
        </w:rPr>
        <w:t>　　表7 全球主要地区汇流箱产量（千台）：2019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全球主要地区汇流箱产量（2019-2024）&amp;（千台）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全球主要地区汇流箱产量市场份额（2019-2024）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全球主要地区汇流箱产量（2024-2030）&amp;（千台）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全球主要地区汇流箱销售收入（百万美元）：2019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全球主要地区汇流箱销售收入（2019-2024）&amp;（百万美元）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全球主要地区汇流箱销售收入市场份额（2019-2024）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全球主要地区汇流箱收入（2024-2030）&amp;（百万美元）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全球主要地区汇流箱收入市场份额（2024-2030）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全球主要地区汇流箱销量（千台）：2019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全球主要地区汇流箱销量（2019-2024）&amp;（千台）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全球主要地区汇流箱销量市场份额（2019-2024）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全球主要地区汇流箱销量（2024-2030）&amp;（千台）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全球主要地区汇流箱销量份额（2024-2030）</w:t>
      </w:r>
      <w:r>
        <w:rPr>
          <w:rFonts w:hint="eastAsia"/>
        </w:rPr>
        <w:br/>
      </w:r>
      <w:r>
        <w:rPr>
          <w:rFonts w:hint="eastAsia"/>
        </w:rPr>
        <w:t>　　表21 北美汇流箱基本情况分析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北美（美国和加拿大）汇流箱销量（2019-2030）&amp;（千台）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北美（美国和加拿大）汇流箱收入（2019-2030）&amp;（百万美元）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欧洲汇流箱基本情况分析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欧洲（德国、英国、法国和意大利等国家）汇流箱销量（2019-2030）&amp;（千台）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欧洲（德国、英国、法国和意大利等国家）汇流箱收入（2019-2030）&amp;（百万美元）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亚太地区汇流箱基本情况分析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亚太（中国、日本、韩国、中国台湾、印度和东南亚等）汇流箱销量（2019-2030）&amp;（千台）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亚太（中国、日本、韩国、中国台湾、印度和东南亚等）汇流箱收入（2019-2030）&amp;（百万美元）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拉美地区汇流箱基本情况分析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拉美地区（墨西哥、巴西等国家）汇流箱销量（2019-2030）&amp;（千台）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拉美地区（墨西哥、巴西等国家）汇流箱收入（2019-2030）&amp;（百万美元）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中东及非洲汇流箱基本情况分析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中东及非洲（土耳其、沙特等国家）汇流箱销量（2019-2030）&amp;（千台）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中东及非洲（土耳其、沙特等国家）汇流箱收入（2019-2030）&amp;（百万美元）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全球市场主要厂商汇流箱产能（2023-2024）&amp;（千台）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全球市场主要厂商汇流箱销量（2019-2024）&amp;（千台）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全球市场主要厂商汇流箱销量市场份额（2019-2024）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全球市场主要厂商汇流箱销售收入（2019-2024）&amp;（百万美元）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全球市场主要厂商汇流箱销售收入市场份额（2019-2024）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全球市场主要厂商汇流箱销售价格（2019-2024）&amp;（美元\u002F台）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2024年全球主要生产商汇流箱收入排名（百万美元）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中国市场主要厂商汇流箱销量（2019-2024）&amp;（千台）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中国市场主要厂商汇流箱销量市场份额（2019-2024）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中国市场主要厂商汇流箱销售收入（2019-2024）&amp;（百万美元）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中国市场主要厂商汇流箱销售收入市场份额（2019-2024）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中国市场主要厂商汇流箱销售价格（2019-2024）&amp;（美元\u002F台）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2024年中国主要生产商汇流箱收入排名（百万美元）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全球主要厂商汇流箱产地分布及商业化日期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全球主要厂商汇流箱产品类型列表</w:t>
      </w:r>
      <w:r>
        <w:rPr>
          <w:rFonts w:hint="eastAsia"/>
        </w:rPr>
        <w:br/>
      </w:r>
      <w:r>
        <w:rPr>
          <w:rFonts w:hint="eastAsia"/>
        </w:rPr>
        <w:t>　　表51 2024全球汇流箱主要厂商市场地位（第一梯队、第二梯队和第三梯队）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全球不同产品类型汇流箱销量（2019-2024年）&amp;（千台）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全球不同产品类型汇流箱销量市场份额（2019-2024）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全球不同产品类型汇流箱销量预测（2024-2030）&amp;（千台）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全球市场不同产品类型汇流箱销量市场份额预测（2024-2030）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全球不同产品类型汇流箱收入（2019-2024年）&amp;（百万美元）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全球不同产品类型汇流箱收入市场份额（2019-2024）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全球不同产品类型汇流箱收入预测（2024-2030）&amp;（百万美元）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全球不同产品类型汇流箱收入市场份额预测（2024-2030）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全球不同产品类型汇流箱价格走势（2019-2030）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中国不同产品类型汇流箱销量（2019-2024年）&amp;（千台）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中国不同产品类型汇流箱销量市场份额（2019-2024）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中国不同产品类型汇流箱销量预测（2024-2030）&amp;（千台）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中国不同产品类型汇流箱销量市场份额预测（2024-2030）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中国不同产品类型汇流箱收入（2019-2024年）&amp;（百万美元）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中国不同产品类型汇流箱收入市场份额（2019-2024）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中国不同产品类型汇流箱收入预测（2024-2030）&amp;（百万美元）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中国不同产品类型汇流箱收入市场份额预测（2024-2030）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全球不同应用汇流箱销量（2019-2024年）&amp;（千台）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全球不同应用汇流箱销量市场份额（2019-2024）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全球不同应用汇流箱销量预测（2024-2030）&amp;（千台）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全球市场不同应用汇流箱销量市场份额预测（2024-2030）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全球不同应用汇流箱收入（2019-2024年）&amp;（百万美元）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全球不同应用汇流箱收入市场份额（2019-2024）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全球不同应用汇流箱收入预测（2024-2030）&amp;（百万美元）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全球不同应用汇流箱收入市场份额预测（2024-2030）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全球不同应用汇流箱价格走势（2019-2030）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中国不同应用汇流箱销量（2019-2024年）&amp;（千台）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中国不同应用汇流箱销量市场份额（2019-2024）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中国不同应用汇流箱销量预测（2024-2030）&amp;（千台）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中国不同应用汇流箱销量市场份额预测（2024-2030）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中国不同应用汇流箱收入（2019-2024年）&amp;（百万美元）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中国不同应用汇流箱收入市场份额（2019-2024）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中国不同应用汇流箱收入预测（2024-2030）&amp;（百万美元）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中国不同应用汇流箱收入市场份额预测（2024-2030）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汇流箱行业技术发展趋势</w:t>
      </w:r>
      <w:r>
        <w:rPr>
          <w:rFonts w:hint="eastAsia"/>
        </w:rPr>
        <w:br/>
      </w:r>
      <w:r>
        <w:rPr>
          <w:rFonts w:hint="eastAsia"/>
        </w:rPr>
        <w:t>　　表87 汇流箱行业主要驱动因素</w:t>
      </w:r>
      <w:r>
        <w:rPr>
          <w:rFonts w:hint="eastAsia"/>
        </w:rPr>
        <w:br/>
      </w:r>
      <w:r>
        <w:rPr>
          <w:rFonts w:hint="eastAsia"/>
        </w:rPr>
        <w:t>　　表88 汇流箱行业供应链分析</w:t>
      </w:r>
      <w:r>
        <w:rPr>
          <w:rFonts w:hint="eastAsia"/>
        </w:rPr>
        <w:br/>
      </w:r>
      <w:r>
        <w:rPr>
          <w:rFonts w:hint="eastAsia"/>
        </w:rPr>
        <w:t>　　表89 汇流箱上游原料供应商</w:t>
      </w:r>
      <w:r>
        <w:rPr>
          <w:rFonts w:hint="eastAsia"/>
        </w:rPr>
        <w:br/>
      </w:r>
      <w:r>
        <w:rPr>
          <w:rFonts w:hint="eastAsia"/>
        </w:rPr>
        <w:t>　　表90 汇流箱行业主要下游客户</w:t>
      </w:r>
      <w:r>
        <w:rPr>
          <w:rFonts w:hint="eastAsia"/>
        </w:rPr>
        <w:br/>
      </w:r>
      <w:r>
        <w:rPr>
          <w:rFonts w:hint="eastAsia"/>
        </w:rPr>
        <w:t>　　表91 汇流箱行业典型经销商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重点企业（17）汇流箱生产基地、销售区域、竞争对手及市场地位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重点企业（17）汇流箱产品规格、参数及市场应用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重点企业（17）汇流箱销量（千台）、收入（百万美元）、价格（美元\u002F台）及毛利率（2019-2024）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中国市场汇流箱产量、销量、进出口（2019-2024年）&amp;（千台）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表178 中国市场汇流箱产量、销量、进出口预测（2024-2030）&amp;（千台）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中国市场汇流箱进出口贸易趋势</w:t>
      </w:r>
      <w:r>
        <w:rPr>
          <w:rFonts w:hint="eastAsia"/>
        </w:rPr>
        <w:br/>
      </w:r>
      <w:r>
        <w:rPr>
          <w:rFonts w:hint="eastAsia"/>
        </w:rPr>
        <w:t>　　表180 中国市场汇流箱主要进口来源</w:t>
      </w:r>
      <w:r>
        <w:rPr>
          <w:rFonts w:hint="eastAsia"/>
        </w:rPr>
        <w:br/>
      </w:r>
      <w:r>
        <w:rPr>
          <w:rFonts w:hint="eastAsia"/>
        </w:rPr>
        <w:t>　　表181 中国市场汇流箱主要出口目的地</w:t>
      </w:r>
      <w:r>
        <w:rPr>
          <w:rFonts w:hint="eastAsia"/>
        </w:rPr>
        <w:br/>
      </w:r>
      <w:r>
        <w:rPr>
          <w:rFonts w:hint="eastAsia"/>
        </w:rPr>
        <w:t>　　表182 中国汇流箱生产地区分布</w:t>
      </w:r>
      <w:r>
        <w:rPr>
          <w:rFonts w:hint="eastAsia"/>
        </w:rPr>
        <w:br/>
      </w:r>
      <w:r>
        <w:rPr>
          <w:rFonts w:hint="eastAsia"/>
        </w:rPr>
        <w:t>　　表183 中国汇流箱消费地区分布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汇流箱产品图片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全球不同产品类型汇流箱市场份额2023 &amp; 2024</w:t>
      </w:r>
      <w:r>
        <w:rPr>
          <w:rFonts w:hint="eastAsia"/>
        </w:rPr>
        <w:br/>
      </w:r>
      <w:r>
        <w:rPr>
          <w:rFonts w:hint="eastAsia"/>
        </w:rPr>
        <w:t>　　图3 挂壁式产品图片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全球不同应用汇流箱市场份额2023 vs 2024</w:t>
      </w:r>
      <w:r>
        <w:rPr>
          <w:rFonts w:hint="eastAsia"/>
        </w:rPr>
        <w:br/>
      </w:r>
      <w:r>
        <w:rPr>
          <w:rFonts w:hint="eastAsia"/>
        </w:rPr>
        <w:t>　　图6 光伏行业</w:t>
      </w:r>
      <w:r>
        <w:rPr>
          <w:rFonts w:hint="eastAsia"/>
        </w:rPr>
        <w:br/>
      </w:r>
      <w:r>
        <w:rPr>
          <w:rFonts w:hint="eastAsia"/>
        </w:rPr>
        <w:t>　　图7 电力行业</w:t>
      </w:r>
      <w:r>
        <w:rPr>
          <w:rFonts w:hint="eastAsia"/>
        </w:rPr>
        <w:br/>
      </w:r>
      <w:r>
        <w:rPr>
          <w:rFonts w:hint="eastAsia"/>
        </w:rPr>
        <w:t>　　图8 通信行业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全球汇流箱产能、产量、产能利用率及发展趋势（2019-2030）&amp;（千台）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全球汇流箱产量、需求量及发展趋势（2019-2030）&amp;（千台）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全球主要地区汇流箱产量市场份额（2019-2030）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中国汇流箱产能、产量、产能利用率及发展趋势（2019-2030）&amp;（千台）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中国汇流箱产量、市场需求量及发展趋势（2019-2030）&amp;（千台）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中国汇流箱总产能占全球比重（2019-2030）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中国汇流箱总产量占全球比重（2019-2030）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全球汇流箱市场收入及增长率：（2019-2030）&amp;（百万美元）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全球市场汇流箱市场规模：2019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全球市场汇流箱销量及增长率（2019-2030）&amp;（千台）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全球市场汇流箱价格趋势（2019-2030）&amp;（美元\u002F台）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中国汇流箱市场收入及增长率：（2019-2030）&amp;（百万美元）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中国市场汇流箱市场规模：2019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中国市场汇流箱销量及增长率（2019-2030）&amp;（千台）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中国市场汇流箱销量占全球比重（2019-2030）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中国汇流箱收入占全球比重（2019-2030）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全球主要地区汇流箱销售收入市场份额（2019-2024）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全球主要地区汇流箱销售收入市场份额（2023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全球主要地区汇流箱收入市场份额（2024-2030）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北美（美国和加拿大）汇流箱销量份额（2019-2030）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北美（美国和加拿大）汇流箱收入份额（2019-2030）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欧洲（德国、英国、法国和意大利等国家）汇流箱销量份额（2019-2030）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欧洲（德国、英国、法国和意大利等国家）汇流箱收入份额（2019-2030）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亚太（中国、日本、韩国、中国台湾、印度和东南亚等）汇流箱销量份额（2019-2030）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亚太（中国、日本、韩国、中国台湾、印度和东南亚等）汇流箱收入份额（2019-2030）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拉美地区（墨西哥、巴西等国家）汇流箱销量份额（2019-2030）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拉美地区（墨西哥、巴西等国家）汇流箱收入份额（2019-2030）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中东及非洲（土耳其、沙特等国家）汇流箱销量份额（2019-2030）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中东及非洲（土耳其、沙特等国家）汇流箱收入份额（2019-2030）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2024年全球市场主要厂商汇流箱销量市场份额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2024年全球市场主要厂商汇流箱收入市场份额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2024年中国市场主要厂商汇流箱销量市场份额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2024年中国市场主要厂商汇流箱收入市场份额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2024年全球前五大生产商汇流箱市场份额</w:t>
      </w:r>
      <w:r>
        <w:rPr>
          <w:rFonts w:hint="eastAsia"/>
        </w:rPr>
        <w:br/>
      </w:r>
      <w:r>
        <w:rPr>
          <w:rFonts w:hint="eastAsia"/>
        </w:rPr>
        <w:t>　　图44 全球汇流箱第一梯队、第二梯队和第三梯队生产商（品牌）及市场份额（2024）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全球不同产品类型汇流箱价格走势（2019-2030）&amp;（美元\u002F台）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全球不同应用汇流箱价格走势（2019-2030）&amp;（美元\u002F台）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汇流箱中国企业SWOT分析</w:t>
      </w:r>
      <w:r>
        <w:rPr>
          <w:rFonts w:hint="eastAsia"/>
        </w:rPr>
        <w:br/>
      </w:r>
      <w:r>
        <w:rPr>
          <w:rFonts w:hint="eastAsia"/>
        </w:rPr>
        <w:t>　　图48 汇流箱产业链</w:t>
      </w:r>
      <w:r>
        <w:rPr>
          <w:rFonts w:hint="eastAsia"/>
        </w:rPr>
        <w:br/>
      </w:r>
      <w:r>
        <w:rPr>
          <w:rFonts w:hint="eastAsia"/>
        </w:rPr>
        <w:t>　　图49 汇流箱行业采购模式分析</w:t>
      </w:r>
      <w:r>
        <w:rPr>
          <w:rFonts w:hint="eastAsia"/>
        </w:rPr>
        <w:br/>
      </w:r>
      <w:r>
        <w:rPr>
          <w:rFonts w:hint="eastAsia"/>
        </w:rPr>
        <w:t>　　图50 汇流箱行业销售模式分析</w:t>
      </w:r>
      <w:r>
        <w:rPr>
          <w:rFonts w:hint="eastAsia"/>
        </w:rPr>
        <w:br/>
      </w:r>
      <w:r>
        <w:rPr>
          <w:rFonts w:hint="eastAsia"/>
        </w:rPr>
        <w:t>　　图51 汇流箱行业销售模式分析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adce0ba27420b" w:history="1">
        <w:r>
          <w:rPr>
            <w:rStyle w:val="Hyperlink"/>
          </w:rPr>
          <w:t>2024-2030年全球与中国汇流箱市场调查研究及发展前景报告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adce0ba27420b" w:history="1">
        <w:r>
          <w:rPr>
            <w:rStyle w:val="Hyperlink"/>
          </w:rPr>
          <w:t>https://www.20087.com/0/77/HuiLiuXiangShiChangQianJing.html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5121f8b694465" w:history="1">
      <w:r>
        <w:rPr>
          <w:rStyle w:val="Hyperlink"/>
        </w:rPr>
        <w:t>2024-2030年全球与中国汇流箱市场调查研究及发展前景报告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iLiuXiangShiChangQianJing.html" TargetMode="External" Id="R2f5adce0ba27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iLiuXiangShiChangQianJing.html" TargetMode="External" Id="R09f5121f8b69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2024-02-21T23:10:00Z</dcterms:created>
  <dcterms:modified xsi:type="dcterms:W3CDTF">2024-02-22T00:10:00Z</dcterms:modified>
  <dc:subject>2024-2030年全球与中国汇流箱市场调查研究及发展前景报告</dc:subject>
  <dc:title>2024-2030年全球与中国汇流箱市场调查研究及发展前景报告</dc:title>
  <cp:keywords>2024-2030年全球与中国汇流箱市场调查研究及发展前景报告</cp:keywords>
  <dc:description>2024-2030年全球与中国汇流箱市场调查研究及发展前景报告</dc:description>
</cp:coreProperties>
</file>