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368017fd54ab7" w:history="1">
              <w:r>
                <w:rPr>
                  <w:rStyle w:val="Hyperlink"/>
                </w:rPr>
                <w:t>2024-2030年全球与中国浇铸机市场现状调研及发展趋势报告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368017fd54ab7" w:history="1">
              <w:r>
                <w:rPr>
                  <w:rStyle w:val="Hyperlink"/>
                </w:rPr>
                <w:t>2024-2030年全球与中国浇铸机市场现状调研及发展趋势报告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0368017fd54ab7" w:history="1">
                <w:r>
                  <w:rPr>
                    <w:rStyle w:val="Hyperlink"/>
                  </w:rPr>
                  <w:t>https://www.20087.com/0/17/JiaoZhuJiHangYeQuShi.html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浇铸机是金属加工行业中的一种重要设备，广泛应用于铸造厂、机械制造厂等场合。近年来，随着自动化技术的发展和对产品质量要求的提高，浇铸机的技术水平和应用范围不断拓展。目前，浇铸机不仅在自动化程度上有所提升，通过引入自动化控制系统和机器人技术，提高了浇铸的精度和效率；而且在节能性上有所增强，通过优化热能利用和冷却系统设计，降低了能耗和生产成本。此外，随着环保法规的趋严，浇铸机的设计更加注重环保，通过采用低排放技术，减少了生产过程中的污染物排放。</w:t>
      </w:r>
      <w:r>
        <w:rPr>
          <w:rFonts w:hint="eastAsia"/>
        </w:rPr>
        <w:br/>
      </w:r>
      <w:r>
        <w:rPr>
          <w:rFonts w:hint="eastAsia"/>
        </w:rPr>
        <w:t>　　未来，浇铸机的发展将更加注重智能化与绿色化。在智能化方面，随着工业4.0概念的推进，未来的浇铸机将更加智能化，通过集成物联网技术和大数据分析，实现设备状态的实时监控和远程管理，提高生产效率和设备利用率。同时，通过引入人工智能算法，未来的浇铸机将能够自我学习和优化，提高浇铸精度和产品质量。在绿色化方面，随着可持续发展理念的深入，未来的浇铸机将更加注重环保性能，通过采用绿色材料和节能减排技术，减少生产过程中的资源消耗和环境污染。此外，随着新材料技术的进步，未来的浇铸机将能够适应更多种类的新型材料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368017fd54ab7" w:history="1">
        <w:r>
          <w:rPr>
            <w:rStyle w:val="Hyperlink"/>
          </w:rPr>
          <w:t>2024-2030年全球与中国浇铸机市场现状调研及发展趋势报告</w:t>
        </w:r>
      </w:hyperlink>
      <w:r>
        <w:rPr>
          <w:rFonts w:hint="eastAsia"/>
        </w:rPr>
        <w:t>》主要分析了浇铸机行业的市场规模、浇铸机市场供需状况、浇铸机市场竞争状况和浇铸机主要企业经营情况，同时对浇铸机行业的未来发展做出了科学预测。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368017fd54ab7" w:history="1">
        <w:r>
          <w:rPr>
            <w:rStyle w:val="Hyperlink"/>
          </w:rPr>
          <w:t>2024-2030年全球与中国浇铸机市场现状调研及发展趋势报告</w:t>
        </w:r>
      </w:hyperlink>
      <w:r>
        <w:rPr>
          <w:rFonts w:hint="eastAsia"/>
        </w:rPr>
        <w:t>》在多年浇铸机行业研究的基础上，结合全球及中国浇铸机行业市场的发展现状，通过资深研究团队对浇铸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368017fd54ab7" w:history="1">
        <w:r>
          <w:rPr>
            <w:rStyle w:val="Hyperlink"/>
          </w:rPr>
          <w:t>2024-2030年全球与中国浇铸机市场现状调研及发展趋势报告</w:t>
        </w:r>
      </w:hyperlink>
      <w:r>
        <w:rPr>
          <w:rFonts w:hint="eastAsia"/>
        </w:rPr>
        <w:t>》可以帮助投资者准确把握浇铸机行业的市场现状，为投资者进行投资作出浇铸机行业前景预判，挖掘浇铸机行业投资价值，同时提出浇铸机行业投资策略、生产策略、营销策略等方面的建议。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浇铸机市场概述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按照不同产品类型，浇铸机主要可以分为如下几个类别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不同产品类型浇铸机增长趋势2022 vs 2023</w:t>
      </w:r>
      <w:r>
        <w:rPr>
          <w:rFonts w:hint="eastAsia"/>
        </w:rPr>
        <w:br/>
      </w:r>
      <w:r>
        <w:rPr>
          <w:rFonts w:hint="eastAsia"/>
        </w:rPr>
        <w:t>　　　　1.2.2 金属铸造机</w:t>
      </w:r>
      <w:r>
        <w:rPr>
          <w:rFonts w:hint="eastAsia"/>
        </w:rPr>
        <w:br/>
      </w:r>
      <w:r>
        <w:rPr>
          <w:rFonts w:hint="eastAsia"/>
        </w:rPr>
        <w:t>　　　　1.2.3 金属成型机</w:t>
      </w:r>
      <w:r>
        <w:rPr>
          <w:rFonts w:hint="eastAsia"/>
        </w:rPr>
        <w:br/>
      </w:r>
      <w:r>
        <w:rPr>
          <w:rFonts w:hint="eastAsia"/>
        </w:rPr>
        <w:t>　　　　1.2.4 连续包衣机</w:t>
      </w:r>
      <w:r>
        <w:rPr>
          <w:rFonts w:hint="eastAsia"/>
        </w:rPr>
        <w:br/>
      </w:r>
      <w:r>
        <w:rPr>
          <w:rFonts w:hint="eastAsia"/>
        </w:rPr>
        <w:t>　　　　1.2.5 压铸机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从不同应用，浇铸机主要包括如下几个方面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电力系统</w:t>
      </w:r>
      <w:r>
        <w:rPr>
          <w:rFonts w:hint="eastAsia"/>
        </w:rPr>
        <w:br/>
      </w:r>
      <w:r>
        <w:rPr>
          <w:rFonts w:hint="eastAsia"/>
        </w:rPr>
        <w:t>　　　　1.3.4 家用厨房</w:t>
      </w:r>
      <w:r>
        <w:rPr>
          <w:rFonts w:hint="eastAsia"/>
        </w:rPr>
        <w:br/>
      </w:r>
      <w:r>
        <w:rPr>
          <w:rFonts w:hint="eastAsia"/>
        </w:rPr>
        <w:t>　　　　1.3.5 基础设施</w:t>
      </w:r>
      <w:r>
        <w:rPr>
          <w:rFonts w:hint="eastAsia"/>
        </w:rPr>
        <w:br/>
      </w:r>
      <w:r>
        <w:rPr>
          <w:rFonts w:hint="eastAsia"/>
        </w:rPr>
        <w:t>　　　　1.3.6 机械与工程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全球浇铸机供需现状及预测（2018-2023年）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全球浇铸机产能、产量、产能利用率及发展趋势（2018-2023年）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全球浇铸机产量、表观消费量及发展趋势（2018-2023年）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中国浇铸机供需现状及预测（2018-2023年）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中国浇铸机产能、产量、产能利用率及发展趋势（2018-2023年）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中国浇铸机产量、表观消费量及发展趋势（2018-2023年）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中国浇铸机产量、市场需求量及发展趋势（2018-2023年）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全球与中国主要厂商浇铸机产量、产值及竞争分析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全球市场浇铸机主要厂商列表（2018-2023年）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全球市场浇铸机主要厂商产量列表（2018-2023年）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全球市场浇铸机主要厂商产值列表（2018-2023年）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2024年全球主要生产商浇铸机收入排名</w:t>
      </w:r>
      <w:r>
        <w:rPr>
          <w:rFonts w:hint="eastAsia"/>
        </w:rPr>
        <w:br/>
      </w:r>
      <w:r>
        <w:rPr>
          <w:rFonts w:hint="eastAsia"/>
        </w:rPr>
        <w:t>　　　　2.1.4 全球市场浇铸机主要厂商产品价格列表（2018-2023年）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中国浇铸机主要厂商产量、产值及市场份额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中国市场浇铸机主要厂商产量列表（2018-2023年）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中国市场浇铸机主要厂商产值列表（2018-2023年）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主要厂商浇铸机产地分布及商业化日期</w:t>
      </w:r>
      <w:r>
        <w:rPr>
          <w:rFonts w:hint="eastAsia"/>
        </w:rPr>
        <w:br/>
      </w:r>
      <w:r>
        <w:rPr>
          <w:rFonts w:hint="eastAsia"/>
        </w:rPr>
        <w:t>　　2.4 浇铸机行业集中度、竞争程度分析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浇铸机行业集中度分析：全球Top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全球浇铸机第一梯队、第二梯队和第三梯队生产商（品牌）及市场份额（2022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浇铸机全球领先企业SWOT分析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全球主要浇铸机企业采访及观点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全球浇铸机主要生产地区分析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全球主要地区浇铸机市场规模分析：2018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全球主要地区浇铸机产量及市场份额（2018-2023年）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全球主要地区浇铸机产量及市场份额预测（2018-2023年）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全球主要地区浇铸机产值及市场份额（2018-2023年）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全球主要地区浇铸机产值及市场份额预测（2018-2023年）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北美市场浇铸机产量、产值及增长率（2018-2023年）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欧洲市场浇铸机产量、产值及增长率（2018-2023年）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中国市场浇铸机产量、产值及增长率（2018-2023年）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日本市场浇铸机产量、产值及增长率（2018-2023年）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东南亚市场浇铸机产量、产值及增长率（2018-2023年）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印度市场浇铸机产量、产值及增长率（2018-2023年）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全球主要地区浇铸机消费展望2018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全球主要地区浇铸机消费量及增长率（2018-2023年）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全球主要地区浇铸机消费量预测（2018-2023年）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中国市场浇铸机消费量、增长率及发展预测（2018-2023年）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北美市场浇铸机消费量、增长率及发展预测（2018-2023年）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欧洲市场浇铸机消费量、增长率及发展预测（2018-2023年）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日本市场浇铸机消费量、增长率及发展预测（2018-2023年）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东南亚市场浇铸机消费量、增长率及发展预测（2018-2023年）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印度市场浇铸机消费量、增长率及发展预测（2018-2023年）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全球浇铸机主要生产商分析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重点企业（1）浇铸机产能、产量、产值、价格及毛利率（2018-2023年）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重点企业（2）浇铸机产能、产量、产值、价格及毛利率（2018-2023年）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重点企业（3）浇铸机产能、产量、产值、价格及毛利率（2018-2023年）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重点企业（4）浇铸机产能、产量、产值、价格及毛利率（2018-2023年）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重点企业（5）浇铸机产能、产量、产值、价格及毛利率（2018-2023年）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重点企业（6）浇铸机产能、产量、产值、价格及毛利率（2018-2023年）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重点企业（7）浇铸机产能、产量、产值、价格及毛利率（2018-2023年）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重点企业（8）浇铸机产能、产量、产值、价格及毛利率（2018-2023年）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重点企业（9）浇铸机产能、产量、产值、价格及毛利率（2018-2023年）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重点企业（10）浇铸机产能、产量、产值、价格及毛利率（2018-2023年）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重点企业（11）浇铸机产能、产量、产值、价格及毛利率（2018-2023年）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重点企业（12）浇铸机产能、产量、产值、价格及毛利率（2018-2023年）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重点企业（13）浇铸机产能、产量、产值、价格及毛利率（2018-2023年）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不同类型浇铸机产品分析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全球不同产品类型浇铸机产量（2018-2023年）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全球不同产品类型浇铸机产量及市场份额（2018-2023年）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全球不同产品类型浇铸机产量预测（2018-2023年）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全球不同产品类型浇铸机产值（2018-2023年）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全球不同产品类型浇铸机产值及市场份额（2018-2023年）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全球不同产品类型浇铸机产值预测（2018-2023年）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全球不同产品类型浇铸机价格走势（2018-2023年）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不同价格区间浇铸机市场份额对比（2018-2023年）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中国不同类型浇铸机产量（2018-2023年）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中国不同产品类型浇铸机产量及市场份额（2018-2023年）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中国不同产品类型浇铸机产量预测（2018-2023年）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中国不同产品类型浇铸机产值（2018-2023年）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中国不同产品类型浇铸机产值及市场份额（2018-2023年）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中国不同产品类型浇铸机产值预测（2018-2023年）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浇铸机产业链分析</w:t>
      </w:r>
      <w:r>
        <w:rPr>
          <w:rFonts w:hint="eastAsia"/>
        </w:rPr>
        <w:br/>
      </w:r>
      <w:r>
        <w:rPr>
          <w:rFonts w:hint="eastAsia"/>
        </w:rPr>
        <w:t>　　7.2 浇铸机产业上游供应分析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全球不同应用浇铸机消费量、市场份额及增长率（2018-2023年）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全球不同应用浇铸机消费量（2018-2023年）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全球不同应用浇铸机消费量预测（2018-2023年）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中国不同应用浇铸机消费量、市场份额及增长率（2018-2023年）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中国不同应用浇铸机消费量（2018-2023年）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中国不同应用浇铸机消费量预测（2018-2023年）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中国浇铸机产量、消费量、进出口分析及未来趋势分析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中国市场浇铸机产量、消费量、进出口分析及未来趋势（2018-2023年）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中国市场浇铸机进出口贸易趋势</w:t>
      </w:r>
      <w:r>
        <w:rPr>
          <w:rFonts w:hint="eastAsia"/>
        </w:rPr>
        <w:br/>
      </w:r>
      <w:r>
        <w:rPr>
          <w:rFonts w:hint="eastAsia"/>
        </w:rPr>
        <w:t>　　8.3 中国市场浇铸机主要进口来源</w:t>
      </w:r>
      <w:r>
        <w:rPr>
          <w:rFonts w:hint="eastAsia"/>
        </w:rPr>
        <w:br/>
      </w:r>
      <w:r>
        <w:rPr>
          <w:rFonts w:hint="eastAsia"/>
        </w:rPr>
        <w:t>　　8.4 中国市场浇铸机主要出口目的地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中国市场浇铸机主要地区分布</w:t>
      </w:r>
      <w:r>
        <w:rPr>
          <w:rFonts w:hint="eastAsia"/>
        </w:rPr>
        <w:br/>
      </w:r>
      <w:r>
        <w:rPr>
          <w:rFonts w:hint="eastAsia"/>
        </w:rPr>
        <w:t>　　9.1 中国浇铸机生产地区分布</w:t>
      </w:r>
      <w:r>
        <w:rPr>
          <w:rFonts w:hint="eastAsia"/>
        </w:rPr>
        <w:br/>
      </w:r>
      <w:r>
        <w:rPr>
          <w:rFonts w:hint="eastAsia"/>
        </w:rPr>
        <w:t>　　9.2 中国浇铸机消费地区分布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浇铸机技术及相关行业技术发展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浇铸机销售渠道分析及建议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国内市场浇铸机销售渠道</w:t>
      </w:r>
      <w:r>
        <w:rPr>
          <w:rFonts w:hint="eastAsia"/>
        </w:rPr>
        <w:br/>
      </w:r>
      <w:r>
        <w:rPr>
          <w:rFonts w:hint="eastAsia"/>
        </w:rPr>
        <w:t>　　12.2 国外市场浇铸机销售渠道</w:t>
      </w:r>
      <w:r>
        <w:rPr>
          <w:rFonts w:hint="eastAsia"/>
        </w:rPr>
        <w:br/>
      </w:r>
      <w:r>
        <w:rPr>
          <w:rFonts w:hint="eastAsia"/>
        </w:rPr>
        <w:t>　　12.3 浇铸机销售/营销策略建议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按照不同产品类型，浇铸机主要可以分为如下几个类别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不同产品类型浇铸机增长趋势2022 vs 2023（万套）&amp;（百万美元）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从不同应用，浇铸机主要包括如下几个方面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不同应用浇铸机消费量（万套）增长趋势2022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全球市场浇铸机主要厂商产量列表（万套）&amp;（2018-2023年）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全球市场浇铸机主要厂商产量市场份额列表（2018-2023年）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全球市场浇铸机主要厂商产值列表（2018-2023年）&amp;（百万美元）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全球市场浇铸机主要厂商产值市场份额列表（百万美元）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2024年全球主要生产商浇铸机收入排名（百万美元）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全市场球浇铸机主要厂商产品价格列表（2018-2023年）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中国市场浇铸机主要厂商产品价格列表（2018-2023年）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中国市场浇铸机主要厂商产量市场份额列表（2018-2023年）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中国市场浇铸机主要厂商产值列表（2018-2023年）&amp;（百万美元）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中国市场浇铸机主要厂商产值市场份额列表（2018-2023年）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全球主要厂商浇铸机产地分布及商业化日期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全球主要浇铸机企业采访及观点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全球主要地区浇铸机产值（百万美元）：2018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全球主要地区浇铸机2018-2023年产量列表（吨）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全球主要地区浇铸机2018-2023年产量市场份额列表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全球主要地区浇铸机产量列表（2018-2023年）&amp;（万套）</w:t>
      </w:r>
      <w:r>
        <w:rPr>
          <w:rFonts w:hint="eastAsia"/>
        </w:rPr>
        <w:br/>
      </w:r>
      <w:r>
        <w:rPr>
          <w:rFonts w:hint="eastAsia"/>
        </w:rPr>
        <w:t>　　表21 全球主要地区浇铸机产量份额（2018-2023年）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全球主要地区浇铸机产值列表（2018-2023年）&amp;（百万美元）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全球主要地区浇铸机产值市场份额列表（2018-2023年）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全球主要地区浇铸机产值列表（2018-2023年）&amp;（百万美元）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全球主要地区浇铸机产值市场份额列表（2018-2023年）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全球主要地区浇铸机消费量2018 vs 2023 vs 2030（万套）</w:t>
      </w:r>
      <w:r>
        <w:rPr>
          <w:rFonts w:hint="eastAsia"/>
        </w:rPr>
        <w:br/>
      </w:r>
      <w:r>
        <w:rPr>
          <w:rFonts w:hint="eastAsia"/>
        </w:rPr>
        <w:t>　　表27 全球主要地区浇铸机消费量列表（2018-2023年）&amp;（万套）</w:t>
      </w:r>
      <w:r>
        <w:rPr>
          <w:rFonts w:hint="eastAsia"/>
        </w:rPr>
        <w:br/>
      </w:r>
      <w:r>
        <w:rPr>
          <w:rFonts w:hint="eastAsia"/>
        </w:rPr>
        <w:t>　　表28 全球主要地区浇铸机消费量市场份额列表（2018-2023年）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全球主要地区浇铸机消费量列表（2018-2023年）&amp;（万套）</w:t>
      </w:r>
      <w:r>
        <w:rPr>
          <w:rFonts w:hint="eastAsia"/>
        </w:rPr>
        <w:br/>
      </w:r>
      <w:r>
        <w:rPr>
          <w:rFonts w:hint="eastAsia"/>
        </w:rPr>
        <w:t>　　表30 全球主要地区浇铸机消费量市场份额列表（2018-2023年）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重点企业（1）浇铸机产能（万套）、产量（万套）、产值（百万美元）、价格及毛利率（2018-2023年）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重点企业（2）浇铸机产能（万套）、产量（万套）、产值（百万美元）、价格及毛利率（2018-2023年）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重点企业（3）浇铸机产能（万套）、产量（万套）、产值（百万美元）、价格及毛利率（2018-2023年）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重点企业（4）浇铸机产能（万套）、产量（万套）、产值（百万美元）、价格及毛利率（2018-2023年）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重点企业（5）浇铸机产能（万套）、产量（万套）、产值（百万美元）、价格及毛利率（2018-2023年）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重点企业（6）浇铸机产能（万套）、产量（万套）、产值（百万美元）、价格及毛利率（2018-2023年）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重点企业（7）浇铸机产能（万套）、产量（万套）、产值（百万美元）、价格及毛利率（2018-2023年）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重点企业（8）浇铸机产能（万套）、产量（万套）、产值（百万美元）、价格及毛利率（2018-2023年）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重点企业（9）浇铸机产能（万套）、产量（万套）、产值（百万美元）、价格及毛利率（2018-2023年）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重点企业（10）浇铸机生产基地、销售区域、竞争对手及市场地位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重点企业（10）浇铸机产品规格、参数及市场应用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重点企业（10）浇铸机产能（万套）、产量（万套）、产值（百万美元）、价格及毛利率（2018-2023年）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全球不同产品类型浇铸机产量（2018-2023年）&amp;（万套）</w:t>
      </w:r>
      <w:r>
        <w:rPr>
          <w:rFonts w:hint="eastAsia"/>
        </w:rPr>
        <w:br/>
      </w:r>
      <w:r>
        <w:rPr>
          <w:rFonts w:hint="eastAsia"/>
        </w:rPr>
        <w:t>　　表85 全球不同产品类型浇铸机产量市场份额（2018-2023年）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全球不同产品类型浇铸机产量预测（2018-2023年）&amp;（万套）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表87 全球不同产品类型浇铸机产量市场份额预测（2018-2023年）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全球不同产品类型浇铸机产值（百万美元）&amp;（2018-2023年）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全球不同产品类型浇铸机产值市场份额（2018-2023年）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全球不同产品类型浇铸机产值预测（百万美元）&amp;（2018-2023年）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全球不同类型浇铸机产值市场份额预测（2018-2023年）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全球不同产品类型浇铸机价格走势（2018-2023年）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全球不同价格区间浇铸机市场份额对比（2018-2023年）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中国不同产品类型浇铸机产量（2018-2023年）&amp;（万套）</w:t>
      </w:r>
      <w:r>
        <w:rPr>
          <w:rFonts w:hint="eastAsia"/>
        </w:rPr>
        <w:br/>
      </w:r>
      <w:r>
        <w:rPr>
          <w:rFonts w:hint="eastAsia"/>
        </w:rPr>
        <w:t>　　表95 中国不同产品类型浇铸机产量市场份额（2018-2023年）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中国不同产品类型浇铸机产量预测（2018-2023年）&amp;（万套）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表97 中国不同产品类型浇铸机产量市场份额预测（2018-2023年）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中国不同产品类型浇铸机产值（2018-2023年）&amp;（百万美元）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中国不同产品类型浇铸机产值市场份额（2018-2023年）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中国不同产品类型浇铸机产值预测（2018-2023年）&amp;（百万美元）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中国不同产品类型浇铸机产值市场份额预测（2018-2023年）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浇铸机上游原料供应商及联系方式列表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全球市场不同应用浇铸机消费量（2018-2023年）&amp;（万套）</w:t>
      </w:r>
      <w:r>
        <w:rPr>
          <w:rFonts w:hint="eastAsia"/>
        </w:rPr>
        <w:br/>
      </w:r>
      <w:r>
        <w:rPr>
          <w:rFonts w:hint="eastAsia"/>
        </w:rPr>
        <w:t>　　表104 全球市场不同应用浇铸机消费量市场份额（2018-2023年）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全球市场不同应用浇铸机消费量预测（2018-2023年）&amp;（万套）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表106 全球市场不同应用浇铸机消费量市场份额预测（2018-2023年）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中国市场不同应用浇铸机消费量（2018-2023年）&amp;（万套）</w:t>
      </w:r>
      <w:r>
        <w:rPr>
          <w:rFonts w:hint="eastAsia"/>
        </w:rPr>
        <w:br/>
      </w:r>
      <w:r>
        <w:rPr>
          <w:rFonts w:hint="eastAsia"/>
        </w:rPr>
        <w:t>　　表108 中国市场不同应用浇铸机消费量市场份额（2018-2023年）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中国市场不同应用浇铸机消费量预测（2018-2023年）&amp;（万套）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表110 中国市场不同应用浇铸机消费量市场份额预测（2018-2023年）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中国市场浇铸机产量、消费量、进出口（2018-2023年）&amp;（万套）</w:t>
      </w:r>
      <w:r>
        <w:rPr>
          <w:rFonts w:hint="eastAsia"/>
        </w:rPr>
        <w:br/>
      </w:r>
      <w:r>
        <w:rPr>
          <w:rFonts w:hint="eastAsia"/>
        </w:rPr>
        <w:t>　　表112 中国市场浇铸机产量、消费量、进出口预测（2018-2023年）&amp;（万套）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表113 中国市场浇铸机进出口贸易趋势</w:t>
      </w:r>
      <w:r>
        <w:rPr>
          <w:rFonts w:hint="eastAsia"/>
        </w:rPr>
        <w:br/>
      </w:r>
      <w:r>
        <w:rPr>
          <w:rFonts w:hint="eastAsia"/>
        </w:rPr>
        <w:t>　　表114 中国市场浇铸机主要进口来源</w:t>
      </w:r>
      <w:r>
        <w:rPr>
          <w:rFonts w:hint="eastAsia"/>
        </w:rPr>
        <w:br/>
      </w:r>
      <w:r>
        <w:rPr>
          <w:rFonts w:hint="eastAsia"/>
        </w:rPr>
        <w:t>　　表115 中国市场浇铸机主要出口目的地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中国浇铸机生产地区分布</w:t>
      </w:r>
      <w:r>
        <w:rPr>
          <w:rFonts w:hint="eastAsia"/>
        </w:rPr>
        <w:br/>
      </w:r>
      <w:r>
        <w:rPr>
          <w:rFonts w:hint="eastAsia"/>
        </w:rPr>
        <w:t>　　表118 中国浇铸机消费地区分布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浇铸机行业及市场环境发展趋势</w:t>
      </w:r>
      <w:r>
        <w:rPr>
          <w:rFonts w:hint="eastAsia"/>
        </w:rPr>
        <w:br/>
      </w:r>
      <w:r>
        <w:rPr>
          <w:rFonts w:hint="eastAsia"/>
        </w:rPr>
        <w:t>　　表121 浇铸机产品及技术发展趋势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国内当前及未来浇铸机主要销售模式及销售渠道趋势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国外市场浇铸机主要销售模式及销售渠道趋势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浇铸机产品市场定位及目标消费者分析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浇铸机产品图片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全球不同产品类型浇铸机产量市场份额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金属铸造机产品图片</w:t>
      </w:r>
      <w:r>
        <w:rPr>
          <w:rFonts w:hint="eastAsia"/>
        </w:rPr>
        <w:br/>
      </w:r>
      <w:r>
        <w:rPr>
          <w:rFonts w:hint="eastAsia"/>
        </w:rPr>
        <w:t>　　图4 金属成型机产品图片</w:t>
      </w:r>
      <w:r>
        <w:rPr>
          <w:rFonts w:hint="eastAsia"/>
        </w:rPr>
        <w:br/>
      </w:r>
      <w:r>
        <w:rPr>
          <w:rFonts w:hint="eastAsia"/>
        </w:rPr>
        <w:t>　　图5 连续包衣机产品图片</w:t>
      </w:r>
      <w:r>
        <w:rPr>
          <w:rFonts w:hint="eastAsia"/>
        </w:rPr>
        <w:br/>
      </w:r>
      <w:r>
        <w:rPr>
          <w:rFonts w:hint="eastAsia"/>
        </w:rPr>
        <w:t>　　图6 压铸机产品图片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全球不同应用浇铸机消费量市场份额2022 vs 2023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农业产品图片</w:t>
      </w:r>
      <w:r>
        <w:rPr>
          <w:rFonts w:hint="eastAsia"/>
        </w:rPr>
        <w:br/>
      </w:r>
      <w:r>
        <w:rPr>
          <w:rFonts w:hint="eastAsia"/>
        </w:rPr>
        <w:t>　　图11 电力系统产品图片</w:t>
      </w:r>
      <w:r>
        <w:rPr>
          <w:rFonts w:hint="eastAsia"/>
        </w:rPr>
        <w:br/>
      </w:r>
      <w:r>
        <w:rPr>
          <w:rFonts w:hint="eastAsia"/>
        </w:rPr>
        <w:t>　　图12 家用厨房产品图片</w:t>
      </w:r>
      <w:r>
        <w:rPr>
          <w:rFonts w:hint="eastAsia"/>
        </w:rPr>
        <w:br/>
      </w:r>
      <w:r>
        <w:rPr>
          <w:rFonts w:hint="eastAsia"/>
        </w:rPr>
        <w:t>　　图13 基础设施产品图片</w:t>
      </w:r>
      <w:r>
        <w:rPr>
          <w:rFonts w:hint="eastAsia"/>
        </w:rPr>
        <w:br/>
      </w:r>
      <w:r>
        <w:rPr>
          <w:rFonts w:hint="eastAsia"/>
        </w:rPr>
        <w:t>　　图14 机械与工程产品图片</w:t>
      </w:r>
      <w:r>
        <w:rPr>
          <w:rFonts w:hint="eastAsia"/>
        </w:rPr>
        <w:br/>
      </w:r>
      <w:r>
        <w:rPr>
          <w:rFonts w:hint="eastAsia"/>
        </w:rPr>
        <w:t>　　图15 全球市场浇铸机市场规模，2018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图16 全球市场浇铸机产量及增长率（2018-2023年）&amp;（万套）</w:t>
      </w:r>
      <w:r>
        <w:rPr>
          <w:rFonts w:hint="eastAsia"/>
        </w:rPr>
        <w:br/>
      </w:r>
      <w:r>
        <w:rPr>
          <w:rFonts w:hint="eastAsia"/>
        </w:rPr>
        <w:t>　　图17 全球市场浇铸机产值及增长率（2018-2023年）&amp;（百万美元）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图19 中国市场浇铸机产量及发展趋势（2018-2023年）&amp;（万套）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图20 中国市场浇铸机产值及未来发展趋势（2018-2023年）&amp;（百万美元）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图21 全球浇铸机产能、产量、产能利用率及发展趋势（2018-2023年）&amp;（万套）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图22 全球浇铸机产量、需求量及发展趋势 （2018-2023年）&amp;（万套）</w:t>
      </w:r>
      <w:r>
        <w:rPr>
          <w:rFonts w:hint="eastAsia"/>
        </w:rPr>
        <w:br/>
      </w:r>
      <w:r>
        <w:rPr>
          <w:rFonts w:hint="eastAsia"/>
        </w:rPr>
        <w:t>　　图23 中国浇铸机产能、产量、产能利用率及发展趋势（2018-2023年）&amp;（万套）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图24 中国浇铸机产能、图观消费量及发展趋势（2018-2023年）&amp;（万套）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图25 中国浇铸机产能、市场需求量及发展趋势（2018-2023年）&amp;（万套）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图26 全球市场浇铸机主要厂商2023年产量市场份额列表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全球市场浇铸机主要厂商2023年产值市场份额列表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中国市场浇铸机主要厂商2023年产量市场份额列表（2018-2023年）&amp;（百万美元）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中国市场浇铸机主要厂商2023年产值市场份额列表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图30 2024年全球前五及前十大生产商浇铸机市场份额</w:t>
      </w:r>
      <w:r>
        <w:rPr>
          <w:rFonts w:hint="eastAsia"/>
        </w:rPr>
        <w:br/>
      </w:r>
      <w:r>
        <w:rPr>
          <w:rFonts w:hint="eastAsia"/>
        </w:rPr>
        <w:t>　　图31 全球浇铸机第一梯队、第二梯队和第三梯队生产商（品牌）及市场份额（2022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图32 浇铸机全球领先企业SWOT分析</w:t>
      </w:r>
      <w:r>
        <w:rPr>
          <w:rFonts w:hint="eastAsia"/>
        </w:rPr>
        <w:br/>
      </w:r>
      <w:r>
        <w:rPr>
          <w:rFonts w:hint="eastAsia"/>
        </w:rPr>
        <w:t>　　图33 全球主要地区浇铸机消费量市场份额（2022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全球主要地区浇铸机产值市场份额（2022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图35 北美市场浇铸机产量及增长率（2018-2023年） &amp;（万套）</w:t>
      </w:r>
      <w:r>
        <w:rPr>
          <w:rFonts w:hint="eastAsia"/>
        </w:rPr>
        <w:br/>
      </w:r>
      <w:r>
        <w:rPr>
          <w:rFonts w:hint="eastAsia"/>
        </w:rPr>
        <w:t>　　图36 北美市场浇铸机产值及增长率（2018-2023年）&amp;（百万美元）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欧洲市场浇铸机产量及增长率（2018-2023年） &amp;（万套）</w:t>
      </w:r>
      <w:r>
        <w:rPr>
          <w:rFonts w:hint="eastAsia"/>
        </w:rPr>
        <w:br/>
      </w:r>
      <w:r>
        <w:rPr>
          <w:rFonts w:hint="eastAsia"/>
        </w:rPr>
        <w:t>　　图38 欧洲市场浇铸机产值及增长率（2018-2023年）&amp;（百万美元）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中国市场浇铸机产量及增长率（2018-2023年）&amp; （万套）</w:t>
      </w:r>
      <w:r>
        <w:rPr>
          <w:rFonts w:hint="eastAsia"/>
        </w:rPr>
        <w:br/>
      </w:r>
      <w:r>
        <w:rPr>
          <w:rFonts w:hint="eastAsia"/>
        </w:rPr>
        <w:t>　　图40 中国市场浇铸机产值及增长率（2018-2023年）&amp;（百万美元）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日本市场浇铸机产量及增长率（2018-2023年）&amp; （万套）</w:t>
      </w:r>
      <w:r>
        <w:rPr>
          <w:rFonts w:hint="eastAsia"/>
        </w:rPr>
        <w:br/>
      </w:r>
      <w:r>
        <w:rPr>
          <w:rFonts w:hint="eastAsia"/>
        </w:rPr>
        <w:t>　　图42 日本市场浇铸机产值及增长率（2018-2023年）&amp;（百万美元）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东南亚市场浇铸机产量及增长率（2018-2023年） &amp;（万套）</w:t>
      </w:r>
      <w:r>
        <w:rPr>
          <w:rFonts w:hint="eastAsia"/>
        </w:rPr>
        <w:br/>
      </w:r>
      <w:r>
        <w:rPr>
          <w:rFonts w:hint="eastAsia"/>
        </w:rPr>
        <w:t>　　图44 东南亚市场浇铸机产值及增长率（2018-2023年）&amp;（百万美元）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印度市场浇铸机产量及增长率（2018-2023年）&amp; （万套）</w:t>
      </w:r>
      <w:r>
        <w:rPr>
          <w:rFonts w:hint="eastAsia"/>
        </w:rPr>
        <w:br/>
      </w:r>
      <w:r>
        <w:rPr>
          <w:rFonts w:hint="eastAsia"/>
        </w:rPr>
        <w:t>　　图46 印度市场浇铸机产值及增长率（2018-2023年）&amp;（百万美元）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图47 全球主要地区浇铸机消费量市场份额（2022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图48 全球主要地区浇铸机消费量市场份额（2022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图49 中国市场浇铸机消费量、增长率及发展预测（2018-2023年）&amp;（万套）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图50 北美市场浇铸机消费量、增长率及发展预测（2018-2023年）&amp;（万套）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图51 欧洲市场浇铸机消费量、增长率及发展预测（2018-2023年）&amp;（万套）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图52 日本市场浇铸机消费量、增长率及发展预测（2018-2023年）&amp;（万套）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图53 东南亚市场浇铸机消费量、增长率及发展预测（2018-2023年）&amp;（万套）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图54 印度市场浇铸机消费量、增长率及发展预测（2018-2023年）&amp;（万套）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图55 浇铸机产业链图</w:t>
      </w:r>
      <w:r>
        <w:rPr>
          <w:rFonts w:hint="eastAsia"/>
        </w:rPr>
        <w:br/>
      </w:r>
      <w:r>
        <w:rPr>
          <w:rFonts w:hint="eastAsia"/>
        </w:rPr>
        <w:t>　　图56 中国贸易伙伴</w:t>
      </w:r>
      <w:r>
        <w:rPr>
          <w:rFonts w:hint="eastAsia"/>
        </w:rPr>
        <w:br/>
      </w:r>
      <w:r>
        <w:rPr>
          <w:rFonts w:hint="eastAsia"/>
        </w:rPr>
        <w:t>　　图57 美国国家最大贸易伙伴对比</w:t>
      </w:r>
      <w:r>
        <w:rPr>
          <w:rFonts w:hint="eastAsia"/>
        </w:rPr>
        <w:br/>
      </w:r>
      <w:r>
        <w:rPr>
          <w:rFonts w:hint="eastAsia"/>
        </w:rPr>
        <w:t>　　图58 中美之间贸易最多商品种类</w:t>
      </w:r>
      <w:r>
        <w:rPr>
          <w:rFonts w:hint="eastAsia"/>
        </w:rPr>
        <w:br/>
      </w:r>
      <w:r>
        <w:rPr>
          <w:rFonts w:hint="eastAsia"/>
        </w:rPr>
        <w:t>　　图59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图60 全球主要国家GDP占比</w:t>
      </w:r>
      <w:r>
        <w:rPr>
          <w:rFonts w:hint="eastAsia"/>
        </w:rPr>
        <w:br/>
      </w:r>
      <w:r>
        <w:rPr>
          <w:rFonts w:hint="eastAsia"/>
        </w:rPr>
        <w:t>　　图61 全球主要国家工业占GDP比重</w:t>
      </w:r>
      <w:r>
        <w:rPr>
          <w:rFonts w:hint="eastAsia"/>
        </w:rPr>
        <w:br/>
      </w:r>
      <w:r>
        <w:rPr>
          <w:rFonts w:hint="eastAsia"/>
        </w:rPr>
        <w:t>　　图62 全球主要国家农业占GDP比重</w:t>
      </w:r>
      <w:r>
        <w:rPr>
          <w:rFonts w:hint="eastAsia"/>
        </w:rPr>
        <w:br/>
      </w:r>
      <w:r>
        <w:rPr>
          <w:rFonts w:hint="eastAsia"/>
        </w:rPr>
        <w:t>　　图63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图66 主要国家研发收入规模</w:t>
      </w:r>
      <w:r>
        <w:rPr>
          <w:rFonts w:hint="eastAsia"/>
        </w:rPr>
        <w:br/>
      </w:r>
      <w:r>
        <w:rPr>
          <w:rFonts w:hint="eastAsia"/>
        </w:rPr>
        <w:t>　　图67 全球主要国家人均GDP</w:t>
      </w:r>
      <w:r>
        <w:rPr>
          <w:rFonts w:hint="eastAsia"/>
        </w:rPr>
        <w:br/>
      </w:r>
      <w:r>
        <w:rPr>
          <w:rFonts w:hint="eastAsia"/>
        </w:rPr>
        <w:t>　　图68 全球主要国家股市市值对比</w:t>
      </w:r>
      <w:r>
        <w:rPr>
          <w:rFonts w:hint="eastAsia"/>
        </w:rPr>
        <w:br/>
      </w:r>
      <w:r>
        <w:rPr>
          <w:rFonts w:hint="eastAsia"/>
        </w:rPr>
        <w:t>　　图69 浇铸机产品价格走势</w:t>
      </w:r>
      <w:r>
        <w:rPr>
          <w:rFonts w:hint="eastAsia"/>
        </w:rPr>
        <w:br/>
      </w:r>
      <w:r>
        <w:rPr>
          <w:rFonts w:hint="eastAsia"/>
        </w:rPr>
        <w:t>　　图70关键采访目标</w:t>
      </w:r>
      <w:r>
        <w:rPr>
          <w:rFonts w:hint="eastAsia"/>
        </w:rPr>
        <w:br/>
      </w:r>
      <w:r>
        <w:rPr>
          <w:rFonts w:hint="eastAsia"/>
        </w:rPr>
        <w:t>　　图71自下而上及自上而下验证</w:t>
      </w:r>
      <w:r>
        <w:rPr>
          <w:rFonts w:hint="eastAsia"/>
        </w:rPr>
        <w:br/>
      </w:r>
      <w:r>
        <w:rPr>
          <w:rFonts w:hint="eastAsia"/>
        </w:rPr>
        <w:t>　　图72资料三角测定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368017fd54ab7" w:history="1">
        <w:r>
          <w:rPr>
            <w:rStyle w:val="Hyperlink"/>
          </w:rPr>
          <w:t>2024-2030年全球与中国浇铸机市场现状调研及发展趋势报告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0368017fd54ab7" w:history="1">
        <w:r>
          <w:rPr>
            <w:rStyle w:val="Hyperlink"/>
          </w:rPr>
          <w:t>https://www.20087.com/0/17/JiaoZhuJiHangYeQuShi.html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9f47131694913" w:history="1">
      <w:r>
        <w:rPr>
          <w:rStyle w:val="Hyperlink"/>
        </w:rPr>
        <w:t>2024-2030年全球与中国浇铸机市场现状调研及发展趋势报告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JiaoZhuJiHangYeQuShi.html" TargetMode="External" Id="Rdb0368017fd5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JiaoZhuJiHangYeQuShi.html" TargetMode="External" Id="R3b99f4713169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2023-11-04T06:59:00Z</dcterms:created>
  <dcterms:modified xsi:type="dcterms:W3CDTF">2023-11-04T07:59:00Z</dcterms:modified>
  <dc:subject>2024-2030年全球与中国浇铸机市场现状调研及发展趋势报告</dc:subject>
  <dc:title>2024-2030年全球与中国浇铸机市场现状调研及发展趋势报告</dc:title>
  <cp:keywords>2024-2030年全球与中国浇铸机市场现状调研及发展趋势报告</cp:keywords>
  <dc:description>2024-2030年全球与中国浇铸机市场现状调研及发展趋势报告</dc:description>
</cp:coreProperties>
</file>