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f917298de4764" w:history="1">
              <w:r>
                <w:rPr>
                  <w:rStyle w:val="Hyperlink"/>
                </w:rPr>
                <w:t>2024-2030年中国消费电子连接器市场研究与前景趋势报告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f917298de4764" w:history="1">
              <w:r>
                <w:rPr>
                  <w:rStyle w:val="Hyperlink"/>
                </w:rPr>
                <w:t>2024-2030年中国消费电子连接器市场研究与前景趋势报告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f917298de4764" w:history="1">
                <w:r>
                  <w:rPr>
                    <w:rStyle w:val="Hyperlink"/>
                  </w:rPr>
                  <w:t>https://www.20087.com/0/87/XiaoFeiDianZiLianJieQiDeQianJingQuShi.html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连接器是一种用于连接各种电子设备的关键部件，在近年来随着电子技术的进步和市场需求的增长而得到了广泛应用。现代消费电子连接器不仅在信号传输效率、耐用性方面有了显著提升，还在小型化、轻量化方面实现了重大突破。随着消费者对便携性和连接性的需求增加，消费电子连接器的设计越来越注重多功能性和智能化。</w:t>
      </w:r>
      <w:r>
        <w:rPr>
          <w:rFonts w:hint="eastAsia"/>
        </w:rPr>
        <w:br/>
      </w:r>
      <w:r>
        <w:rPr>
          <w:rFonts w:hint="eastAsia"/>
        </w:rPr>
        <w:t>　　未来，消费电子连接器市场将持续增长。随着消费电子行业的发展和技术的进步，对于高质量、多功能的消费电子连接器需求将持续增加。技术方面，消费电子连接器将更加注重提高其信号传输效率和耐用性，例如通过优化材料配方和采用更先进的制造工艺实现更优异的性能。此外，随着个性化需求的增长，消费电子连接器将提供更多样化的规格和服务，以满足不同用户的需求。同时，随着数字化转型的推进，消费电子连接器将更加注重与物联网技术的集成，实现更加高效的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f917298de4764" w:history="1">
        <w:r>
          <w:rPr>
            <w:rStyle w:val="Hyperlink"/>
          </w:rPr>
          <w:t>2024-2030年中国消费电子连接器市场研究与前景趋势报告</w:t>
        </w:r>
      </w:hyperlink>
      <w:r>
        <w:rPr>
          <w:rFonts w:hint="eastAsia"/>
        </w:rPr>
        <w:t>》系统分析了消费电子连接器行业的市场规模、供需状况及竞争格局，重点解读了重点消费电子连接器企业的经营表现。报告结合消费电子连接器技术现状与未来方向，科学预测了行业发展趋势，并通过SWOT分析揭示了消费电子连接器市场机遇与潜在风险。市场调研网发布的《</w:t>
      </w:r>
      <w:hyperlink r:id="R53ef917298de4764" w:history="1">
        <w:r>
          <w:rPr>
            <w:rStyle w:val="Hyperlink"/>
          </w:rPr>
          <w:t>2024-2030年中国消费电子连接器市场研究与前景趋势报告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消费电子连接器市场特点分析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消费电子连接器行业发展周期特征分析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2023-2024年中国消费电子连接器行业发展环境分析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中国消费电子连接器行业发展经济环境分析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中国消费电子连接器行业发展政策环境分析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一、消费电子连接器行业政策影响分析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二、相关消费电子连接器行业标准分析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2023-2024年全球消费电子连接器行业市场发展调研分析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全球消费电子连接器行业市场运行环境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全球消费电子连接器行业市场发展情况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一、全球消费电子连接器行业市场供给分析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二、全球消费电子连接器行业市场需求分析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三、全球消费电子连接器行业主要国家地区发展情况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2024-2030年全球消费电子连接器行业市场规模趋势预测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中国消费电子连接器行业市场供需现状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中国消费电子连接器市场现状</w:t>
      </w:r>
      <w:r>
        <w:rPr>
          <w:rFonts w:hint="eastAsia"/>
        </w:rPr>
        <w:br/>
      </w:r>
      <w:r>
        <w:rPr>
          <w:rFonts w:hint="eastAsia"/>
        </w:rPr>
        <w:t>　　第二节 中国消费电子连接器行业产量情况分析及预测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一、消费电子连接器总体产能规模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二、2018-2023年中国消费电子连接器产量统计</w:t>
      </w:r>
      <w:r>
        <w:rPr>
          <w:rFonts w:hint="eastAsia"/>
        </w:rPr>
        <w:br/>
      </w:r>
      <w:r>
        <w:rPr>
          <w:rFonts w:hint="eastAsia"/>
        </w:rPr>
        <w:t>　　　　三、消费电子连接器行业供给区域分布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四、2024-2030年中国消费电子连接器产量预测</w:t>
      </w:r>
      <w:r>
        <w:rPr>
          <w:rFonts w:hint="eastAsia"/>
        </w:rPr>
        <w:br/>
      </w:r>
      <w:r>
        <w:rPr>
          <w:rFonts w:hint="eastAsia"/>
        </w:rPr>
        <w:t>　　第三节 中国消费电子连接器市场需求分析及预测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一、2018-2023年中国消费电子连接器市场需求统计</w:t>
      </w:r>
      <w:r>
        <w:rPr>
          <w:rFonts w:hint="eastAsia"/>
        </w:rPr>
        <w:br/>
      </w:r>
      <w:r>
        <w:rPr>
          <w:rFonts w:hint="eastAsia"/>
        </w:rPr>
        <w:t>　　　　二、中国消费电子连接器市场需求特点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三、2024-2030年中国消费电子连接器市场需求量预测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中国消费电子连接器行业现状调研分析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中国消费电子连接器行业发展现状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一、2023-2024年消费电子连接器行业品牌发展现状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二、2023-2024年消费电子连接器行业需求市场现状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三、2023-2024年消费电子连接器市场需求层次分析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四、2023-2024年中国消费电子连接器市场走向分析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中国消费电子连接器产品技术分析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一、2023-2024年消费电子连接器产品技术变化特点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二、2023-2024年消费电子连接器产品市场的新技术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三、2023-2024年消费电子连接器产品市场现状分析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中国消费电子连接器行业存在的问题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一、2023-2024年消费电子连接器产品市场存在的主要问题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二、2023-2024年国内消费电子连接器产品市场的三大瓶颈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三、2023-2024年消费电子连接器产品市场遭遇的规模难题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对中国消费电子连接器市场的分析及思考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一、消费电子连接器市场特点</w:t>
      </w:r>
      <w:r>
        <w:rPr>
          <w:rFonts w:hint="eastAsia"/>
        </w:rPr>
        <w:br/>
      </w:r>
      <w:r>
        <w:rPr>
          <w:rFonts w:hint="eastAsia"/>
        </w:rPr>
        <w:t>　　　　二、消费电子连接器市场分析</w:t>
      </w:r>
      <w:r>
        <w:rPr>
          <w:rFonts w:hint="eastAsia"/>
        </w:rPr>
        <w:br/>
      </w:r>
      <w:r>
        <w:rPr>
          <w:rFonts w:hint="eastAsia"/>
        </w:rPr>
        <w:t>　　　　三、消费电子连接器市场变化的方向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四、中国消费电子连接器行业发展的新思路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五、对中国消费电子连接器行业发展的思考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2018-2023年中国消费电子连接器产品市场进出口数据分析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2018-2023年中国消费电子连接器产品出口统计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2018-2023年中国消费电子连接器产品进口统计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2018-2023年中国消费电子连接器产品进出口价格对比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中国消费电子连接器主要进口来源地及出口目的地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消费电子连接器行业细分产品调研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消费电子连接器细分产品结构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2018-2023年中国消费电子连接器行业竞争态势分析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2023年消费电子连接器行业集中度分析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一、消费电子连接器市场集中度分析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二、消费电子连接器企业分布区域集中度分析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三、消费电子连接器区域消费集中度分析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2018-2023年消费电子连接器主要企业竞争力分析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2023-2024年消费电子连接器行业竞争格局分析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一、消费电子连接器行业竞争分析</w:t>
      </w:r>
      <w:r>
        <w:rPr>
          <w:rFonts w:hint="eastAsia"/>
        </w:rPr>
        <w:br/>
      </w:r>
      <w:r>
        <w:rPr>
          <w:rFonts w:hint="eastAsia"/>
        </w:rPr>
        <w:t>　　　　二、中外消费电子连接器产品竞争分析</w:t>
      </w:r>
      <w:r>
        <w:rPr>
          <w:rFonts w:hint="eastAsia"/>
        </w:rPr>
        <w:br/>
      </w:r>
      <w:r>
        <w:rPr>
          <w:rFonts w:hint="eastAsia"/>
        </w:rPr>
        <w:t>　　　　三、国内消费电子连接器行业重点企业发展动向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2023-2024年消费电子连接器行业上下游产业链发展情况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消费电子连接器上游产业发展分析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消费电子连接器下游产业发展分析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消费电子连接器行业重点企业竞争力分析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三、企业消费电子连接器经营状况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三、企业消费电子连接器经营状况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三、企业消费电子连接器经营状况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三、企业消费电子连接器经营状况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三、企业消费电子连接器经营状况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三、企业消费电子连接器经营状况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2023-2024年消费电子连接器企业管理策略建议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提高消费电子连接器企业竞争力的策略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一、提高中国消费电子连接器企业核心竞争力的对策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二、消费电子连接器企业提升竞争力的主要方向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三、影响消费电子连接器企业核心竞争力的因素及提升途径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四、提高消费电子连接器企业竞争力的策略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对中国消费电子连接器品牌的战略思考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一、消费电子连接器实施品牌战略的意义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二、消费电子连接器企业品牌的现状分析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三、中国消费电子连接器企业的品牌战略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四、消费电子连接器品牌战略管理的策略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消费电子连接器行业发展趋势及投资风险预警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2024年消费电子连接器市场前景分析</w:t>
      </w:r>
      <w:r>
        <w:rPr>
          <w:rFonts w:hint="eastAsia"/>
        </w:rPr>
        <w:br/>
      </w:r>
      <w:r>
        <w:rPr>
          <w:rFonts w:hint="eastAsia"/>
        </w:rPr>
        <w:t>　　第二节 2024年消费电子连接器行业发展趋势预测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影响消费电子连接器行业发展的主要因素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一、2024年影响消费电子连接器行业运行的有利因素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二、2024年影响消费电子连接器行业运行的稳定因素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三、2024年影响消费电子连接器行业运行的不利因素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四、2024年中国消费电子连接器行业发展面临的挑战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五、2024年中国消费电子连接器行业发展面临的机遇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消费电子连接器行业投资风险预警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一、2024年消费电子连接器行业市场风险及控制策略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二、2024年消费电子连接器行业政策风险及控制策略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三、2024年消费电子连接器行业经营风险及控制策略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四、2024年消费电子连接器同业竞争风险及控制策略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五、2024年消费电子连接器行业其他风险及控制策略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消费电子连接器市场研究结论</w:t>
      </w:r>
      <w:r>
        <w:rPr>
          <w:rFonts w:hint="eastAsia"/>
        </w:rPr>
        <w:br/>
      </w:r>
      <w:r>
        <w:rPr>
          <w:rFonts w:hint="eastAsia"/>
        </w:rPr>
        <w:t>　　第二节 消费电子连接器子行业研究结论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中智~林：消费电子连接器市场发展建议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消费电子连接器行业类别</w:t>
      </w:r>
      <w:r>
        <w:rPr>
          <w:rFonts w:hint="eastAsia"/>
        </w:rPr>
        <w:br/>
      </w:r>
      <w:r>
        <w:rPr>
          <w:rFonts w:hint="eastAsia"/>
        </w:rPr>
        <w:t>　　图表 消费电子连接器行业产业链调研</w:t>
      </w:r>
      <w:r>
        <w:rPr>
          <w:rFonts w:hint="eastAsia"/>
        </w:rPr>
        <w:br/>
      </w:r>
      <w:r>
        <w:rPr>
          <w:rFonts w:hint="eastAsia"/>
        </w:rPr>
        <w:t>　　图表 消费电子连接器行业现状</w:t>
      </w:r>
      <w:r>
        <w:rPr>
          <w:rFonts w:hint="eastAsia"/>
        </w:rPr>
        <w:br/>
      </w:r>
      <w:r>
        <w:rPr>
          <w:rFonts w:hint="eastAsia"/>
        </w:rPr>
        <w:t>　　图表 消费电子连接器行业标准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2018-2023年中国消费电子连接器市场规模</w:t>
      </w:r>
      <w:r>
        <w:rPr>
          <w:rFonts w:hint="eastAsia"/>
        </w:rPr>
        <w:br/>
      </w:r>
      <w:r>
        <w:rPr>
          <w:rFonts w:hint="eastAsia"/>
        </w:rPr>
        <w:t>　　图表 2023年中国消费电子连接器行业产能</w:t>
      </w:r>
      <w:r>
        <w:rPr>
          <w:rFonts w:hint="eastAsia"/>
        </w:rPr>
        <w:br/>
      </w:r>
      <w:r>
        <w:rPr>
          <w:rFonts w:hint="eastAsia"/>
        </w:rPr>
        <w:t>　　图表 2018-2023年中国消费电子连接器产量</w:t>
      </w:r>
      <w:r>
        <w:rPr>
          <w:rFonts w:hint="eastAsia"/>
        </w:rPr>
        <w:br/>
      </w:r>
      <w:r>
        <w:rPr>
          <w:rFonts w:hint="eastAsia"/>
        </w:rPr>
        <w:t>　　图表 消费电子连接器行业动态</w:t>
      </w:r>
      <w:r>
        <w:rPr>
          <w:rFonts w:hint="eastAsia"/>
        </w:rPr>
        <w:br/>
      </w:r>
      <w:r>
        <w:rPr>
          <w:rFonts w:hint="eastAsia"/>
        </w:rPr>
        <w:t>　　图表 2018-2023年中国消费电子连接器市场需求量</w:t>
      </w:r>
      <w:r>
        <w:rPr>
          <w:rFonts w:hint="eastAsia"/>
        </w:rPr>
        <w:br/>
      </w:r>
      <w:r>
        <w:rPr>
          <w:rFonts w:hint="eastAsia"/>
        </w:rPr>
        <w:t>　　图表 2023年中国消费电子连接器行业需求区域调研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2018-2023年中国消费电子连接器行情</w:t>
      </w:r>
      <w:r>
        <w:rPr>
          <w:rFonts w:hint="eastAsia"/>
        </w:rPr>
        <w:br/>
      </w:r>
      <w:r>
        <w:rPr>
          <w:rFonts w:hint="eastAsia"/>
        </w:rPr>
        <w:t>　　图表 2018-2023年中国消费电子连接器价格走势图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2018-2023年中国消费电子连接器行业销售收入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2018-2023年中国消费电子连接器行业盈利情况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2018-2023年中国消费电子连接器行业利润总额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2018-2023年中国消费电子连接器进口数据</w:t>
      </w:r>
      <w:r>
        <w:rPr>
          <w:rFonts w:hint="eastAsia"/>
        </w:rPr>
        <w:br/>
      </w:r>
      <w:r>
        <w:rPr>
          <w:rFonts w:hint="eastAsia"/>
        </w:rPr>
        <w:t>　　图表 2018-2023年中国消费电子连接器出口数据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2018-2023年中国消费电子连接器行业企业数量统计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**地区消费电子连接器市场规模</w:t>
      </w:r>
      <w:r>
        <w:rPr>
          <w:rFonts w:hint="eastAsia"/>
        </w:rPr>
        <w:br/>
      </w:r>
      <w:r>
        <w:rPr>
          <w:rFonts w:hint="eastAsia"/>
        </w:rPr>
        <w:t>　　图表 **地区消费电子连接器行业市场需求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**地区消费电子连接器市场调研</w:t>
      </w:r>
      <w:r>
        <w:rPr>
          <w:rFonts w:hint="eastAsia"/>
        </w:rPr>
        <w:br/>
      </w:r>
      <w:r>
        <w:rPr>
          <w:rFonts w:hint="eastAsia"/>
        </w:rPr>
        <w:t>　　图表 **地区消费电子连接器行业市场需求分析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**地区消费电子连接器市场规模</w:t>
      </w:r>
      <w:r>
        <w:rPr>
          <w:rFonts w:hint="eastAsia"/>
        </w:rPr>
        <w:br/>
      </w:r>
      <w:r>
        <w:rPr>
          <w:rFonts w:hint="eastAsia"/>
        </w:rPr>
        <w:t>　　图表 **地区消费电子连接器行业市场需求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**地区消费电子连接器市场调研</w:t>
      </w:r>
      <w:r>
        <w:rPr>
          <w:rFonts w:hint="eastAsia"/>
        </w:rPr>
        <w:br/>
      </w:r>
      <w:r>
        <w:rPr>
          <w:rFonts w:hint="eastAsia"/>
        </w:rPr>
        <w:t>　　图表 **地区消费电子连接器行业市场需求分析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消费电子连接器行业竞争对手分析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消费电子连接器重点企业（三）成长能力情况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2024-2030年中国消费电子连接器行业产能预测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2024-2030年中国消费电子连接器行业产量预测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2024-2030年中国消费电子连接器市场需求预测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2024-2030年中国消费电子连接器市场规模预测</w:t>
      </w:r>
      <w:r>
        <w:rPr>
          <w:rFonts w:hint="eastAsia"/>
        </w:rPr>
        <w:br/>
      </w:r>
      <w:r>
        <w:rPr>
          <w:rFonts w:hint="eastAsia"/>
        </w:rPr>
        <w:t>　　图表 消费电子连接器行业准入条件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2024-2030年中国消费电子连接器行业信息化</w:t>
      </w:r>
      <w:r>
        <w:rPr>
          <w:rFonts w:hint="eastAsia"/>
        </w:rPr>
        <w:br/>
      </w:r>
      <w:r>
        <w:rPr>
          <w:rFonts w:hint="eastAsia"/>
        </w:rPr>
        <w:t>　　图表 2023年中国消费电子连接器市场前景分析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2024-2030年中国消费电子连接器行业风险分析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2024-2030年中国消费电子连接器行业发展趋势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f917298de4764" w:history="1">
        <w:r>
          <w:rPr>
            <w:rStyle w:val="Hyperlink"/>
          </w:rPr>
          <w:t>2024-2030年中国消费电子连接器市场研究与前景趋势报告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f917298de4764" w:history="1">
        <w:r>
          <w:rPr>
            <w:rStyle w:val="Hyperlink"/>
          </w:rPr>
          <w:t>https://www.20087.com/0/87/XiaoFeiDianZiLianJieQiDeQianJingQuShi.html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热点：连接器注塑生产工艺、消费电子连接器龙头、旋转连接器、消费电子连接器产品、储能连接器生产商、消费电子连接器工程师、浩亭连接器官网、消费电子连接器 转 车规级连接器、molex连接器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393480dbc4ee6" w:history="1">
      <w:r>
        <w:rPr>
          <w:rStyle w:val="Hyperlink"/>
        </w:rPr>
        <w:t>2024-2030年中国消费电子连接器市场研究与前景趋势报告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aoFeiDianZiLianJieQiDeQianJingQuShi.html" TargetMode="External" Id="R53ef917298de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aoFeiDianZiLianJieQiDeQianJingQuShi.html" TargetMode="External" Id="Ra6b393480dbc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2023-07-29T05:53:00Z</dcterms:created>
  <dcterms:modified xsi:type="dcterms:W3CDTF">2023-07-29T06:53:00Z</dcterms:modified>
  <dc:subject>2024-2030年中国消费电子连接器市场研究与前景趋势报告</dc:subject>
  <dc:title>2024-2030年中国消费电子连接器市场研究与前景趋势报告</dc:title>
  <cp:keywords>2024-2030年中国消费电子连接器市场研究与前景趋势报告</cp:keywords>
  <dc:description>2024-2030年中国消费电子连接器市场研究与前景趋势报告</dc:description>
</cp:coreProperties>
</file>