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54df00ee2476d" w:history="1">
              <w:r>
                <w:rPr>
                  <w:rStyle w:val="Hyperlink"/>
                </w:rPr>
                <w:t>全球与中国激光开封机行业研究及前景趋势报告（2025-2031年）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54df00ee2476d" w:history="1">
              <w:r>
                <w:rPr>
                  <w:rStyle w:val="Hyperlink"/>
                </w:rPr>
                <w:t>全球与中国激光开封机行业研究及前景趋势报告（2025-2031年）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54df00ee2476d" w:history="1">
                <w:r>
                  <w:rPr>
                    <w:rStyle w:val="Hyperlink"/>
                  </w:rPr>
                  <w:t>https://www.20087.com/0/97/JiGuangKaiFengJiHangYeXianZhuangJiQianJing.html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开封机是一种用于无损开封各种封装材料的设备，广泛应用于实验室样品制备、精密电子元器件检测等领域。激光开封机不仅在开封速度上有了显著改进，还通过采用先进的激光控制技术和高精度机械臂，提高了开封的精度和重复性。同时，随着软件算法的进步，激光开封机能够实现更为复杂的开封路径规划，满足不同材料和形状的开封需求。</w:t>
      </w:r>
      <w:r>
        <w:rPr>
          <w:rFonts w:hint="eastAsia"/>
        </w:rPr>
        <w:br/>
      </w:r>
      <w:r>
        <w:rPr>
          <w:rFonts w:hint="eastAsia"/>
        </w:rPr>
        <w:t>　　未来，激光开封机的发展将更加注重智能化与多功能化。一方面，随着人工智能技术的发展，激光开封机将集成更多智能算法，如通过机器学习优化开封策略，提高开封效率和精度。另一方面，随着多传感器融合技术的进步，激光开封机将集成更多传感器，实现对开封过程的实时监测和数据采集，提高开封过程的可视化程度。此外，随着模块化设计理念的推广，激光开封机将更加灵活，能够快速更换不同的激光头和夹具，适应不同规格的开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54df00ee2476d" w:history="1">
        <w:r>
          <w:rPr>
            <w:rStyle w:val="Hyperlink"/>
          </w:rPr>
          <w:t>全球与中国激光开封机行业研究及前景趋势报告（2025-2031年）</w:t>
        </w:r>
      </w:hyperlink>
      <w:r>
        <w:rPr>
          <w:rFonts w:hint="eastAsia"/>
        </w:rPr>
        <w:t>》主要基于统计局、相关协会等机构的详实数据，全面分析激光开封机市场规模、价格走势及需求特征，梳理激光开封机产业链各环节发展现状。报告客观评估激光开封机行业技术演进方向与市场格局变化，对激光开封机未来发展趋势作出合理预测，并分析激光开封机不同细分领域的成长空间与潜在风险。通过对激光开封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美国关税政策演进与激光开封机产业冲击</w:t>
      </w:r>
      <w:r>
        <w:rPr>
          <w:rFonts w:hint="eastAsia"/>
        </w:rPr>
        <w:br/>
      </w:r>
      <w:r>
        <w:rPr>
          <w:rFonts w:hint="eastAsia"/>
        </w:rPr>
        <w:t>　　1.1 激光开封机产品定义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中国激光开封机企业国际化的紧迫性：国内市场竞争饱和与全球化机遇并存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美国关税政策背景下，未来几年全球激光开封机行业规模趋势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乐观情形-全球激光开封机发展形式及未来趋势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保守情形-全球激光开封机发展形式及未来趋势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悲观情形-全球激光开封机发展形式及未来趋势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关税政策对中国激光开封机企业的直接影响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近三年全球市场激光开封机主要企业占有率及排名（按收入）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激光开封机主要企业在国际市场占有率（按收入，2022-2025），其中2025为当下预测值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2024年激光开封机主要企业在国际市场排名（按收入）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全球市场主要企业激光开封机销售收入（2022-2025），其中2025为当下预测值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全球市场，近三年激光开封机主要企业占有率及排名（按销量）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激光开封机主要企业在国际市场占有率（按销量，2022-2025），其中2025为当下预测值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2024年激光开封机主要企业在国际市场排名（按销量）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全球市场主要企业激光开封机销量（2022-2025）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全球市场主要企业激光开封机销售价格（2022-2025），其中2025为当下预测值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全球主要厂商激光开封机总部及产地分布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全球主要厂商成立时间及激光开封机商业化日期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全球主要厂商激光开封机产品类型及应用</w:t>
      </w:r>
      <w:r>
        <w:rPr>
          <w:rFonts w:hint="eastAsia"/>
        </w:rPr>
        <w:br/>
      </w:r>
      <w:r>
        <w:rPr>
          <w:rFonts w:hint="eastAsia"/>
        </w:rPr>
        <w:t>　　3.7 激光开封机行业集中度、竞争程度分析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激光开封机行业集中度分析：2024年全球Top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全球激光开封机第一梯队、第二梯队和第三梯队生产商（品牌）及市场份额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全球激光开封机供需现状及预测（2020-2031）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全球激光开封机产能、产量、产能利用率及发展趋势（2020-2031）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全球激光开封机产量、需求量及发展趋势（2020-2031）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全球主要地区激光开封机产量及发展趋势（2020-2031）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全球主要地区激光开封机产量（2020-2025）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全球主要地区激光开封机产量（2026-2031）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全球主要地区激光开封机产量市场份额（2020-2031）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全球激光开封机销量及销售额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全球市场激光开封机销售额（2020-2031）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全球市场激光开封机销量（2020-2031）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全球市场激光开封机价格趋势（2020-2031）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全球主要地区激光开封机市场规模分析：2020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全球主要地区激光开封机销售收入及市场份额（2020-2025年）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全球主要地区激光开封机销售收入预测（2026-2031年）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全球主要地区激光开封机销量分析：2020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全球主要地区激光开封机销量及市场份额（2020-2025年）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全球主要地区激光开封机销量及市场份额预测（2026-2031）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Control Laser</w:t>
      </w:r>
      <w:r>
        <w:rPr>
          <w:rFonts w:hint="eastAsia"/>
        </w:rPr>
        <w:br/>
      </w:r>
      <w:r>
        <w:rPr>
          <w:rFonts w:hint="eastAsia"/>
        </w:rPr>
        <w:t>　　　　8.1.1 Control Laser基本信息、激光开封机生产基地、销售区域、竞争对手及市场地位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Control Laser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Control Laser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Control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8.1.5 Control Laser企业最新动态</w:t>
      </w:r>
      <w:r>
        <w:rPr>
          <w:rFonts w:hint="eastAsia"/>
        </w:rPr>
        <w:br/>
      </w:r>
      <w:r>
        <w:rPr>
          <w:rFonts w:hint="eastAsia"/>
        </w:rPr>
        <w:t>　　8.2 NSC</w:t>
      </w:r>
      <w:r>
        <w:rPr>
          <w:rFonts w:hint="eastAsia"/>
        </w:rPr>
        <w:br/>
      </w:r>
      <w:r>
        <w:rPr>
          <w:rFonts w:hint="eastAsia"/>
        </w:rPr>
        <w:t>　　　　8.2.1 NSC基本信息、激光开封机生产基地、销售区域、竞争对手及市场地位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NSC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NSC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NSC公司简介及主要业务</w:t>
      </w:r>
      <w:r>
        <w:rPr>
          <w:rFonts w:hint="eastAsia"/>
        </w:rPr>
        <w:br/>
      </w:r>
      <w:r>
        <w:rPr>
          <w:rFonts w:hint="eastAsia"/>
        </w:rPr>
        <w:t>　　　　8.2.5 NSC企业最新动态</w:t>
      </w:r>
      <w:r>
        <w:rPr>
          <w:rFonts w:hint="eastAsia"/>
        </w:rPr>
        <w:br/>
      </w:r>
      <w:r>
        <w:rPr>
          <w:rFonts w:hint="eastAsia"/>
        </w:rPr>
        <w:t>　　8.3 Baublys</w:t>
      </w:r>
      <w:r>
        <w:rPr>
          <w:rFonts w:hint="eastAsia"/>
        </w:rPr>
        <w:br/>
      </w:r>
      <w:r>
        <w:rPr>
          <w:rFonts w:hint="eastAsia"/>
        </w:rPr>
        <w:t>　　　　8.3.1 Baublys基本信息、激光开封机生产基地、销售区域、竞争对手及市场地位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Baublys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Baublys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Baublys公司简介及主要业务</w:t>
      </w:r>
      <w:r>
        <w:rPr>
          <w:rFonts w:hint="eastAsia"/>
        </w:rPr>
        <w:br/>
      </w:r>
      <w:r>
        <w:rPr>
          <w:rFonts w:hint="eastAsia"/>
        </w:rPr>
        <w:t>　　　　8.3.5 Baublys企业最新动态</w:t>
      </w:r>
      <w:r>
        <w:rPr>
          <w:rFonts w:hint="eastAsia"/>
        </w:rPr>
        <w:br/>
      </w:r>
      <w:r>
        <w:rPr>
          <w:rFonts w:hint="eastAsia"/>
        </w:rPr>
        <w:t>　　8.4 VisionPro</w:t>
      </w:r>
      <w:r>
        <w:rPr>
          <w:rFonts w:hint="eastAsia"/>
        </w:rPr>
        <w:br/>
      </w:r>
      <w:r>
        <w:rPr>
          <w:rFonts w:hint="eastAsia"/>
        </w:rPr>
        <w:t>　　　　8.4.1 VisionPro基本信息、激光开封机生产基地、销售区域、竞争对手及市场地位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VisionPro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VisionPro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VisionPro公司简介及主要业务</w:t>
      </w:r>
      <w:r>
        <w:rPr>
          <w:rFonts w:hint="eastAsia"/>
        </w:rPr>
        <w:br/>
      </w:r>
      <w:r>
        <w:rPr>
          <w:rFonts w:hint="eastAsia"/>
        </w:rPr>
        <w:t>　　　　8.4.5 VisionPro企业最新动态</w:t>
      </w:r>
      <w:r>
        <w:rPr>
          <w:rFonts w:hint="eastAsia"/>
        </w:rPr>
        <w:br/>
      </w:r>
      <w:r>
        <w:rPr>
          <w:rFonts w:hint="eastAsia"/>
        </w:rPr>
        <w:t>　　8.5 Msscorps</w:t>
      </w:r>
      <w:r>
        <w:rPr>
          <w:rFonts w:hint="eastAsia"/>
        </w:rPr>
        <w:br/>
      </w:r>
      <w:r>
        <w:rPr>
          <w:rFonts w:hint="eastAsia"/>
        </w:rPr>
        <w:t>　　　　8.5.1 Msscorps基本信息、激光开封机生产基地、销售区域、竞争对手及市场地位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Msscorps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Msscorps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Msscorps公司简介及主要业务</w:t>
      </w:r>
      <w:r>
        <w:rPr>
          <w:rFonts w:hint="eastAsia"/>
        </w:rPr>
        <w:br/>
      </w:r>
      <w:r>
        <w:rPr>
          <w:rFonts w:hint="eastAsia"/>
        </w:rPr>
        <w:t>　　　　8.5.5 Msscorps企业最新动态</w:t>
      </w:r>
      <w:r>
        <w:rPr>
          <w:rFonts w:hint="eastAsia"/>
        </w:rPr>
        <w:br/>
      </w:r>
      <w:r>
        <w:rPr>
          <w:rFonts w:hint="eastAsia"/>
        </w:rPr>
        <w:t>　　8.6 Digit Concept</w:t>
      </w:r>
      <w:r>
        <w:rPr>
          <w:rFonts w:hint="eastAsia"/>
        </w:rPr>
        <w:br/>
      </w:r>
      <w:r>
        <w:rPr>
          <w:rFonts w:hint="eastAsia"/>
        </w:rPr>
        <w:t>　　　　8.6.1 Digit Concept基本信息、激光开封机生产基地、销售区域、竞争对手及市场地位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Digit Concept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Digit Concept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Digit Concept公司简介及主要业务</w:t>
      </w:r>
      <w:r>
        <w:rPr>
          <w:rFonts w:hint="eastAsia"/>
        </w:rPr>
        <w:br/>
      </w:r>
      <w:r>
        <w:rPr>
          <w:rFonts w:hint="eastAsia"/>
        </w:rPr>
        <w:t>　　　　8.6.5 Digit Concept企业最新动态</w:t>
      </w:r>
      <w:r>
        <w:rPr>
          <w:rFonts w:hint="eastAsia"/>
        </w:rPr>
        <w:br/>
      </w:r>
      <w:r>
        <w:rPr>
          <w:rFonts w:hint="eastAsia"/>
        </w:rPr>
        <w:t>　　8.7 MIS Auto Decaper</w:t>
      </w:r>
      <w:r>
        <w:rPr>
          <w:rFonts w:hint="eastAsia"/>
        </w:rPr>
        <w:br/>
      </w:r>
      <w:r>
        <w:rPr>
          <w:rFonts w:hint="eastAsia"/>
        </w:rPr>
        <w:t>　　　　8.7.1 MIS Auto Decaper基本信息、激光开封机生产基地、销售区域、竞争对手及市场地位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MIS Auto Decaper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MIS Auto Decaper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MIS Auto Decaper公司简介及主要业务</w:t>
      </w:r>
      <w:r>
        <w:rPr>
          <w:rFonts w:hint="eastAsia"/>
        </w:rPr>
        <w:br/>
      </w:r>
      <w:r>
        <w:rPr>
          <w:rFonts w:hint="eastAsia"/>
        </w:rPr>
        <w:t>　　　　8.7.5 MIS Auto Decaper企业最新动态</w:t>
      </w:r>
      <w:r>
        <w:rPr>
          <w:rFonts w:hint="eastAsia"/>
        </w:rPr>
        <w:br/>
      </w:r>
      <w:r>
        <w:rPr>
          <w:rFonts w:hint="eastAsia"/>
        </w:rPr>
        <w:t>　　8.8 仪准科技</w:t>
      </w:r>
      <w:r>
        <w:rPr>
          <w:rFonts w:hint="eastAsia"/>
        </w:rPr>
        <w:br/>
      </w:r>
      <w:r>
        <w:rPr>
          <w:rFonts w:hint="eastAsia"/>
        </w:rPr>
        <w:t>　　　　8.8.1 仪准科技基本信息、激光开封机生产基地、销售区域、竞争对手及市场地位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仪准科技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仪准科技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仪准科技公司简介及主要业务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仪准科技企业最新动态</w:t>
      </w:r>
      <w:r>
        <w:rPr>
          <w:rFonts w:hint="eastAsia"/>
        </w:rPr>
        <w:br/>
      </w:r>
      <w:r>
        <w:rPr>
          <w:rFonts w:hint="eastAsia"/>
        </w:rPr>
        <w:t>　　8.9 RKD Engineering</w:t>
      </w:r>
      <w:r>
        <w:rPr>
          <w:rFonts w:hint="eastAsia"/>
        </w:rPr>
        <w:br/>
      </w:r>
      <w:r>
        <w:rPr>
          <w:rFonts w:hint="eastAsia"/>
        </w:rPr>
        <w:t>　　　　8.9.1 RKD Engineering基本信息、激光开封机生产基地、销售区域、竞争对手及市场地位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RKD Engineering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RKD Engineering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RKD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8.9.5 RKD Engineering企业最新动态</w:t>
      </w:r>
      <w:r>
        <w:rPr>
          <w:rFonts w:hint="eastAsia"/>
        </w:rPr>
        <w:br/>
      </w:r>
      <w:r>
        <w:rPr>
          <w:rFonts w:hint="eastAsia"/>
        </w:rPr>
        <w:t>　　8.10 大族粤铭激光集团</w:t>
      </w:r>
      <w:r>
        <w:rPr>
          <w:rFonts w:hint="eastAsia"/>
        </w:rPr>
        <w:br/>
      </w:r>
      <w:r>
        <w:rPr>
          <w:rFonts w:hint="eastAsia"/>
        </w:rPr>
        <w:t>　　　　8.10.1 大族粤铭激光集团基本信息、激光开封机生产基地、销售区域、竞争对手及市场地位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大族粤铭激光集团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大族粤铭激光集团 激光开封机销量、收入、价格及毛利率（2020-2025）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大族粤铭激光集团公司简介及主要业务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大族粤铭激光集团企业最新动态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全自动</w:t>
      </w:r>
      <w:r>
        <w:rPr>
          <w:rFonts w:hint="eastAsia"/>
        </w:rPr>
        <w:br/>
      </w:r>
      <w:r>
        <w:rPr>
          <w:rFonts w:hint="eastAsia"/>
        </w:rPr>
        <w:t>　　　　9.1.2 半自动</w:t>
      </w:r>
      <w:r>
        <w:rPr>
          <w:rFonts w:hint="eastAsia"/>
        </w:rPr>
        <w:br/>
      </w:r>
      <w:r>
        <w:rPr>
          <w:rFonts w:hint="eastAsia"/>
        </w:rPr>
        <w:t>　　9.2 按产品类型细分，全球激光开封机销售额对比（2020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全球不同产品类型激光开封机销量（2020-2031）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全球不同产品类型激光开封机销量及市场份额（2020-2025）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全球不同产品类型激光开封机销量预测（2026-2031）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全球不同产品类型激光开封机收入（2020-2031）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全球不同产品类型激光开封机收入及市场份额（2020-2025）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全球不同产品类型激光开封机收入预测（2026-2031）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全球不同产品类型激光开封机价格走势（2020-2031）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MEMS</w:t>
      </w:r>
      <w:r>
        <w:rPr>
          <w:rFonts w:hint="eastAsia"/>
        </w:rPr>
        <w:br/>
      </w:r>
      <w:r>
        <w:rPr>
          <w:rFonts w:hint="eastAsia"/>
        </w:rPr>
        <w:t>　　　　10.1.2 IGBT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按应用细分，全球激光开封机销售额对比（2020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全球不同应用激光开封机销量（2020-2031）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全球不同应用激光开封机销量及市场份额（2020-2025）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全球不同应用激光开封机销量预测（2026-2031）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全球不同应用激光开封机收入（2020-2031）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全球不同应用激光开封机收入及市场份额（2020-2025）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全球不同应用激光开封机收入预测（2026-2031）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全球不同应用激光开封机价格走势（2020-2031）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[-中-智-林]附录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三种情形下（乐观、悲观、保守），未来几年全球激光开封机行业规模趋势（亿美元）2024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激光开封机主要企业在国际市场占有率（按收入，2022-2025），其中2025为当下预测值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2024年激光开封机主要企业在国际市场排名（按收入）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全球市场主要企业激光开封机销售收入（2022-2025）&amp;（百万美元），其中2025为当下预测值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激光开封机主要企业在国际市场占有率（按销量，2022-2025），其中2025为当下预测值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2024年激光开封机主要企业在国际市场排名（按销量）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全球市场主要企业激光开封机销量（2022-2025）&amp;（台），其中2025为当下预测值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全球市场主要企业激光开封机销售价格（2022-2025）&amp;（千美元/台），其中2025为当下预测值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全球主要厂商激光开封机总部及产地分布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全球主要厂商成立时间及激光开封机商业化日期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全球主要厂商激光开封机产品类型及应用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2024年全球激光开封机主要厂商市场地位（第一梯队、第二梯队和第三梯队）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全球激光开封机市场投资、并购等现状分析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全球主要地区激光开封机产量增速（CAGR）：（2020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全球主要地区激光开封机产量（2020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全球主要地区激光开封机产量（2020-2025）&amp;（台）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全球主要地区激光开封机产量（2026-2031）&amp;（台）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全球主要地区激光开封机产量市场份额（2020-2025）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全球主要地区激光开封机产量（2026-2031）&amp;（台）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全球主要地区激光开封机销售收入增速：（2020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全球主要地区激光开封机销售收入（2020-2025）&amp;（百万美元）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全球主要地区激光开封机销售收入市场份额（2020-2025）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全球主要地区激光开封机收入（2026-2031）&amp;（百万美元）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全球主要地区激光开封机收入市场份额（2026-2031）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全球主要地区激光开封机销量（台）：2020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全球主要地区激光开封机销量（2020-2025）&amp;（台）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全球主要地区激光开封机销量市场份额（2020-2025）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全球主要地区激光开封机销量（2026-2031）&amp;（台）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全球主要地区激光开封机销量份额（2026-2031）</w:t>
      </w:r>
      <w:r>
        <w:rPr>
          <w:rFonts w:hint="eastAsia"/>
        </w:rPr>
        <w:br/>
      </w:r>
      <w:r>
        <w:rPr>
          <w:rFonts w:hint="eastAsia"/>
        </w:rPr>
        <w:t>　　表 30： Control Laser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Control Laser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Control Laser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Control Laser公司简介及主要业务</w:t>
      </w:r>
      <w:r>
        <w:rPr>
          <w:rFonts w:hint="eastAsia"/>
        </w:rPr>
        <w:br/>
      </w:r>
      <w:r>
        <w:rPr>
          <w:rFonts w:hint="eastAsia"/>
        </w:rPr>
        <w:t>　　表 34： Control Laser企业最新动态</w:t>
      </w:r>
      <w:r>
        <w:rPr>
          <w:rFonts w:hint="eastAsia"/>
        </w:rPr>
        <w:br/>
      </w:r>
      <w:r>
        <w:rPr>
          <w:rFonts w:hint="eastAsia"/>
        </w:rPr>
        <w:t>　　表 35： NSC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NSC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NSC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NSC公司简介及主要业务</w:t>
      </w:r>
      <w:r>
        <w:rPr>
          <w:rFonts w:hint="eastAsia"/>
        </w:rPr>
        <w:br/>
      </w:r>
      <w:r>
        <w:rPr>
          <w:rFonts w:hint="eastAsia"/>
        </w:rPr>
        <w:t>　　表 39： NSC企业最新动态</w:t>
      </w:r>
      <w:r>
        <w:rPr>
          <w:rFonts w:hint="eastAsia"/>
        </w:rPr>
        <w:br/>
      </w:r>
      <w:r>
        <w:rPr>
          <w:rFonts w:hint="eastAsia"/>
        </w:rPr>
        <w:t>　　表 40： Baublys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Baublys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Baublys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Baublys公司简介及主要业务</w:t>
      </w:r>
      <w:r>
        <w:rPr>
          <w:rFonts w:hint="eastAsia"/>
        </w:rPr>
        <w:br/>
      </w:r>
      <w:r>
        <w:rPr>
          <w:rFonts w:hint="eastAsia"/>
        </w:rPr>
        <w:t>　　表 44： Baublys企业最新动态</w:t>
      </w:r>
      <w:r>
        <w:rPr>
          <w:rFonts w:hint="eastAsia"/>
        </w:rPr>
        <w:br/>
      </w:r>
      <w:r>
        <w:rPr>
          <w:rFonts w:hint="eastAsia"/>
        </w:rPr>
        <w:t>　　表 45： VisionPro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VisionPro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VisionPro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VisionPro公司简介及主要业务</w:t>
      </w:r>
      <w:r>
        <w:rPr>
          <w:rFonts w:hint="eastAsia"/>
        </w:rPr>
        <w:br/>
      </w:r>
      <w:r>
        <w:rPr>
          <w:rFonts w:hint="eastAsia"/>
        </w:rPr>
        <w:t>　　表 49： VisionPro企业最新动态</w:t>
      </w:r>
      <w:r>
        <w:rPr>
          <w:rFonts w:hint="eastAsia"/>
        </w:rPr>
        <w:br/>
      </w:r>
      <w:r>
        <w:rPr>
          <w:rFonts w:hint="eastAsia"/>
        </w:rPr>
        <w:t>　　表 50： Msscorps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Msscorps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Msscorps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Msscorps公司简介及主要业务</w:t>
      </w:r>
      <w:r>
        <w:rPr>
          <w:rFonts w:hint="eastAsia"/>
        </w:rPr>
        <w:br/>
      </w:r>
      <w:r>
        <w:rPr>
          <w:rFonts w:hint="eastAsia"/>
        </w:rPr>
        <w:t>　　表 54： Msscorps企业最新动态</w:t>
      </w:r>
      <w:r>
        <w:rPr>
          <w:rFonts w:hint="eastAsia"/>
        </w:rPr>
        <w:br/>
      </w:r>
      <w:r>
        <w:rPr>
          <w:rFonts w:hint="eastAsia"/>
        </w:rPr>
        <w:t>　　表 55： Digit Concept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Digit Concept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Digit Concept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Digit Concept公司简介及主要业务</w:t>
      </w:r>
      <w:r>
        <w:rPr>
          <w:rFonts w:hint="eastAsia"/>
        </w:rPr>
        <w:br/>
      </w:r>
      <w:r>
        <w:rPr>
          <w:rFonts w:hint="eastAsia"/>
        </w:rPr>
        <w:t>　　表 59： Digit Concept企业最新动态</w:t>
      </w:r>
      <w:r>
        <w:rPr>
          <w:rFonts w:hint="eastAsia"/>
        </w:rPr>
        <w:br/>
      </w:r>
      <w:r>
        <w:rPr>
          <w:rFonts w:hint="eastAsia"/>
        </w:rPr>
        <w:t>　　表 60： MIS Auto Decaper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MIS Auto Decaper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MIS Auto Decaper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MIS Auto Decaper公司简介及主要业务</w:t>
      </w:r>
      <w:r>
        <w:rPr>
          <w:rFonts w:hint="eastAsia"/>
        </w:rPr>
        <w:br/>
      </w:r>
      <w:r>
        <w:rPr>
          <w:rFonts w:hint="eastAsia"/>
        </w:rPr>
        <w:t>　　表 64： MIS Auto Decaper企业最新动态</w:t>
      </w:r>
      <w:r>
        <w:rPr>
          <w:rFonts w:hint="eastAsia"/>
        </w:rPr>
        <w:br/>
      </w:r>
      <w:r>
        <w:rPr>
          <w:rFonts w:hint="eastAsia"/>
        </w:rPr>
        <w:t>　　表 65： 仪准科技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仪准科技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仪准科技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仪准科技公司简介及主要业务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仪准科技企业最新动态</w:t>
      </w:r>
      <w:r>
        <w:rPr>
          <w:rFonts w:hint="eastAsia"/>
        </w:rPr>
        <w:br/>
      </w:r>
      <w:r>
        <w:rPr>
          <w:rFonts w:hint="eastAsia"/>
        </w:rPr>
        <w:t>　　表 70： RKD Engineering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RKD Engineering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RKD Engineering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RKD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74： RKD Engineering企业最新动态</w:t>
      </w:r>
      <w:r>
        <w:rPr>
          <w:rFonts w:hint="eastAsia"/>
        </w:rPr>
        <w:br/>
      </w:r>
      <w:r>
        <w:rPr>
          <w:rFonts w:hint="eastAsia"/>
        </w:rPr>
        <w:t>　　表 75： 大族粤铭激光集团 激光开封机生产基地、销售区域、竞争对手及市场地位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大族粤铭激光集团 激光开封机产品规格、参数及市场应用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大族粤铭激光集团 激光开封机销量（台）、收入（百万美元）、价格（千美元/台）及毛利率（2020-2025）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大族粤铭激光集团公司简介及主要业务</w:t>
      </w:r>
      <w:r>
        <w:rPr>
          <w:rFonts w:hint="eastAsia"/>
        </w:rPr>
        <w:br/>
      </w:r>
      <w:r>
        <w:rPr>
          <w:rFonts w:hint="eastAsia"/>
        </w:rPr>
        <w:t>　　表 79： 大族粤铭激光集团企业最新动态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按产品类型细分，全球激光开封机销售额及增长率对比（2020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全球不同产品类型激光开封机销量（2020-2025年）&amp;（台）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全球不同产品类型激光开封机销量市场份额（2020-2025）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全球不同产品类型激光开封机销量预测（2026-2031）&amp;（台）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全球市场不同产品类型激光开封机销量市场份额预测（2026-2031）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全球不同产品类型激光开封机收入（2020-2025年）&amp;（百万美元）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全球不同产品类型激光开封机收入市场份额（2020-2025）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全球不同产品类型激光开封机收入预测（2026-2031）&amp;（百万美元）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全球不同产品类型激光开封机收入市场份额预测（2026-2031）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按应用细分，全球激光开封机销售额及增长率对比（2020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全球不同应用激光开封机销量（2020-2025年）&amp;（台）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91： 全球不同应用激光开封机销量市场份额（2020-2025）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全球不同应用激光开封机销量预测（2026-2031）&amp;（台）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93： 全球市场不同应用激光开封机销量市场份额预测（2026-2031）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全球不同应用激光开封机收入（2020-2025年）&amp;（百万美元）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全球不同应用激光开封机收入市场份额（2020-2025）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全球不同应用激光开封机收入预测（2026-2031）&amp;（百万美元）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全球不同应用激光开封机收入市场份额预测（2026-2031）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激光开封机产品图片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三种情形下（乐观、悲观、保守），未来几年全球激光开封机行业规模趋势（亿美元）2024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2024年全球前五大生产商激光开封机市场份额</w:t>
      </w:r>
      <w:r>
        <w:rPr>
          <w:rFonts w:hint="eastAsia"/>
        </w:rPr>
        <w:br/>
      </w:r>
      <w:r>
        <w:rPr>
          <w:rFonts w:hint="eastAsia"/>
        </w:rPr>
        <w:t>　　图 4： 2024年全球激光开封机第一梯队、第二梯队和第三梯队厂商及市场份额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全球激光开封机产能、产量、产能利用率及发展趋势（2020-2031）&amp;（台）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全球激光开封机产量、需求量及发展趋势（2020-2031）&amp;（台）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全球主要地区激光开封机产量市场份额（2020-2031）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全球激光开封机市场销售额及增长率：（2020-2031）&amp;（百万美元）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全球市场激光开封机市场规模：2020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全球市场激光开封机销量及增长率（2020-2031）&amp;（台）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全球市场激光开封机价格趋势（2020-2031）&amp;（千美元/台）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全球主要地区激光开封机销售收入（2020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全球主要地区激光开封机销售收入市场份额（2020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东南亚地区激光开封机企业市场份额（2024）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南美地区激光开封机企业市场份额（2024）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全自动产品图片</w:t>
      </w:r>
      <w:r>
        <w:rPr>
          <w:rFonts w:hint="eastAsia"/>
        </w:rPr>
        <w:br/>
      </w:r>
      <w:r>
        <w:rPr>
          <w:rFonts w:hint="eastAsia"/>
        </w:rPr>
        <w:t>　　图 17： 半自动产品图片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全球不同产品类型激光开封机价格走势（2020-2031）&amp;（千美元/台）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MEMS</w:t>
      </w:r>
      <w:r>
        <w:rPr>
          <w:rFonts w:hint="eastAsia"/>
        </w:rPr>
        <w:br/>
      </w:r>
      <w:r>
        <w:rPr>
          <w:rFonts w:hint="eastAsia"/>
        </w:rPr>
        <w:t>　　图 20： IGBT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全球不同应用激光开封机价格走势（2020-2031）&amp;（千美元/台）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54df00ee2476d" w:history="1">
        <w:r>
          <w:rPr>
            <w:rStyle w:val="Hyperlink"/>
          </w:rPr>
          <w:t>全球与中国激光开封机行业研究及前景趋势报告（2025-2031年）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54df00ee2476d" w:history="1">
        <w:r>
          <w:rPr>
            <w:rStyle w:val="Hyperlink"/>
          </w:rPr>
          <w:t>https://www.20087.com/0/97/JiGuangKaiFengJiHangYeXianZhuangJiQianJing.html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热点：小型激光切割机、激光开封机价格、镭射开封机介绍、激光开封机品牌、激光喷码机、激光开封机LD10、自动研磨抛光机、激光开封机最小开盖尺寸、开封哪个医院祛斑最好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a40368cf64b89" w:history="1">
      <w:r>
        <w:rPr>
          <w:rStyle w:val="Hyperlink"/>
        </w:rPr>
        <w:t>全球与中国激光开封机行业研究及前景趋势报告（2025-2031年）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GuangKaiFengJiHangYeXianZhuangJiQianJing.html" TargetMode="External" Id="R49654df00ee2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GuangKaiFengJiHangYeXianZhuangJiQianJing.html" TargetMode="External" Id="R849a40368cf6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2025-04-21T04:25:35Z</dcterms:created>
  <dcterms:modified xsi:type="dcterms:W3CDTF">2025-04-21T05:25:35Z</dcterms:modified>
  <dc:subject>全球与中国激光开封机行业研究及前景趋势报告（2025-2031年）</dc:subject>
  <dc:title>全球与中国激光开封机行业研究及前景趋势报告（2025-2031年）</dc:title>
  <cp:keywords>全球与中国激光开封机行业研究及前景趋势报告（2025-2031年）</cp:keywords>
  <dc:description>全球与中国激光开封机行业研究及前景趋势报告（2025-2031年）</dc:description>
</cp:coreProperties>
</file>