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4c58f4f64b78" w:history="1">
              <w:r>
                <w:rPr>
                  <w:rStyle w:val="Hyperlink"/>
                </w:rPr>
                <w:t>2025-2031年全球与中国火花等离子烧结炉（SPS）行业现状调研分析及市场前景预测报告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4c58f4f64b78" w:history="1">
              <w:r>
                <w:rPr>
                  <w:rStyle w:val="Hyperlink"/>
                </w:rPr>
                <w:t>2025-2031年全球与中国火花等离子烧结炉（SPS）行业现状调研分析及市场前景预测报告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4c58f4f64b78" w:history="1">
                <w:r>
                  <w:rPr>
                    <w:rStyle w:val="Hyperlink"/>
                  </w:rPr>
                  <w:t>https://www.20087.com/0/87/HuoHuaDengLiZiShaoJieLu-SPS-DeFaZhanQianJing.html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火花等离子烧结炉（Spark Plasma Sintering, SPS）是一种结合脉冲电流加热与加压成型的先进材料烧结技术，适用于陶瓷、金属基复合材料、纳米材料、梯度材料等高性能材料的快速致密化制备。目前，该类设备已在科研机构与高端制造业中广泛应用，具有升温速度快、烧结时间短、晶粒细化效果好等优势，尤其适合难熔材料和热敏感材料的加工。随着设备控制系统与模具设计的不断优化，SPS在复杂形状件成型方面的能力逐步增强，并可通过精确调控电流、压力与温度参数，实现微观结构的精细化控制。</w:t>
      </w:r>
      <w:r>
        <w:rPr>
          <w:rFonts w:hint="eastAsia"/>
        </w:rPr>
        <w:br/>
      </w:r>
      <w:r>
        <w:rPr>
          <w:rFonts w:hint="eastAsia"/>
        </w:rPr>
        <w:t>　　未来，火花等离子烧结炉将在工业化、规模化与多功能化方向持续突破。随着大尺寸模具与多向加压系统的成熟，SPS有望从实验室研究迈向批量化生产，满足汽车、航天、能源等领域对高性能构件的迫切需求。同时，AI辅助的工艺优化系统将提升烧结过程的稳定性与重复性，降低试错成本。此外，模块化设计理念将推动SPS与其他材料加工设备形成协同作业体系，构建更加完整的先进制造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4c58f4f64b78" w:history="1">
        <w:r>
          <w:rPr>
            <w:rStyle w:val="Hyperlink"/>
          </w:rPr>
          <w:t>2025-2031年全球与中国火花等离子烧结炉（SPS）行业现状调研分析及市场前景预测报告</w:t>
        </w:r>
      </w:hyperlink>
      <w:r>
        <w:rPr>
          <w:rFonts w:hint="eastAsia"/>
        </w:rPr>
        <w:t>》主要基于统计局、相关协会等机构的详实数据，全面分析火花等离子烧结炉（SPS）市场规模、价格走势及需求特征，梳理火花等离子烧结炉（SPS）产业链各环节发展现状。报告客观评估火花等离子烧结炉（SPS）行业技术演进方向与市场格局变化，对火花等离子烧结炉（SPS）未来发展趋势作出合理预测，并分析火花等离子烧结炉（SPS）不同细分领域的成长空间与潜在风险。通过对火花等离子烧结炉（SPS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按产品类型细分，全球火花等离子烧结炉（SPS）市场规模2020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2000℃</w:t>
      </w:r>
      <w:r>
        <w:rPr>
          <w:rFonts w:hint="eastAsia"/>
        </w:rPr>
        <w:br/>
      </w:r>
      <w:r>
        <w:rPr>
          <w:rFonts w:hint="eastAsia"/>
        </w:rPr>
        <w:t>　　　　1.3.3 2200℃</w:t>
      </w:r>
      <w:r>
        <w:rPr>
          <w:rFonts w:hint="eastAsia"/>
        </w:rPr>
        <w:br/>
      </w:r>
      <w:r>
        <w:rPr>
          <w:rFonts w:hint="eastAsia"/>
        </w:rPr>
        <w:t>　　　　1.3.4 2300℃</w:t>
      </w:r>
      <w:r>
        <w:rPr>
          <w:rFonts w:hint="eastAsia"/>
        </w:rPr>
        <w:br/>
      </w:r>
      <w:r>
        <w:rPr>
          <w:rFonts w:hint="eastAsia"/>
        </w:rPr>
        <w:t>　　　　1.3.5 2500℃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按应用细分，全球火花等离子烧结炉（SPS）市场规模2020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火花等离子烧结炉（SPS）行业发展总体概况</w:t>
      </w:r>
      <w:r>
        <w:rPr>
          <w:rFonts w:hint="eastAsia"/>
        </w:rPr>
        <w:br/>
      </w:r>
      <w:r>
        <w:rPr>
          <w:rFonts w:hint="eastAsia"/>
        </w:rPr>
        <w:t>　　　　1.5.2 火花等离子烧结炉（SPS）行业发展主要特点</w:t>
      </w:r>
      <w:r>
        <w:rPr>
          <w:rFonts w:hint="eastAsia"/>
        </w:rPr>
        <w:br/>
      </w:r>
      <w:r>
        <w:rPr>
          <w:rFonts w:hint="eastAsia"/>
        </w:rPr>
        <w:t>　　　　1.5.3 火花等离子烧结炉（SPS）行业发展影响因素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火花等离子烧结炉（SPS）有利因素</w:t>
      </w:r>
      <w:r>
        <w:rPr>
          <w:rFonts w:hint="eastAsia"/>
        </w:rPr>
        <w:br/>
      </w:r>
      <w:r>
        <w:rPr>
          <w:rFonts w:hint="eastAsia"/>
        </w:rPr>
        <w:t>　　　　1.5.3 .2 火花等离子烧结炉（SPS）不利因素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全球市场，近三年火花等离子烧结炉（SPS）主要企业占有率及排名（按销量）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火花等离子烧结炉（SPS）主要企业在国际市场占有率（按销量，2022-2025）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2024年火花等离子烧结炉（SPS）主要企业在国际市场排名（按销量）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全球市场主要企业火花等离子烧结炉（SPS）销量（2022-2025）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全球市场，近三年火花等离子烧结炉（SPS）主要企业占有率及排名（按收入）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火花等离子烧结炉（SPS）主要企业在国际市场占有率（按收入，2022-2025）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2024年火花等离子烧结炉（SPS）主要企业在国际市场排名（按收入）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全球市场主要企业火花等离子烧结炉（SPS）销售收入（2022-2025）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全球市场主要企业火花等离子烧结炉（SPS）销售价格（2022-2025）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中国市场，近三年火花等离子烧结炉（SPS）主要企业占有率及排名（按销量）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火花等离子烧结炉（SPS）主要企业在中国市场占有率（按销量，2022-2025）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2024年火花等离子烧结炉（SPS）主要企业在中国市场排名（按销量）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中国市场主要企业火花等离子烧结炉（SPS）销量（2022-2025）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中国市场，近三年火花等离子烧结炉（SPS）主要企业占有率及排名（按收入）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火花等离子烧结炉（SPS）主要企业在中国市场占有率（按收入，2022-2025）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2024年火花等离子烧结炉（SPS）主要企业在中国市场排名（按收入）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中国市场主要企业火花等离子烧结炉（SPS）销售收入（2022-2025）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全球主要厂商火花等离子烧结炉（SPS）总部及产地分布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全球主要厂商成立时间及火花等离子烧结炉（SPS）商业化日期</w:t>
      </w:r>
      <w:r>
        <w:rPr>
          <w:rFonts w:hint="eastAsia"/>
        </w:rPr>
        <w:br/>
      </w:r>
      <w:r>
        <w:rPr>
          <w:rFonts w:hint="eastAsia"/>
        </w:rPr>
        <w:t>　　2.8 全球主要厂商火花等离子烧结炉（SPS）产品类型及应用</w:t>
      </w:r>
      <w:r>
        <w:rPr>
          <w:rFonts w:hint="eastAsia"/>
        </w:rPr>
        <w:br/>
      </w:r>
      <w:r>
        <w:rPr>
          <w:rFonts w:hint="eastAsia"/>
        </w:rPr>
        <w:t>　　2.9 火花等离子烧结炉（SPS）行业集中度、竞争程度分析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火花等离子烧结炉（SPS）行业集中度分析：2024年全球Top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全球火花等离子烧结炉（SPS）第一梯队、第二梯队和第三梯队生产商（品牌）及市场份额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全球火花等离子烧结炉（SPS）总体规模分析</w:t>
      </w:r>
      <w:r>
        <w:rPr>
          <w:rFonts w:hint="eastAsia"/>
        </w:rPr>
        <w:br/>
      </w:r>
      <w:r>
        <w:rPr>
          <w:rFonts w:hint="eastAsia"/>
        </w:rPr>
        <w:t>　　3.1 全球火花等离子烧结炉（SPS）供需现状及预测（2020-2031）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全球火花等离子烧结炉（SPS）产能、产量、产能利用率及发展趋势（2020-2031）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全球火花等离子烧结炉（SPS）产量、需求量及发展趋势（2020-2031）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全球主要地区火花等离子烧结炉（SPS）产量及发展趋势（2020-2031）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全球主要地区火花等离子烧结炉（SPS）产量（2020-2025）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全球主要地区火花等离子烧结炉（SPS）产量（2026-2031）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全球主要地区火花等离子烧结炉（SPS）产量市场份额（2020-2031）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中国火花等离子烧结炉（SPS）供需现状及预测（2020-2031）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中国火花等离子烧结炉（SPS）产能、产量、产能利用率及发展趋势（2020-2031）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中国火花等离子烧结炉（SPS）产量、市场需求量及发展趋势（2020-2031）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中国市场火花等离子烧结炉（SPS）进出口（2020-2031）</w:t>
      </w:r>
      <w:r>
        <w:rPr>
          <w:rFonts w:hint="eastAsia"/>
        </w:rPr>
        <w:br/>
      </w:r>
      <w:r>
        <w:rPr>
          <w:rFonts w:hint="eastAsia"/>
        </w:rPr>
        <w:t>　　3.4 全球火花等离子烧结炉（SPS）销量及销售额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全球市场火花等离子烧结炉（SPS）销售额（2020-2031）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全球市场火花等离子烧结炉（SPS）销量（2020-2031）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全球市场火花等离子烧结炉（SPS）价格趋势（2020-2031）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全球火花等离子烧结炉（SPS）主要地区分析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全球主要地区火花等离子烧结炉（SPS）市场规模分析：2020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全球主要地区火花等离子烧结炉（SPS）销售收入及市场份额（2020-2025年）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全球主要地区火花等离子烧结炉（SPS）销售收入预测（2026-2031年）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全球主要地区火花等离子烧结炉（SPS）销量分析：2020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全球主要地区火花等离子烧结炉（SPS）销量及市场份额（2020-2025年）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全球主要地区火花等离子烧结炉（SPS）销量及市场份额预测（2026-2031）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北美市场火花等离子烧结炉（SPS）销量、收入及增长率（2020-2031）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欧洲市场火花等离子烧结炉（SPS）销量、收入及增长率（2020-2031）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中国市场火花等离子烧结炉（SPS）销量、收入及增长率（2020-2031）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日本市场火花等离子烧结炉（SPS）销量、收入及增长率（2020-2031）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东南亚市场火花等离子烧结炉（SPS）销量、收入及增长率（2020-2031）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印度市场火花等离子烧结炉（SPS）销量、收入及增长率（2020-2031）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火花等离子烧结炉（SPS）销量、收入、价格及毛利率（2020-2025）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不同产品类型火花等离子烧结炉（SPS）分析</w:t>
      </w:r>
      <w:r>
        <w:rPr>
          <w:rFonts w:hint="eastAsia"/>
        </w:rPr>
        <w:br/>
      </w:r>
      <w:r>
        <w:rPr>
          <w:rFonts w:hint="eastAsia"/>
        </w:rPr>
        <w:t>　　6.1 全球不同产品类型火花等离子烧结炉（SPS）销量（2020-2031）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全球不同产品类型火花等离子烧结炉（SPS）销量及市场份额（2020-2025）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全球不同产品类型火花等离子烧结炉（SPS）销量预测（2026-2031）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全球不同产品类型火花等离子烧结炉（SPS）收入（2020-2031）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全球不同产品类型火花等离子烧结炉（SPS）收入及市场份额（2020-2025）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全球不同产品类型火花等离子烧结炉（SPS）收入预测（2026-2031）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全球不同产品类型火花等离子烧结炉（SPS）价格走势（2020-2031）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中国不同产品类型火花等离子烧结炉（SPS）销量（2020-2031）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中国不同产品类型火花等离子烧结炉（SPS）销量预测（2026-2031）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中国不同产品类型火花等离子烧结炉（SPS）销量及市场份额（2020-2025）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中国不同产品类型火花等离子烧结炉（SPS）收入（2020-2031）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中国不同产品类型火花等离子烧结炉（SPS）收入及市场份额（2020-2025）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中国不同产品类型火花等离子烧结炉（SPS）收入预测（2026-2031）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不同应用火花等离子烧结炉（SPS）分析</w:t>
      </w:r>
      <w:r>
        <w:rPr>
          <w:rFonts w:hint="eastAsia"/>
        </w:rPr>
        <w:br/>
      </w:r>
      <w:r>
        <w:rPr>
          <w:rFonts w:hint="eastAsia"/>
        </w:rPr>
        <w:t>　　7.1 全球不同应用火花等离子烧结炉（SPS）销量（2020-2031）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全球不同应用火花等离子烧结炉（SPS）销量及市场份额（2020-2025）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全球不同应用火花等离子烧结炉（SPS）销量预测（2026-2031）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全球不同应用火花等离子烧结炉（SPS）收入（2020-2031）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全球不同应用火花等离子烧结炉（SPS）收入及市场份额（2020-2025）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全球不同应用火花等离子烧结炉（SPS）收入预测（2026-2031）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全球不同应用火花等离子烧结炉（SPS）价格走势（2020-2031）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中国不同应用火花等离子烧结炉（SPS）销量（2020-2031）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中国不同应用火花等离子烧结炉（SPS）销量及市场份额（2020-2025）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中国不同应用火花等离子烧结炉（SPS）销量预测（2026-2031）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中国不同应用火花等离子烧结炉（SPS）收入（2020-2031）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中国不同应用火花等离子烧结炉（SPS）收入及市场份额（2020-2025）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中国不同应用火花等离子烧结炉（SPS）收入预测（2026-2031）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火花等离子烧结炉（SPS）行业发展趋势</w:t>
      </w:r>
      <w:r>
        <w:rPr>
          <w:rFonts w:hint="eastAsia"/>
        </w:rPr>
        <w:br/>
      </w:r>
      <w:r>
        <w:rPr>
          <w:rFonts w:hint="eastAsia"/>
        </w:rPr>
        <w:t>　　8.2 火花等离子烧结炉（SPS）行业主要驱动因素</w:t>
      </w:r>
      <w:r>
        <w:rPr>
          <w:rFonts w:hint="eastAsia"/>
        </w:rPr>
        <w:br/>
      </w:r>
      <w:r>
        <w:rPr>
          <w:rFonts w:hint="eastAsia"/>
        </w:rPr>
        <w:t>　　8.3 火花等离子烧结炉（SPS）中国企业SWOT分析</w:t>
      </w:r>
      <w:r>
        <w:rPr>
          <w:rFonts w:hint="eastAsia"/>
        </w:rPr>
        <w:br/>
      </w:r>
      <w:r>
        <w:rPr>
          <w:rFonts w:hint="eastAsia"/>
        </w:rPr>
        <w:t>　　8.4 中国火花等离子烧结炉（SPS）行业政策环境分析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火花等离子烧结炉（SPS）行业产业链简介</w:t>
      </w:r>
      <w:r>
        <w:rPr>
          <w:rFonts w:hint="eastAsia"/>
        </w:rPr>
        <w:br/>
      </w:r>
      <w:r>
        <w:rPr>
          <w:rFonts w:hint="eastAsia"/>
        </w:rPr>
        <w:t>　　　　9.1.1 火花等离子烧结炉（SPS）行业供应链分析</w:t>
      </w:r>
      <w:r>
        <w:rPr>
          <w:rFonts w:hint="eastAsia"/>
        </w:rPr>
        <w:br/>
      </w:r>
      <w:r>
        <w:rPr>
          <w:rFonts w:hint="eastAsia"/>
        </w:rPr>
        <w:t>　　　　9.1.2 火花等离子烧结炉（SPS）主要原料及供应情况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火花等离子烧结炉（SPS）行业采购模式</w:t>
      </w:r>
      <w:r>
        <w:rPr>
          <w:rFonts w:hint="eastAsia"/>
        </w:rPr>
        <w:br/>
      </w:r>
      <w:r>
        <w:rPr>
          <w:rFonts w:hint="eastAsia"/>
        </w:rPr>
        <w:t>　　9.3 火花等离子烧结炉（SPS）行业生产模式</w:t>
      </w:r>
      <w:r>
        <w:rPr>
          <w:rFonts w:hint="eastAsia"/>
        </w:rPr>
        <w:br/>
      </w:r>
      <w:r>
        <w:rPr>
          <w:rFonts w:hint="eastAsia"/>
        </w:rPr>
        <w:t>　　9.4 火花等离子烧结炉（SPS）行业销售模式及销售渠道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按产品类型细分，全球火花等离子烧结炉（SPS）市场规模2020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按应用细分，全球火花等离子烧结炉（SPS）市场规模（CAGR）2020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火花等离子烧结炉（SPS）行业发展主要特点</w:t>
      </w:r>
      <w:r>
        <w:rPr>
          <w:rFonts w:hint="eastAsia"/>
        </w:rPr>
        <w:br/>
      </w:r>
      <w:r>
        <w:rPr>
          <w:rFonts w:hint="eastAsia"/>
        </w:rPr>
        <w:t>　　表 4： 火花等离子烧结炉（SPS）行业发展有利因素分析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火花等离子烧结炉（SPS）行业发展不利因素分析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进入火花等离子烧结炉（SPS）行业壁垒</w:t>
      </w:r>
      <w:r>
        <w:rPr>
          <w:rFonts w:hint="eastAsia"/>
        </w:rPr>
        <w:br/>
      </w:r>
      <w:r>
        <w:rPr>
          <w:rFonts w:hint="eastAsia"/>
        </w:rPr>
        <w:t>　　表 7： 火花等离子烧结炉（SPS）主要企业在国际市场占有率（按销量，2022-2025）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2024年火花等离子烧结炉（SPS）主要企业在国际市场排名（按销量）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全球市场主要企业火花等离子烧结炉（SPS）销量（2022-2025）&amp;（台）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火花等离子烧结炉（SPS）主要企业在国际市场占有率（按收入，2022-2025）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2024年火花等离子烧结炉（SPS）主要企业在国际市场排名（按收入）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全球市场主要企业火花等离子烧结炉（SPS）销售收入（2022-2025）&amp;（万元）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全球市场主要企业火花等离子烧结炉（SPS）销售价格（2022-2025）&amp;（元/台）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火花等离子烧结炉（SPS）主要企业在中国市场占有率（按销量，2022-2025）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2024年火花等离子烧结炉（SPS）主要企业在中国市场排名（按销量）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中国市场主要企业火花等离子烧结炉（SPS）销量（2022-2025）&amp;（台）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火花等离子烧结炉（SPS）主要企业在中国市场占有率（按收入，2022-2025）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2024年火花等离子烧结炉（SPS）主要企业在中国市场排名（按收入）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中国市场主要企业火花等离子烧结炉（SPS）销售收入（2022-2025）&amp;（万元）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全球主要厂商火花等离子烧结炉（SPS）总部及产地分布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全球主要厂商成立时间及火花等离子烧结炉（SPS）商业化日期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全球主要厂商火花等离子烧结炉（SPS）产品类型及应用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2024年全球火花等离子烧结炉（SPS）主要厂商市场地位（第一梯队、第二梯队和第三梯队）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全球火花等离子烧结炉（SPS）市场投资、并购等现状分析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全球主要地区火花等离子烧结炉（SPS）产量增速（CAGR）：（2020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全球主要地区火花等离子烧结炉（SPS）产量（2020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全球主要地区火花等离子烧结炉（SPS）产量（2020-2025）&amp;（台）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全球主要地区火花等离子烧结炉（SPS）产量（2026-2031）&amp;（台）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全球主要地区火花等离子烧结炉（SPS）产量市场份额（2020-2025）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全球主要地区火花等离子烧结炉（SPS）产量（2026-2031）&amp;（台）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中国市场火花等离子烧结炉（SPS）产量、销量、进出口（2020-2025年）&amp;（台）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中国市场火花等离子烧结炉（SPS）产量、销量、进出口预测（2026-2031）&amp;（台）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全球主要地区火花等离子烧结炉（SPS）销售收入增速：（2020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全球主要地区火花等离子烧结炉（SPS）销售收入（2020-2025）&amp;（万元）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全球主要地区火花等离子烧结炉（SPS）销售收入市场份额（2020-2025）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全球主要地区火花等离子烧结炉（SPS）收入（2026-2031）&amp;（万元）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全球主要地区火花等离子烧结炉（SPS）收入市场份额（2026-2031）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全球主要地区火花等离子烧结炉（SPS）销量（台）：2020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全球主要地区火花等离子烧结炉（SPS）销量（2020-2025）&amp;（台）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全球主要地区火花等离子烧结炉（SPS）销量市场份额（2020-2025）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全球主要地区火花等离子烧结炉（SPS）销量（2026-2031）&amp;（台）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全球主要地区火花等离子烧结炉（SPS）销量份额（2026-2031）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火花等离子烧结炉（SPS）生产基地、销售区域、竞争对手及市场地位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火花等离子烧结炉（SPS）产品规格、参数及市场应用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火花等离子烧结炉（SPS）销量（台）、收入（万元）、价格（元/台）及毛利率（2020-2025）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全球不同产品类型火花等离子烧结炉（SPS）销量（2020-2025年）&amp;（台）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全球不同产品类型火花等离子烧结炉（SPS）销量市场份额（2020-2025）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全球不同产品类型火花等离子烧结炉（SPS）销量预测（2026-2031）&amp;（台）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全球市场不同产品类型火花等离子烧结炉（SPS）销量市场份额预测（2026-2031）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全球不同产品类型火花等离子烧结炉（SPS）收入（2020-2025年）&amp;（万元）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全球不同产品类型火花等离子烧结炉（SPS）收入市场份额（2020-2025）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全球不同产品类型火花等离子烧结炉（SPS）收入预测（2026-2031）&amp;（万元）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全球不同产品类型火花等离子烧结炉（SPS）收入市场份额预测（2026-2031）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中国不同产品类型火花等离子烧结炉（SPS）销量预测（2026-2031）&amp;（台）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全球市场不同产品类型火花等离子烧结炉（SPS）销量市场份额预测（2026-2031）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中国不同产品类型火花等离子烧结炉（SPS）销量（2020-2025年）&amp;（台）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中国不同产品类型火花等离子烧结炉（SPS）销量市场份额（2020-2025）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中国不同产品类型火花等离子烧结炉（SPS）收入（2020-2025年）&amp;（万元）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中国不同产品类型火花等离子烧结炉（SPS）收入市场份额（2020-2025）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中国不同产品类型火花等离子烧结炉（SPS）收入预测（2026-2031）&amp;（万元）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中国不同产品类型火花等离子烧结炉（SPS）收入市场份额预测（2026-2031）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全球不同应用火花等离子烧结炉（SPS）销量（2020-2025年）&amp;（台）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全球不同应用火花等离子烧结炉（SPS）销量市场份额（2020-2025）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全球不同应用火花等离子烧结炉（SPS）销量预测（2026-2031）&amp;（台）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全球市场不同应用火花等离子烧结炉（SPS）销量市场份额预测（2026-2031）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全球不同应用火花等离子烧结炉（SPS）收入（2020-2025年）&amp;（万元）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全球不同应用火花等离子烧结炉（SPS）收入市场份额（2020-2025）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全球不同应用火花等离子烧结炉（SPS）收入预测（2026-2031）&amp;（万元）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全球不同应用火花等离子烧结炉（SPS）收入市场份额预测（2026-2031）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中国不同应用火花等离子烧结炉（SPS）销量（2020-2025年）&amp;（台）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中国不同应用火花等离子烧结炉（SPS）销量市场份额（2020-2025）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中国不同应用火花等离子烧结炉（SPS）销量预测（2026-2031）&amp;（台）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中国市场不同应用火花等离子烧结炉（SPS）销量市场份额预测（2026-2031）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中国不同应用火花等离子烧结炉（SPS）收入（2020-2025年）&amp;（万元）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中国不同应用火花等离子烧结炉（SPS）收入市场份额（2020-2025）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中国不同应用火花等离子烧结炉（SPS）收入预测（2026-2031）&amp;（万元）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中国不同应用火花等离子烧结炉（SPS）收入市场份额预测（2026-2031）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火花等离子烧结炉（SPS）行业发展趋势</w:t>
      </w:r>
      <w:r>
        <w:rPr>
          <w:rFonts w:hint="eastAsia"/>
        </w:rPr>
        <w:br/>
      </w:r>
      <w:r>
        <w:rPr>
          <w:rFonts w:hint="eastAsia"/>
        </w:rPr>
        <w:t>　　表 126： 火花等离子烧结炉（SPS）行业主要驱动因素</w:t>
      </w:r>
      <w:r>
        <w:rPr>
          <w:rFonts w:hint="eastAsia"/>
        </w:rPr>
        <w:br/>
      </w:r>
      <w:r>
        <w:rPr>
          <w:rFonts w:hint="eastAsia"/>
        </w:rPr>
        <w:t>　　表 127： 火花等离子烧结炉（SPS）行业供应链分析</w:t>
      </w:r>
      <w:r>
        <w:rPr>
          <w:rFonts w:hint="eastAsia"/>
        </w:rPr>
        <w:br/>
      </w:r>
      <w:r>
        <w:rPr>
          <w:rFonts w:hint="eastAsia"/>
        </w:rPr>
        <w:t>　　表 128： 火花等离子烧结炉（SPS）上游原料供应商</w:t>
      </w:r>
      <w:r>
        <w:rPr>
          <w:rFonts w:hint="eastAsia"/>
        </w:rPr>
        <w:br/>
      </w:r>
      <w:r>
        <w:rPr>
          <w:rFonts w:hint="eastAsia"/>
        </w:rPr>
        <w:t>　　表 129： 火花等离子烧结炉（SPS）主要地区不同应用客户分析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火花等离子烧结炉（SPS）典型经销商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火花等离子烧结炉（SPS）产品图片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全球不同产品类型火花等离子烧结炉（SPS）销售额2020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全球不同产品类型火花等离子烧结炉（SPS）市场份额2024 &amp; 2031</w:t>
      </w:r>
      <w:r>
        <w:rPr>
          <w:rFonts w:hint="eastAsia"/>
        </w:rPr>
        <w:br/>
      </w:r>
      <w:r>
        <w:rPr>
          <w:rFonts w:hint="eastAsia"/>
        </w:rPr>
        <w:t>　　图 4： 2000℃产品图片</w:t>
      </w:r>
      <w:r>
        <w:rPr>
          <w:rFonts w:hint="eastAsia"/>
        </w:rPr>
        <w:br/>
      </w:r>
      <w:r>
        <w:rPr>
          <w:rFonts w:hint="eastAsia"/>
        </w:rPr>
        <w:t>　　图 5： 2200℃产品图片</w:t>
      </w:r>
      <w:r>
        <w:rPr>
          <w:rFonts w:hint="eastAsia"/>
        </w:rPr>
        <w:br/>
      </w:r>
      <w:r>
        <w:rPr>
          <w:rFonts w:hint="eastAsia"/>
        </w:rPr>
        <w:t>　　图 6： 2300℃产品图片</w:t>
      </w:r>
      <w:r>
        <w:rPr>
          <w:rFonts w:hint="eastAsia"/>
        </w:rPr>
        <w:br/>
      </w:r>
      <w:r>
        <w:rPr>
          <w:rFonts w:hint="eastAsia"/>
        </w:rPr>
        <w:t>　　图 7： 2500℃产品图片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全球不同应用火花等离子烧结炉（SPS）市场份额2024 &amp; 2031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2024年全球前五大生产商火花等离子烧结炉（SPS）市场份额</w:t>
      </w:r>
      <w:r>
        <w:rPr>
          <w:rFonts w:hint="eastAsia"/>
        </w:rPr>
        <w:br/>
      </w:r>
      <w:r>
        <w:rPr>
          <w:rFonts w:hint="eastAsia"/>
        </w:rPr>
        <w:t>　　图 15： 2024年全球火花等离子烧结炉（SPS）第一梯队、第二梯队和第三梯队厂商及市场份额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全球火花等离子烧结炉（SPS）产能、产量、产能利用率及发展趋势（2020-2031）&amp;（台）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全球火花等离子烧结炉（SPS）产量、需求量及发展趋势（2020-2031）&amp;（台）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全球主要地区火花等离子烧结炉（SPS）产量市场份额（2020-2031）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中国火花等离子烧结炉（SPS）产能、产量、产能利用率及发展趋势（2020-2031）&amp;（台）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中国火花等离子烧结炉（SPS）产量、市场需求量及发展趋势（2020-2031）&amp;（台）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全球火花等离子烧结炉（SPS）市场销售额及增长率：（2020-2031）&amp;（万元）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全球市场火花等离子烧结炉（SPS）市场规模：2020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全球市场火花等离子烧结炉（SPS）价格趋势（2020-2031）&amp;（元/台）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全球主要地区火花等离子烧结炉（SPS）销售收入（2020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全球主要地区火花等离子烧结炉（SPS）销售收入市场份额（2020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北美市场火花等离子烧结炉（SPS）收入及增长率（2020-2031）&amp;（万元）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欧洲市场火花等离子烧结炉（SPS）收入及增长率（2020-2031）&amp;（万元）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中国市场火花等离子烧结炉（SPS）收入及增长率（2020-2031）&amp;（万元）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日本市场火花等离子烧结炉（SPS）收入及增长率（2020-2031）&amp;（万元）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东南亚市场火花等离子烧结炉（SPS）收入及增长率（2020-2031）&amp;（万元）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印度市场火花等离子烧结炉（SPS）销量及增长率（2020-2031）&amp;（台）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印度市场火花等离子烧结炉（SPS）收入及增长率（2020-2031）&amp;（万元）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全球不同产品类型火花等离子烧结炉（SPS）价格走势（2020-2031）&amp;（元/台）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全球不同应用火花等离子烧结炉（SPS）价格走势（2020-2031）&amp;（元/台）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火花等离子烧结炉（SPS）中国企业SWOT分析</w:t>
      </w:r>
      <w:r>
        <w:rPr>
          <w:rFonts w:hint="eastAsia"/>
        </w:rPr>
        <w:br/>
      </w:r>
      <w:r>
        <w:rPr>
          <w:rFonts w:hint="eastAsia"/>
        </w:rPr>
        <w:t>　　图 42： 火花等离子烧结炉（SPS）产业链</w:t>
      </w:r>
      <w:r>
        <w:rPr>
          <w:rFonts w:hint="eastAsia"/>
        </w:rPr>
        <w:br/>
      </w:r>
      <w:r>
        <w:rPr>
          <w:rFonts w:hint="eastAsia"/>
        </w:rPr>
        <w:t>　　图 43： 火花等离子烧结炉（SPS）行业采购模式分析</w:t>
      </w:r>
      <w:r>
        <w:rPr>
          <w:rFonts w:hint="eastAsia"/>
        </w:rPr>
        <w:br/>
      </w:r>
      <w:r>
        <w:rPr>
          <w:rFonts w:hint="eastAsia"/>
        </w:rPr>
        <w:t>　　图 44： 火花等离子烧结炉（SPS）行业生产模式</w:t>
      </w:r>
      <w:r>
        <w:rPr>
          <w:rFonts w:hint="eastAsia"/>
        </w:rPr>
        <w:br/>
      </w:r>
      <w:r>
        <w:rPr>
          <w:rFonts w:hint="eastAsia"/>
        </w:rPr>
        <w:t>　　图 45： 火花等离子烧结炉（SPS）行业销售模式分析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4c58f4f64b78" w:history="1">
        <w:r>
          <w:rPr>
            <w:rStyle w:val="Hyperlink"/>
          </w:rPr>
          <w:t>2025-2031年全球与中国火花等离子烧结炉（SPS）行业现状调研分析及市场前景预测报告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4c58f4f64b78" w:history="1">
        <w:r>
          <w:rPr>
            <w:rStyle w:val="Hyperlink"/>
          </w:rPr>
          <w:t>https://www.20087.com/0/87/HuoHuaDengLiZiShaoJieLu-SPS-DeFaZhanQianJing.html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2a9f69fd54742" w:history="1">
      <w:r>
        <w:rPr>
          <w:rStyle w:val="Hyperlink"/>
        </w:rPr>
        <w:t>2025-2031年全球与中国火花等离子烧结炉（SPS）行业现状调研分析及市场前景预测报告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uoHuaDengLiZiShaoJieLu-SPS-DeFaZhanQianJing.html" TargetMode="External" Id="Ra4444c58f4f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uoHuaDengLiZiShaoJieLu-SPS-DeFaZhanQianJing.html" TargetMode="External" Id="Ra422a9f69fd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2025-03-01T07:05:41Z</dcterms:created>
  <dcterms:modified xsi:type="dcterms:W3CDTF">2025-03-01T08:05:41Z</dcterms:modified>
  <dc:subject>2025-2031年全球与中国火花等离子烧结炉（SPS）行业现状调研分析及市场前景预测报告</dc:subject>
  <dc:title>2025-2031年全球与中国火花等离子烧结炉（SPS）行业现状调研分析及市场前景预测报告</dc:title>
  <cp:keywords>2025-2031年全球与中国火花等离子烧结炉（SPS）行业现状调研分析及市场前景预测报告</cp:keywords>
  <dc:description>2025-2031年全球与中国火花等离子烧结炉（SPS）行业现状调研分析及市场前景预测报告</dc:description>
</cp:coreProperties>
</file>