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588dbccd4253" w:history="1">
              <w:r>
                <w:rPr>
                  <w:rStyle w:val="Hyperlink"/>
                </w:rPr>
                <w:t>全球与中国热收缩膜包机发展现状及前景趋势分析报告（2025-2031年）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588dbccd4253" w:history="1">
              <w:r>
                <w:rPr>
                  <w:rStyle w:val="Hyperlink"/>
                </w:rPr>
                <w:t>全球与中国热收缩膜包机发展现状及前景趋势分析报告（2025-2031年）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588dbccd4253" w:history="1">
                <w:r>
                  <w:rPr>
                    <w:rStyle w:val="Hyperlink"/>
                  </w:rPr>
                  <w:t>https://www.20087.com/0/57/ReShouSuoMoBaoJiDeQianJing.html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包机是后道包装环节的关键设备，广泛应用于饮料、乳品、日化及图书出版等行业的集合包装与单品裹包。热收缩膜包机主流机型采用PLC控制系统与伺服驱动技术，实现送膜、封切、输送与热收缩的连续化作业，具备较高的运行稳定性与包装一致性。设备结构通常包括前部进料输送、中部裹膜封口装置与后部热风循环收缩通道，通过调节温度曲线与风速分布，适应不同材质薄膜（如PVC、POF、PE）的收缩特性。在高速生产线上，部分高端机型已集成自动换卷、废料回收与故障自诊断功能，减少人工干预。然而，能耗水平较高、薄膜张力控制精度不足及对异形产品适应性有限仍是技术痛点。此外，环保压力促使企业关注薄膜减薄化与可回收材料的应用，对设备适配性提出新要求。</w:t>
      </w:r>
      <w:r>
        <w:rPr>
          <w:rFonts w:hint="eastAsia"/>
        </w:rPr>
        <w:br/>
      </w:r>
      <w:r>
        <w:rPr>
          <w:rFonts w:hint="eastAsia"/>
        </w:rPr>
        <w:t>　　未来，热收缩膜包机将朝着节能化、柔性化与智能化方向持续升级。高效热能回收系统与红外精准加热技术的结合，有望显著降低热收缩环节的能源消耗，提升热效率。模块化设计将增强设备对多规格产品与复杂包装形式的适应能力，支持快速换型与混线生产，满足小批量定制化需求。在控制层面，嵌入式视觉检测系统可实时监控封口质量与膜材覆盖状态，实现闭环反馈调节。设备企业将更注重全生命周期服务，提供远程运维支持与预防性保养建议。伴随循环经济理念的深化，兼容生物基可降解薄膜的专用机型可能成为研发重点。此外，与上游灌装线及下游码垛系统的深度集成，将推动整线自动化水平提升，构建高效协同的智能包装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c588dbccd4253" w:history="1">
        <w:r>
          <w:rPr>
            <w:rStyle w:val="Hyperlink"/>
          </w:rPr>
          <w:t>全球与中国热收缩膜包机发展现状及前景趋势分析报告（2025-2031年）</w:t>
        </w:r>
      </w:hyperlink>
      <w:r>
        <w:rPr>
          <w:rFonts w:hint="eastAsia"/>
        </w:rPr>
        <w:t>》系统分析了热收缩膜包机行业的市场运行态势及发展趋势。报告从热收缩膜包机行业基础知识、发展环境入手，结合热收缩膜包机行业运行数据和产业链结构，全面解读热收缩膜包机市场竞争格局及重点企业表现，并基于此对热收缩膜包机行业发展前景作出预测，提供可操作的发展建议。研究采用定性与定量相结合的方法，整合国家统计局、相关协会的权威数据以及一手调研资料，确保结论的准确性和实用性，为热收缩膜包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按照不同产品类型，热收缩膜包机主要可以分为如下几个类别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全球不同产品类型热收缩膜包机销售额增长趋势2020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产能≤35包/分钟</w:t>
      </w:r>
      <w:r>
        <w:rPr>
          <w:rFonts w:hint="eastAsia"/>
        </w:rPr>
        <w:br/>
      </w:r>
      <w:r>
        <w:rPr>
          <w:rFonts w:hint="eastAsia"/>
        </w:rPr>
        <w:t>　　　　1.2.3 产能＞35包/分钟</w:t>
      </w:r>
      <w:r>
        <w:rPr>
          <w:rFonts w:hint="eastAsia"/>
        </w:rPr>
        <w:br/>
      </w:r>
      <w:r>
        <w:rPr>
          <w:rFonts w:hint="eastAsia"/>
        </w:rPr>
        <w:t>　　1.3 从不同应用，热收缩膜包机主要包括如下几个方面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全球不同应用热收缩膜包机销售额增长趋势2020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日化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热收缩膜包机行业背景、发展历史、现状及趋势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热收缩膜包机行业目前现状分析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热收缩膜包机发展趋势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全球热收缩膜包机总体规模分析</w:t>
      </w:r>
      <w:r>
        <w:rPr>
          <w:rFonts w:hint="eastAsia"/>
        </w:rPr>
        <w:br/>
      </w:r>
      <w:r>
        <w:rPr>
          <w:rFonts w:hint="eastAsia"/>
        </w:rPr>
        <w:t>　　2.1 全球热收缩膜包机供需现状及预测（2020-2031）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全球热收缩膜包机产能、产量、产能利用率及发展趋势（2020-2031）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全球热收缩膜包机产量、需求量及发展趋势（2020-2031）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全球主要地区热收缩膜包机产量及发展趋势（2020-2031）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全球主要地区热收缩膜包机产量（2020-2025）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全球主要地区热收缩膜包机产量（2026-2031）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全球主要地区热收缩膜包机产量市场份额（2020-2031）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中国热收缩膜包机供需现状及预测（2020-2031）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中国热收缩膜包机产能、产量、产能利用率及发展趋势（2020-2031）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中国热收缩膜包机产量、市场需求量及发展趋势（2020-2031）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全球热收缩膜包机销量及销售额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全球市场热收缩膜包机销售额（2020-2031）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全球市场热收缩膜包机销量（2020-2031）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全球市场热收缩膜包机价格趋势（2020-2031）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全球热收缩膜包机主要地区分析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全球主要地区热收缩膜包机市场规模分析：2020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全球主要地区热收缩膜包机销售收入及市场份额（2020-2025年）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全球主要地区热收缩膜包机销售收入预测（2026-2031年）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全球主要地区热收缩膜包机销量分析：2020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全球主要地区热收缩膜包机销量及市场份额（2020-2025年）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全球主要地区热收缩膜包机销量及市场份额预测（2026-2031）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印度市场热收缩膜包机销量、收入及增长率（2020-2031）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全球市场主要厂商热收缩膜包机产能市场份额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全球市场主要厂商热收缩膜包机销量（2020-2025）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全球市场主要厂商热收缩膜包机销量（2020-2025）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全球市场主要厂商热收缩膜包机销售收入（2020-2025）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全球市场主要厂商热收缩膜包机销售价格（2020-2025）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2024年全球主要生产商热收缩膜包机收入排名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中国市场主要厂商热收缩膜包机销量（2020-2025）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中国市场主要厂商热收缩膜包机销量（2020-2025）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中国市场主要厂商热收缩膜包机销售收入（2020-2025）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2024年中国主要生产商热收缩膜包机收入排名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中国市场主要厂商热收缩膜包机销售价格（2020-2025）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全球主要厂商热收缩膜包机总部及产地分布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全球主要厂商成立时间及热收缩膜包机商业化日期</w:t>
      </w:r>
      <w:r>
        <w:rPr>
          <w:rFonts w:hint="eastAsia"/>
        </w:rPr>
        <w:br/>
      </w:r>
      <w:r>
        <w:rPr>
          <w:rFonts w:hint="eastAsia"/>
        </w:rPr>
        <w:t>　　4.6 全球主要厂商热收缩膜包机产品类型及应用</w:t>
      </w:r>
      <w:r>
        <w:rPr>
          <w:rFonts w:hint="eastAsia"/>
        </w:rPr>
        <w:br/>
      </w:r>
      <w:r>
        <w:rPr>
          <w:rFonts w:hint="eastAsia"/>
        </w:rPr>
        <w:t>　　4.7 热收缩膜包机行业集中度、竞争程度分析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热收缩膜包机行业集中度分析：2024年全球Top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全球热收缩膜包机第一梯队、第二梯队和第三梯队生产商（品牌）及市场份额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热收缩膜包机销量、收入、价格及毛利率（2020-2025）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不同产品类型热收缩膜包机分析</w:t>
      </w:r>
      <w:r>
        <w:rPr>
          <w:rFonts w:hint="eastAsia"/>
        </w:rPr>
        <w:br/>
      </w:r>
      <w:r>
        <w:rPr>
          <w:rFonts w:hint="eastAsia"/>
        </w:rPr>
        <w:t>　　6.1 全球不同产品类型热收缩膜包机销量（2020-2031）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全球不同产品类型热收缩膜包机销量及市场份额（2020-2025）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全球不同产品类型热收缩膜包机销量预测（2026-2031）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全球不同产品类型热收缩膜包机收入（2020-2031）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全球不同产品类型热收缩膜包机收入及市场份额（2020-2025）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全球不同产品类型热收缩膜包机收入预测（2026-2031）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全球不同产品类型热收缩膜包机价格走势（2020-2031）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不同应用热收缩膜包机分析</w:t>
      </w:r>
      <w:r>
        <w:rPr>
          <w:rFonts w:hint="eastAsia"/>
        </w:rPr>
        <w:br/>
      </w:r>
      <w:r>
        <w:rPr>
          <w:rFonts w:hint="eastAsia"/>
        </w:rPr>
        <w:t>　　7.1 全球不同应用热收缩膜包机销量（2020-2031）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全球不同应用热收缩膜包机销量及市场份额（2020-2025）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全球不同应用热收缩膜包机销量预测（2026-2031）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全球不同应用热收缩膜包机收入（2020-2031）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全球不同应用热收缩膜包机收入及市场份额（2020-2025）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全球不同应用热收缩膜包机收入预测（2026-2031）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全球不同应用热收缩膜包机价格走势（2020-2031）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热收缩膜包机产业链分析</w:t>
      </w:r>
      <w:r>
        <w:rPr>
          <w:rFonts w:hint="eastAsia"/>
        </w:rPr>
        <w:br/>
      </w:r>
      <w:r>
        <w:rPr>
          <w:rFonts w:hint="eastAsia"/>
        </w:rPr>
        <w:t>　　8.2 热收缩膜包机工艺制造技术分析</w:t>
      </w:r>
      <w:r>
        <w:rPr>
          <w:rFonts w:hint="eastAsia"/>
        </w:rPr>
        <w:br/>
      </w:r>
      <w:r>
        <w:rPr>
          <w:rFonts w:hint="eastAsia"/>
        </w:rPr>
        <w:t>　　8.3 热收缩膜包机产业上游供应分析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热收缩膜包机下游客户分析</w:t>
      </w:r>
      <w:r>
        <w:rPr>
          <w:rFonts w:hint="eastAsia"/>
        </w:rPr>
        <w:br/>
      </w:r>
      <w:r>
        <w:rPr>
          <w:rFonts w:hint="eastAsia"/>
        </w:rPr>
        <w:t>　　8.5 热收缩膜包机销售渠道分析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热收缩膜包机行业发展机遇及主要驱动因素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热收缩膜包机行业发展面临的风险</w:t>
      </w:r>
      <w:r>
        <w:rPr>
          <w:rFonts w:hint="eastAsia"/>
        </w:rPr>
        <w:br/>
      </w:r>
      <w:r>
        <w:rPr>
          <w:rFonts w:hint="eastAsia"/>
        </w:rPr>
        <w:t>　　9.3 热收缩膜包机行业政策分析</w:t>
      </w:r>
      <w:r>
        <w:rPr>
          <w:rFonts w:hint="eastAsia"/>
        </w:rPr>
        <w:br/>
      </w:r>
      <w:r>
        <w:rPr>
          <w:rFonts w:hint="eastAsia"/>
        </w:rPr>
        <w:t>　　9.4 热收缩膜包机中国企业SWOT分析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全球不同产品类型热收缩膜包机销售额增长（CAGR）趋势2020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热收缩膜包机行业目前发展现状</w:t>
      </w:r>
      <w:r>
        <w:rPr>
          <w:rFonts w:hint="eastAsia"/>
        </w:rPr>
        <w:br/>
      </w:r>
      <w:r>
        <w:rPr>
          <w:rFonts w:hint="eastAsia"/>
        </w:rPr>
        <w:t>　　表 4： 热收缩膜包机发展趋势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全球主要地区热收缩膜包机产量增速（CAGR）：（2020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全球主要地区热收缩膜包机产量（2020-2025）&amp;（台）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全球主要地区热收缩膜包机产量（2026-2031）&amp;（台）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全球主要地区热收缩膜包机产量市场份额（2020-2025）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全球主要地区热收缩膜包机产量（2026-2031）&amp;（台）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全球主要地区热收缩膜包机销售收入增速：（2020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全球主要地区热收缩膜包机销售收入（2020-2025）&amp;（百万美元）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全球主要地区热收缩膜包机销售收入市场份额（2020-2025）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全球主要地区热收缩膜包机收入（2026-2031）&amp;（百万美元）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全球主要地区热收缩膜包机收入市场份额（2026-2031）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全球主要地区热收缩膜包机销量（台）：2020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全球主要地区热收缩膜包机销量（2020-2025）&amp;（台）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全球主要地区热收缩膜包机销量市场份额（2020-2025）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全球主要地区热收缩膜包机销量（2026-2031）&amp;（台）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全球主要地区热收缩膜包机销量份额（2026-2031）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全球市场主要厂商热收缩膜包机产能（2024-2025）&amp;（台）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全球市场主要厂商热收缩膜包机销量（2020-2025）&amp;（台）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全球市场主要厂商热收缩膜包机销量市场份额（2020-2025）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全球市场主要厂商热收缩膜包机销售收入（2020-2025）&amp;（百万美元）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全球市场主要厂商热收缩膜包机销售收入市场份额（2020-2025）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全球市场主要厂商热收缩膜包机销售价格（2020-2025）&amp;（千美元/台）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2024年全球主要生产商热收缩膜包机收入排名（百万美元）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中国市场主要厂商热收缩膜包机销量（2020-2025）&amp;（台）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中国市场主要厂商热收缩膜包机销量市场份额（2020-2025）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中国市场主要厂商热收缩膜包机销售收入（2020-2025）&amp;（百万美元）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中国市场主要厂商热收缩膜包机销售收入市场份额（2020-2025）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2024年中国主要生产商热收缩膜包机收入排名（百万美元）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中国市场主要厂商热收缩膜包机销售价格（2020-2025）&amp;（千美元/台）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全球主要厂商热收缩膜包机总部及产地分布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全球主要厂商成立时间及热收缩膜包机商业化日期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全球主要厂商热收缩膜包机产品类型及应用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2024年全球热收缩膜包机主要厂商市场地位（第一梯队、第二梯队和第三梯队）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全球热收缩膜包机市场投资、并购等现状分析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热收缩膜包机生产基地、销售区域、竞争对手及市场地位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热收缩膜包机产品规格、参数及市场应用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热收缩膜包机销量（台）、收入（百万美元）、价格（千美元/台）及毛利率（2020-2025）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全球不同产品类型热收缩膜包机销量（2020-2025年）&amp;（台）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全球不同产品类型热收缩膜包机销量市场份额（2020-2025）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全球不同产品类型热收缩膜包机销量预测（2026-2031）&amp;（台）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全球市场不同产品类型热收缩膜包机销量市场份额预测（2026-2031）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全球不同产品类型热收缩膜包机收入（2020-2025年）&amp;（百万美元）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全球不同产品类型热收缩膜包机收入市场份额（2020-2025）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全球不同产品类型热收缩膜包机收入预测（2026-2031）&amp;（百万美元）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全球不同产品类型热收缩膜包机收入市场份额预测（2026-2031）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全球不同应用热收缩膜包机销量（2020-2025年）&amp;（台）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全球不同应用热收缩膜包机销量市场份额（2020-2025）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全球不同应用热收缩膜包机销量预测（2026-2031）&amp;（台）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全球市场不同应用热收缩膜包机销量市场份额预测（2026-2031）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全球不同应用热收缩膜包机收入（2020-2025年）&amp;（百万美元）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全球不同应用热收缩膜包机收入市场份额（2020-2025）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全球不同应用热收缩膜包机收入预测（2026-2031）&amp;（百万美元）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全球不同应用热收缩膜包机收入市场份额预测（2026-2031）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热收缩膜包机上游原料供应商及联系方式列表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热收缩膜包机典型客户列表</w:t>
      </w:r>
      <w:r>
        <w:rPr>
          <w:rFonts w:hint="eastAsia"/>
        </w:rPr>
        <w:br/>
      </w:r>
      <w:r>
        <w:rPr>
          <w:rFonts w:hint="eastAsia"/>
        </w:rPr>
        <w:t>　　表 156： 热收缩膜包机主要销售模式及销售渠道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热收缩膜包机行业发展机遇及主要驱动因素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热收缩膜包机行业发展面临的风险</w:t>
      </w:r>
      <w:r>
        <w:rPr>
          <w:rFonts w:hint="eastAsia"/>
        </w:rPr>
        <w:br/>
      </w:r>
      <w:r>
        <w:rPr>
          <w:rFonts w:hint="eastAsia"/>
        </w:rPr>
        <w:t>　　表 159： 热收缩膜包机行业政策分析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热收缩膜包机产品图片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全球不同产品类型热收缩膜包机销售额2020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全球不同产品类型热收缩膜包机市场份额2024 &amp; 2031</w:t>
      </w:r>
      <w:r>
        <w:rPr>
          <w:rFonts w:hint="eastAsia"/>
        </w:rPr>
        <w:br/>
      </w:r>
      <w:r>
        <w:rPr>
          <w:rFonts w:hint="eastAsia"/>
        </w:rPr>
        <w:t>　　图 4： 产能≤35包/分钟产品图片</w:t>
      </w:r>
      <w:r>
        <w:rPr>
          <w:rFonts w:hint="eastAsia"/>
        </w:rPr>
        <w:br/>
      </w:r>
      <w:r>
        <w:rPr>
          <w:rFonts w:hint="eastAsia"/>
        </w:rPr>
        <w:t>　　图 5： 产能＞35包/分钟产品图片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全球不同应用热收缩膜包机市场份额2024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全球热收缩膜包机产能、产量、产能利用率及发展趋势（2020-2031）&amp;（台）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全球热收缩膜包机产量、需求量及发展趋势（2020-2031）&amp;（台）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全球主要地区热收缩膜包机产量（2020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全球主要地区热收缩膜包机产量市场份额（2020-2031）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中国热收缩膜包机产能、产量、产能利用率及发展趋势（2020-2031）&amp;（台）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中国热收缩膜包机产量、市场需求量及发展趋势（2020-2031）&amp;（台）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全球热收缩膜包机市场销售额及增长率：（2020-2031）&amp;（百万美元）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全球市场热收缩膜包机市场规模：2020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全球市场热收缩膜包机价格趋势（2020-2031）&amp;（千美元/台）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全球主要地区热收缩膜包机销售收入（2020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全球主要地区热收缩膜包机销售收入市场份额（2020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印度市场热收缩膜包机销量及增长率（2020-2031）&amp;（台）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印度市场热收缩膜包机收入及增长率（2020-2031）&amp;（百万美元）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2024年全球市场主要厂商热收缩膜包机销量市场份额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2024年全球市场主要厂商热收缩膜包机收入市场份额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2024年中国市场主要厂商热收缩膜包机销量市场份额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2024年中国市场主要厂商热收缩膜包机收入市场份额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2024年全球前五大生产商热收缩膜包机市场份额</w:t>
      </w:r>
      <w:r>
        <w:rPr>
          <w:rFonts w:hint="eastAsia"/>
        </w:rPr>
        <w:br/>
      </w:r>
      <w:r>
        <w:rPr>
          <w:rFonts w:hint="eastAsia"/>
        </w:rPr>
        <w:t>　　图 42： 2024年全球热收缩膜包机第一梯队、第二梯队和第三梯队厂商及市场份额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全球不同产品类型热收缩膜包机价格走势（2020-2031）&amp;（千美元/台）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全球不同应用热收缩膜包机价格走势（2020-2031）&amp;（千美元/台）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热收缩膜包机产业链</w:t>
      </w:r>
      <w:r>
        <w:rPr>
          <w:rFonts w:hint="eastAsia"/>
        </w:rPr>
        <w:br/>
      </w:r>
      <w:r>
        <w:rPr>
          <w:rFonts w:hint="eastAsia"/>
        </w:rPr>
        <w:t>　　图 46： 热收缩膜包机中国企业SWOT分析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588dbccd4253" w:history="1">
        <w:r>
          <w:rPr>
            <w:rStyle w:val="Hyperlink"/>
          </w:rPr>
          <w:t>全球与中国热收缩膜包机发展现状及前景趋势分析报告（2025-2031年）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588dbccd4253" w:history="1">
        <w:r>
          <w:rPr>
            <w:rStyle w:val="Hyperlink"/>
          </w:rPr>
          <w:t>https://www.20087.com/0/57/ReShouSuoMoBaoJiDeQianJing.html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6746714a8430b" w:history="1">
      <w:r>
        <w:rPr>
          <w:rStyle w:val="Hyperlink"/>
        </w:rPr>
        <w:t>全球与中国热收缩膜包机发展现状及前景趋势分析报告（2025-2031年）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eShouSuoMoBaoJiDeQianJing.html" TargetMode="External" Id="Rf56c588dbccd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eShouSuoMoBaoJiDeQianJing.html" TargetMode="External" Id="R7656746714a8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2025-09-05T07:29:16Z</dcterms:created>
  <dcterms:modified xsi:type="dcterms:W3CDTF">2025-09-05T08:29:16Z</dcterms:modified>
  <dc:subject>全球与中国热收缩膜包机发展现状及前景趋势分析报告（2025-2031年）</dc:subject>
  <dc:title>全球与中国热收缩膜包机发展现状及前景趋势分析报告（2025-2031年）</dc:title>
  <cp:keywords>全球与中国热收缩膜包机发展现状及前景趋势分析报告（2025-2031年）</cp:keywords>
  <dc:description>全球与中国热收缩膜包机发展现状及前景趋势分析报告（2025-2031年）</dc:description>
</cp:coreProperties>
</file>