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052b30a8254806" w:history="1">
              <w:r>
                <w:rPr>
                  <w:rStyle w:val="Hyperlink"/>
                </w:rPr>
                <w:t>2026-2032年中国环境传感器板市场现状与发展前景预测报告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052b30a8254806" w:history="1">
              <w:r>
                <w:rPr>
                  <w:rStyle w:val="Hyperlink"/>
                </w:rPr>
                <w:t>2026-2032年中国环境传感器板市场现状与发展前景预测报告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052b30a8254806" w:history="1">
                <w:r>
                  <w:rPr>
                    <w:rStyle w:val="Hyperlink"/>
                  </w:rPr>
                  <w:t>https://www.20087.com/0/27/HuanJingChuanGanQiBanDeXianZhuangYuFaZhanQianJing.html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境传感器板是一种集成了多种微型传感元件、信号处理电路及通信模块的印制电路板（PCB），能够实时、精准地采集温度、湿度、气压、空气质量（如VOCs、CO2）及光照等多维环境参数。作为物联网（IoT）与智慧城市建设的感知触角，环境传感器板广泛应用于工业自动化、智能家居、智慧农业及可穿戴医疗设备中。目前，环境传感器板的技术演进高度聚焦于微型化与低功耗。依托微机电系统（MEMS）工艺与异构集成技术，传感器板正从传统的分立元器件架构向高度集成的智能子系统转型。为适应复杂应用场景，现代传感器板在设计上严格遵循信号完整性与热管理原则，通过物理隔离模拟与数字信号、采用化学镀镍浸金（ENIG）表面处理等工艺，确保了数据采集的高精度与抗干扰能力。同时，低功耗无线连接标准（如LoRaWAN、NB-IoT）的普及，使传感器节点具备了长达数年的免维护运行能力。</w:t>
      </w:r>
      <w:r>
        <w:rPr>
          <w:rFonts w:hint="eastAsia"/>
        </w:rPr>
        <w:br/>
      </w:r>
      <w:r>
        <w:rPr>
          <w:rFonts w:hint="eastAsia"/>
        </w:rPr>
        <w:t>　　未来，环境传感器板的发展将深度融合人工智能与自供电技术，实现从“被动数据采集”向“边缘智能决策”的跨越。市场调研网认为，在硬件架构上，搭载AI微控制器（MCU）的传感器板将成为标配，通过内置的机器学习算法，设备能够在边缘端直接对高速数据流进行预处理与模式识别，仅在检测到异常事件时触发唤醒与上报，大幅降低通信功耗并提升数据安全性。在能源供给方面，环境物联网（Ambient IoT）技术将彻底摆脱对一次性电池的依赖，通过集成光伏、压电或射频能量采集模块，实现设备的无电池自供电运行，极大拓展了传感器在偏远地区或密闭空间的部署规模。此外，柔性基板与可打印电子技术的成熟，将使环境传感器板具备可弯曲、可贴附的特性，无缝融入人体皮肤或复杂工业设备表面，构建无处不在的泛在感知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052b30a8254806" w:history="1">
        <w:r>
          <w:rPr>
            <w:rStyle w:val="Hyperlink"/>
          </w:rPr>
          <w:t>2026-2032年中国环境传感器板市场现状与发展前景预测报告</w:t>
        </w:r>
      </w:hyperlink>
      <w:r>
        <w:rPr>
          <w:rFonts w:hint="eastAsia"/>
        </w:rPr>
        <w:t>》，2025年环境传感器板行业市场规模达 亿元，预计2032年市场规模将达 亿元，期间年均复合增长率（CAGR）达 %。报告基于国家统计局、相关协会等权威数据，结合专业团队对环境传感器板行业的长期监测，全面分析了环境传感器板行业的市场规模、技术现状、发展趋势及竞争格局。报告详细梳理了环境传感器板市场需求、进出口情况、上下游产业链、重点区域分布及主要企业动态，并通过SWOT分析揭示了环境传感器板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环境传感器板行业发展概述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一、环境传感器板行业定义及分类</w:t>
      </w:r>
      <w:r>
        <w:rPr>
          <w:rFonts w:hint="eastAsia"/>
        </w:rPr>
        <w:br/>
      </w:r>
      <w:r>
        <w:rPr>
          <w:rFonts w:hint="eastAsia"/>
        </w:rPr>
        <w:t>　　　　二、环境传感器板行业经济特性</w:t>
      </w:r>
      <w:r>
        <w:rPr>
          <w:rFonts w:hint="eastAsia"/>
        </w:rPr>
        <w:br/>
      </w:r>
      <w:r>
        <w:rPr>
          <w:rFonts w:hint="eastAsia"/>
        </w:rPr>
        <w:t>　　　　三、环境传感器板行业产业链简介</w:t>
      </w:r>
      <w:r>
        <w:rPr>
          <w:rFonts w:hint="eastAsia"/>
        </w:rPr>
        <w:br/>
      </w:r>
      <w:r>
        <w:rPr>
          <w:rFonts w:hint="eastAsia"/>
        </w:rPr>
        <w:t>　　第二节 环境传感器板行业发展成熟度</w:t>
      </w:r>
      <w:r>
        <w:rPr>
          <w:rFonts w:hint="eastAsia"/>
        </w:rPr>
        <w:br/>
      </w:r>
      <w:r>
        <w:rPr>
          <w:rFonts w:hint="eastAsia"/>
        </w:rPr>
        <w:t>　　　　一、环境传感器板行业发展周期分析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环境传感器板行业相关产业动态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环境传感器板行业发展环境分析</w:t>
      </w:r>
      <w:r>
        <w:rPr>
          <w:rFonts w:hint="eastAsia"/>
        </w:rPr>
        <w:br/>
      </w:r>
      <w:r>
        <w:rPr>
          <w:rFonts w:hint="eastAsia"/>
        </w:rPr>
        <w:t>　　第一节 环境传感器板行业环境分析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环境传感器板行业相关政策、法规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2025-2026年环境传感器板行业技术发展现状及趋势分析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环境传感器板行业技术发展现状分析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国内外环境传感器板行业技术差异与原因</w:t>
      </w:r>
      <w:r>
        <w:rPr>
          <w:rFonts w:hint="eastAsia"/>
        </w:rPr>
        <w:br/>
      </w:r>
      <w:r>
        <w:rPr>
          <w:rFonts w:hint="eastAsia"/>
        </w:rPr>
        <w:t>　　第三节 环境传感器板行业技术发展方向、趋势预测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提升环境传感器板行业技术能力策略建议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中国环境传感器板市场发展调研</w:t>
      </w:r>
      <w:r>
        <w:rPr>
          <w:rFonts w:hint="eastAsia"/>
        </w:rPr>
        <w:br/>
      </w:r>
      <w:r>
        <w:rPr>
          <w:rFonts w:hint="eastAsia"/>
        </w:rPr>
        <w:t>　　第一节 环境传感器板市场现状分析及预测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一、2020-2025年中国环境传感器板市场规模分析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二、2026-2032年中国环境传感器板市场规模预测</w:t>
      </w:r>
      <w:r>
        <w:rPr>
          <w:rFonts w:hint="eastAsia"/>
        </w:rPr>
        <w:br/>
      </w:r>
      <w:r>
        <w:rPr>
          <w:rFonts w:hint="eastAsia"/>
        </w:rPr>
        <w:t>　　第二节 环境传感器板行业产能情况分析及预测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一、2020-2025年中国环境传感器板行业产能分析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二、2026-2032年中国环境传感器板行业产能预测</w:t>
      </w:r>
      <w:r>
        <w:rPr>
          <w:rFonts w:hint="eastAsia"/>
        </w:rPr>
        <w:br/>
      </w:r>
      <w:r>
        <w:rPr>
          <w:rFonts w:hint="eastAsia"/>
        </w:rPr>
        <w:t>　　第三节 环境传感器板行业产量情况分析及预测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一、2020-2025年中国环境传感器板行业产量统计分析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二、2026-2032年中国环境传感器板行业产量预测分析</w:t>
      </w:r>
      <w:r>
        <w:rPr>
          <w:rFonts w:hint="eastAsia"/>
        </w:rPr>
        <w:br/>
      </w:r>
      <w:r>
        <w:rPr>
          <w:rFonts w:hint="eastAsia"/>
        </w:rPr>
        <w:t>　　第四节 环境传感器板市场需求分析及预测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一、2020-2025年中国环境传感器板市场需求分析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二、2026-2032年中国环境传感器板市场需求预测</w:t>
      </w:r>
      <w:r>
        <w:rPr>
          <w:rFonts w:hint="eastAsia"/>
        </w:rPr>
        <w:br/>
      </w:r>
      <w:r>
        <w:rPr>
          <w:rFonts w:hint="eastAsia"/>
        </w:rPr>
        <w:t>　　第五节 环境传感器板进出口数据分析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一、2020-2025年中国环境传感器板进出口数据分析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二、2026-2032年国内环境传感器板进出口情况预测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2020-2025年中国环境传感器板行业总体发展状况</w:t>
      </w:r>
      <w:r>
        <w:rPr>
          <w:rFonts w:hint="eastAsia"/>
        </w:rPr>
        <w:br/>
      </w:r>
      <w:r>
        <w:rPr>
          <w:rFonts w:hint="eastAsia"/>
        </w:rPr>
        <w:t>　　第一节 中国环境传感器板行业规模情况分析</w:t>
      </w:r>
      <w:r>
        <w:rPr>
          <w:rFonts w:hint="eastAsia"/>
        </w:rPr>
        <w:br/>
      </w:r>
      <w:r>
        <w:rPr>
          <w:rFonts w:hint="eastAsia"/>
        </w:rPr>
        <w:t>　　　　一、环境传感器板行业单位规模情况分析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二、环境传感器板行业人员规模状况分析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三、环境传感器板行业资产规模状况分析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四、环境传感器板行业市场规模状况分析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五、环境传感器板行业敏感性分析</w:t>
      </w:r>
      <w:r>
        <w:rPr>
          <w:rFonts w:hint="eastAsia"/>
        </w:rPr>
        <w:br/>
      </w:r>
      <w:r>
        <w:rPr>
          <w:rFonts w:hint="eastAsia"/>
        </w:rPr>
        <w:t>　　第二节 中国环境传感器板行业财务能力分析</w:t>
      </w:r>
      <w:r>
        <w:rPr>
          <w:rFonts w:hint="eastAsia"/>
        </w:rPr>
        <w:br/>
      </w:r>
      <w:r>
        <w:rPr>
          <w:rFonts w:hint="eastAsia"/>
        </w:rPr>
        <w:t>　　　　一、环境传感器板行业盈利能力分析</w:t>
      </w:r>
      <w:r>
        <w:rPr>
          <w:rFonts w:hint="eastAsia"/>
        </w:rPr>
        <w:br/>
      </w:r>
      <w:r>
        <w:rPr>
          <w:rFonts w:hint="eastAsia"/>
        </w:rPr>
        <w:t>　　　　二、环境传感器板行业偿债能力分析</w:t>
      </w:r>
      <w:r>
        <w:rPr>
          <w:rFonts w:hint="eastAsia"/>
        </w:rPr>
        <w:br/>
      </w:r>
      <w:r>
        <w:rPr>
          <w:rFonts w:hint="eastAsia"/>
        </w:rPr>
        <w:t>　　　　三、环境传感器板行业营运能力分析</w:t>
      </w:r>
      <w:r>
        <w:rPr>
          <w:rFonts w:hint="eastAsia"/>
        </w:rPr>
        <w:br/>
      </w:r>
      <w:r>
        <w:rPr>
          <w:rFonts w:hint="eastAsia"/>
        </w:rPr>
        <w:t>　　　　四、环境传感器板行业发展能力分析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中国环境传感器板行业重点区域发展分析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一、中国环境传感器板行业重点区域市场结构变化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二、重点地区（一）环境传感器板行业发展分析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三、重点地区（二）环境传感器板行业发展分析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四、重点地区（三）环境传感器板行业发展分析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五、重点地区（四）环境传感器板行业发展分析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六、重点地区（五）环境传感器板行业发展分析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环境传感器板行业产品价格分析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三、主要环境传感器板品牌产品价位分析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五、价格在环境传感器板行业竞争中的重要性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2026年中国环境传感器板行业上下游行业发展分析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环境传感器板上游行业分析</w:t>
      </w:r>
      <w:r>
        <w:rPr>
          <w:rFonts w:hint="eastAsia"/>
        </w:rPr>
        <w:br/>
      </w:r>
      <w:r>
        <w:rPr>
          <w:rFonts w:hint="eastAsia"/>
        </w:rPr>
        <w:t>　　　　一、环境传感器板产品成本构成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四、上游供给对环境传感器板行业的影响</w:t>
      </w:r>
      <w:r>
        <w:rPr>
          <w:rFonts w:hint="eastAsia"/>
        </w:rPr>
        <w:br/>
      </w:r>
      <w:r>
        <w:rPr>
          <w:rFonts w:hint="eastAsia"/>
        </w:rPr>
        <w:t>　　第二节 环境传感器板下游行业分析</w:t>
      </w:r>
      <w:r>
        <w:rPr>
          <w:rFonts w:hint="eastAsia"/>
        </w:rPr>
        <w:br/>
      </w:r>
      <w:r>
        <w:rPr>
          <w:rFonts w:hint="eastAsia"/>
        </w:rPr>
        <w:t>　　　　一、环境传感器板下游行业分布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四、下游需求对环境传感器板行业的影响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环境传感器板行业重点企业发展调研</w:t>
      </w:r>
      <w:r>
        <w:rPr>
          <w:rFonts w:hint="eastAsia"/>
        </w:rPr>
        <w:br/>
      </w:r>
      <w:r>
        <w:rPr>
          <w:rFonts w:hint="eastAsia"/>
        </w:rPr>
        <w:t>　　第一节 环境传感器板重点企业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环境传感器板重点企业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环境传感器板重点企业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环境传感器板重点企业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环境传感器板重点企业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环境传感器板重点企业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2026年中国环境传感器板产业市场竞争格局分析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2026年中国环境传感器板产业竞争现状分析</w:t>
      </w:r>
      <w:r>
        <w:rPr>
          <w:rFonts w:hint="eastAsia"/>
        </w:rPr>
        <w:br/>
      </w:r>
      <w:r>
        <w:rPr>
          <w:rFonts w:hint="eastAsia"/>
        </w:rPr>
        <w:t>　　　　一、环境传感器板竞争力分析</w:t>
      </w:r>
      <w:r>
        <w:rPr>
          <w:rFonts w:hint="eastAsia"/>
        </w:rPr>
        <w:br/>
      </w:r>
      <w:r>
        <w:rPr>
          <w:rFonts w:hint="eastAsia"/>
        </w:rPr>
        <w:t>　　　　二、环境传感器板技术竞争分析</w:t>
      </w:r>
      <w:r>
        <w:rPr>
          <w:rFonts w:hint="eastAsia"/>
        </w:rPr>
        <w:br/>
      </w:r>
      <w:r>
        <w:rPr>
          <w:rFonts w:hint="eastAsia"/>
        </w:rPr>
        <w:t>　　　　三、环境传感器板价格竞争分析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2026年中国环境传感器板产业集中度分析</w:t>
      </w:r>
      <w:r>
        <w:rPr>
          <w:rFonts w:hint="eastAsia"/>
        </w:rPr>
        <w:br/>
      </w:r>
      <w:r>
        <w:rPr>
          <w:rFonts w:hint="eastAsia"/>
        </w:rPr>
        <w:t>　　　　一、环境传感器板市场集中度分析</w:t>
      </w:r>
      <w:r>
        <w:rPr>
          <w:rFonts w:hint="eastAsia"/>
        </w:rPr>
        <w:br/>
      </w:r>
      <w:r>
        <w:rPr>
          <w:rFonts w:hint="eastAsia"/>
        </w:rPr>
        <w:t>　　　　二、环境传感器板企业集中度分析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2026-2032年提高环境传感器板企业竞争力的策略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环境传感器板行业投资风险预警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2026年影响环境传感器板行业发展的主要因素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一、影响环境传感器板行业运行的有利因素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二、影响环境传感器板行业运行的稳定因素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三、影响环境传感器板行业运行的不利因素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四、我国环境传感器板行业发展面临的挑战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五、我国环境传感器板行业发展面临的机遇</w:t>
      </w:r>
      <w:r>
        <w:rPr>
          <w:rFonts w:hint="eastAsia"/>
        </w:rPr>
        <w:br/>
      </w:r>
      <w:r>
        <w:rPr>
          <w:rFonts w:hint="eastAsia"/>
        </w:rPr>
        <w:t>　　第二节 对环境传感器板行业投资风险预警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一、2026-2032年环境传感器板行业市场风险及控制策略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二、2026-2032年环境传感器板行业政策风险及控制策略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三、2026-2032年环境传感器板行业经营风险及控制策略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四、2026-2032年环境传感器板同业竞争风险及控制策略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五、2026-2032年环境传感器板行业其他风险及控制策略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环境传感器板行业发展趋势与投资规划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2026-2032年环境传感器板市场发展潜力分析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2026-2032年环境传感器板行业发展趋势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2026-2032年环境传感器板行业投资前景研究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中⋅智⋅林⋅对我国环境传感器板品牌的战略思考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二、环境传感器板实施品牌战略的意义</w:t>
      </w:r>
      <w:r>
        <w:rPr>
          <w:rFonts w:hint="eastAsia"/>
        </w:rPr>
        <w:br/>
      </w:r>
      <w:r>
        <w:rPr>
          <w:rFonts w:hint="eastAsia"/>
        </w:rPr>
        <w:t>　　　　三、环境传感器板企业品牌的现状分析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四、我国环境传感器板企业的品牌战略</w:t>
      </w:r>
      <w:r>
        <w:rPr>
          <w:rFonts w:hint="eastAsia"/>
        </w:rPr>
        <w:br/>
      </w:r>
      <w:r>
        <w:rPr>
          <w:rFonts w:hint="eastAsia"/>
        </w:rPr>
        <w:t>　　　　五、环境传感器板品牌战略管理的策略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环境传感器板行业类别</w:t>
      </w:r>
      <w:r>
        <w:rPr>
          <w:rFonts w:hint="eastAsia"/>
        </w:rPr>
        <w:br/>
      </w:r>
      <w:r>
        <w:rPr>
          <w:rFonts w:hint="eastAsia"/>
        </w:rPr>
        <w:t>　　图表 环境传感器板行业产业链调研</w:t>
      </w:r>
      <w:r>
        <w:rPr>
          <w:rFonts w:hint="eastAsia"/>
        </w:rPr>
        <w:br/>
      </w:r>
      <w:r>
        <w:rPr>
          <w:rFonts w:hint="eastAsia"/>
        </w:rPr>
        <w:t>　　图表 环境传感器板行业现状</w:t>
      </w:r>
      <w:r>
        <w:rPr>
          <w:rFonts w:hint="eastAsia"/>
        </w:rPr>
        <w:br/>
      </w:r>
      <w:r>
        <w:rPr>
          <w:rFonts w:hint="eastAsia"/>
        </w:rPr>
        <w:t>　　图表 环境传感器板行业标准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2020-2025年中国环境传感器板市场规模</w:t>
      </w:r>
      <w:r>
        <w:rPr>
          <w:rFonts w:hint="eastAsia"/>
        </w:rPr>
        <w:br/>
      </w:r>
      <w:r>
        <w:rPr>
          <w:rFonts w:hint="eastAsia"/>
        </w:rPr>
        <w:t>　　图表 2026年中国环境传感器板行业产能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2020-2025年中国环境传感器板产量</w:t>
      </w:r>
      <w:r>
        <w:rPr>
          <w:rFonts w:hint="eastAsia"/>
        </w:rPr>
        <w:br/>
      </w:r>
      <w:r>
        <w:rPr>
          <w:rFonts w:hint="eastAsia"/>
        </w:rPr>
        <w:t>　　图表 环境传感器板行业动态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2020-2025年中国环境传感器板市场需求量</w:t>
      </w:r>
      <w:r>
        <w:rPr>
          <w:rFonts w:hint="eastAsia"/>
        </w:rPr>
        <w:br/>
      </w:r>
      <w:r>
        <w:rPr>
          <w:rFonts w:hint="eastAsia"/>
        </w:rPr>
        <w:t>　　图表 2026年中国环境传感器板行业需求区域调研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2020-2025年中国环境传感器板行情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2020-2025年中国环境传感器板进口数据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2020-2025年中国环境传感器板行业企业数量统计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**地区环境传感器板市场规模</w:t>
      </w:r>
      <w:r>
        <w:rPr>
          <w:rFonts w:hint="eastAsia"/>
        </w:rPr>
        <w:br/>
      </w:r>
      <w:r>
        <w:rPr>
          <w:rFonts w:hint="eastAsia"/>
        </w:rPr>
        <w:t>　　图表 **地区环境传感器板行业市场需求</w:t>
      </w:r>
      <w:r>
        <w:rPr>
          <w:rFonts w:hint="eastAsia"/>
        </w:rPr>
        <w:br/>
      </w:r>
      <w:r>
        <w:rPr>
          <w:rFonts w:hint="eastAsia"/>
        </w:rPr>
        <w:t>　　图表 **地区环境传感器板市场调研</w:t>
      </w:r>
      <w:r>
        <w:rPr>
          <w:rFonts w:hint="eastAsia"/>
        </w:rPr>
        <w:br/>
      </w:r>
      <w:r>
        <w:rPr>
          <w:rFonts w:hint="eastAsia"/>
        </w:rPr>
        <w:t>　　图表 **地区环境传感器板行业市场需求分析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**地区环境传感器板市场规模</w:t>
      </w:r>
      <w:r>
        <w:rPr>
          <w:rFonts w:hint="eastAsia"/>
        </w:rPr>
        <w:br/>
      </w:r>
      <w:r>
        <w:rPr>
          <w:rFonts w:hint="eastAsia"/>
        </w:rPr>
        <w:t>　　图表 **地区环境传感器板行业市场需求</w:t>
      </w:r>
      <w:r>
        <w:rPr>
          <w:rFonts w:hint="eastAsia"/>
        </w:rPr>
        <w:br/>
      </w:r>
      <w:r>
        <w:rPr>
          <w:rFonts w:hint="eastAsia"/>
        </w:rPr>
        <w:t>　　图表 **地区环境传感器板市场调研</w:t>
      </w:r>
      <w:r>
        <w:rPr>
          <w:rFonts w:hint="eastAsia"/>
        </w:rPr>
        <w:br/>
      </w:r>
      <w:r>
        <w:rPr>
          <w:rFonts w:hint="eastAsia"/>
        </w:rPr>
        <w:t>　　图表 **地区环境传感器板行业市场需求分析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环境传感器板行业竞争对手分析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环境传感器板重点企业（二）经营情况分析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环境传感器板重点企业（二）主要经济指标情况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环境传感器板重点企业（三）成长能力情况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2026-2032年中国环境传感器板行业产能预测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2026-2032年中国环境传感器板行业产量预测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2026-2032年中国环境传感器板市场需求预测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2026-2032年中国环境传感器板市场规模预测</w:t>
      </w:r>
      <w:r>
        <w:rPr>
          <w:rFonts w:hint="eastAsia"/>
        </w:rPr>
        <w:br/>
      </w:r>
      <w:r>
        <w:rPr>
          <w:rFonts w:hint="eastAsia"/>
        </w:rPr>
        <w:t>　　图表 环境传感器板行业准入条件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2026-2032年中国环境传感器板行业信息化</w:t>
      </w:r>
      <w:r>
        <w:rPr>
          <w:rFonts w:hint="eastAsia"/>
        </w:rPr>
        <w:br/>
      </w:r>
      <w:r>
        <w:rPr>
          <w:rFonts w:hint="eastAsia"/>
        </w:rPr>
        <w:t>　　图表 2026年中国环境传感器板市场前景分析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2026-2032年中国环境传感器板行业风险分析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2026-2032年中国环境传感器板行业发展趋势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052b30a8254806" w:history="1">
        <w:r>
          <w:rPr>
            <w:rStyle w:val="Hyperlink"/>
          </w:rPr>
          <w:t>2026-2032年中国环境传感器板市场现状与发展前景预测报告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052b30a8254806" w:history="1">
        <w:r>
          <w:rPr>
            <w:rStyle w:val="Hyperlink"/>
          </w:rPr>
          <w:t>https://www.20087.com/0/27/HuanJingChuanGanQiBanDeXianZhuangYuFaZhanQianJing.html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热点：环境监测传感器有哪些、环境传感器板怎么安装、传感器是什么、环境传感器的作用、光照传感器、环境感知传感器性能对比、室外温度传感器、环境感知传感器系统、传感器的应用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446b3215ae4b7e" w:history="1">
      <w:r>
        <w:rPr>
          <w:rStyle w:val="Hyperlink"/>
        </w:rPr>
        <w:t>2026-2032年中国环境传感器板市场现状与发展前景预测报告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7/HuanJingChuanGanQiBanDeXianZhuangYuFaZhanQianJing.html" TargetMode="External" Id="R95052b30a82548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7/HuanJingChuanGanQiBanDeXianZhuangYuFaZhanQianJing.html" TargetMode="External" Id="R21446b3215ae4b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2026-09-06T00:58:43Z</dcterms:created>
  <dcterms:modified xsi:type="dcterms:W3CDTF">2026-09-06T01:58:43Z</dcterms:modified>
  <dc:subject>2026-2032年中国环境传感器板市场现状与发展前景预测报告</dc:subject>
  <dc:title>2026-2032年中国环境传感器板市场现状与发展前景预测报告</dc:title>
  <cp:keywords>2026-2032年中国环境传感器板市场现状与发展前景预测报告</cp:keywords>
  <dc:description>2026-2032年中国环境传感器板市场现状与发展前景预测报告</dc:description>
</cp:coreProperties>
</file>