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c83833b144ac0" w:history="1">
              <w:r>
                <w:rPr>
                  <w:rStyle w:val="Hyperlink"/>
                </w:rPr>
                <w:t>2025-2031年中国生物质发电设备行业调研与发展趋势预测报告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c83833b144ac0" w:history="1">
              <w:r>
                <w:rPr>
                  <w:rStyle w:val="Hyperlink"/>
                </w:rPr>
                <w:t>2025-2031年中国生物质发电设备行业调研与发展趋势预测报告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c83833b144ac0" w:history="1">
                <w:r>
                  <w:rPr>
                    <w:rStyle w:val="Hyperlink"/>
                  </w:rPr>
                  <w:t>https://www.20087.com/0/27/ShengWuZhiFaDianSheBeiHangYeQuShi.html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设备是利用农业废弃物、林业剩余物、有机垃圾等生物质资源，通过燃烧、气化或厌氧消化等方式，转化为电能的装置。目前，随着可再生能源政策的支持和能源结构的调整，生物质发电设备正迎来快速发展期。高效燃烧技术和污染物控制系统的应用，提高了生物质能的转化效率，减少了有害气体排放。同时，模块化和自动化设计，使得生物质发电设备更加灵活、易于维护，适应不同规模和类型的生物质资源。</w:t>
      </w:r>
      <w:r>
        <w:rPr>
          <w:rFonts w:hint="eastAsia"/>
        </w:rPr>
        <w:br/>
      </w:r>
      <w:r>
        <w:rPr>
          <w:rFonts w:hint="eastAsia"/>
        </w:rPr>
        <w:t>　　未来，生物质发电设备将更加注重技术创新、综合利用和可持续性。技术创新体现在开发更高效的生物质转化技术，如生物质气化和生物炼制，以及集成储能系统，提高能源供应的稳定性和灵活性。综合利用则意味着生物质发电设备将与农业、林业和废弃物处理系统紧密结合，实现生物质资源的多层次利用，如热电联产、生物肥料和生物化学品生产。可持续性则体现在推动生物质资源的可持续采集和管理，以及设备本身的绿色设计和循环利用，减少整个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c83833b144ac0" w:history="1">
        <w:r>
          <w:rPr>
            <w:rStyle w:val="Hyperlink"/>
          </w:rPr>
          <w:t>2025-2031年中国生物质发电设备行业调研与发展趋势预测报告</w:t>
        </w:r>
      </w:hyperlink>
      <w:r>
        <w:rPr>
          <w:rFonts w:hint="eastAsia"/>
        </w:rPr>
        <w:t>》基于多年生物质发电设备行业研究积累，结合生物质发电设备行业市场现状，通过资深研究团队对生物质发电设备市场资讯的系统整理与分析，依托权威数据资源及长期市场监测数据库，对生物质发电设备行业进行了全面调研。报告详细分析了生物质发电设备市场规模、市场前景、技术现状及未来发展方向，重点评估了生物质发电设备行业内企业的竞争格局及经营表现，并通过SWOT分析揭示了生物质发电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8c83833b144ac0" w:history="1">
        <w:r>
          <w:rPr>
            <w:rStyle w:val="Hyperlink"/>
          </w:rPr>
          <w:t>2025-2031年中国生物质发电设备行业调研与发展趋势预测报告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》为投资者提供了准确的市场现状分析及前景预判，帮助挖掘行业投资价值，并提出投资策略与营销策略建议，是把握生物质发电设备行业动态、优化决策的重要工具。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生物质发电设备行业定义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生物质发电设备主要应用领域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2024-2025年全球生物质发电设备行业市场调研分析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全球生物质发电设备行业经济环境分析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全球生物质发电设备市场总体情况分析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一、全球生物质发电设备行业的发展特点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二、全球生物质发电设备市场结构</w:t>
      </w:r>
      <w:r>
        <w:rPr>
          <w:rFonts w:hint="eastAsia"/>
        </w:rPr>
        <w:br/>
      </w:r>
      <w:r>
        <w:rPr>
          <w:rFonts w:hint="eastAsia"/>
        </w:rPr>
        <w:t>　　　　三、全球生物质发电设备行业竞争格局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全球主要国家（地区）生物质发电设备市场分析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2025-2031年全球生物质发电设备行业发展趋势预测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中国生物质发电设备行业供给、需求分析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2024-2025年中国生物质发电设备市场现状</w:t>
      </w:r>
      <w:r>
        <w:rPr>
          <w:rFonts w:hint="eastAsia"/>
        </w:rPr>
        <w:br/>
      </w:r>
      <w:r>
        <w:rPr>
          <w:rFonts w:hint="eastAsia"/>
        </w:rPr>
        <w:t>　　第二节 中国生物质发电设备行业产量情况分析及预测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一、生物质发电设备总体产能规模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、2019-2024年中国生物质发电设备产量统计分析</w:t>
      </w:r>
      <w:r>
        <w:rPr>
          <w:rFonts w:hint="eastAsia"/>
        </w:rPr>
        <w:br/>
      </w:r>
      <w:r>
        <w:rPr>
          <w:rFonts w:hint="eastAsia"/>
        </w:rPr>
        <w:t>　　　　三、生物质发电设备生产区域分布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四、2025-2031年中国生物质发电设备产量预测分析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中国生物质发电设备市场需求情况分析及预测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二、2019-2024年中国生物质发电设备市场需求统计</w:t>
      </w:r>
      <w:r>
        <w:rPr>
          <w:rFonts w:hint="eastAsia"/>
        </w:rPr>
        <w:br/>
      </w:r>
      <w:r>
        <w:rPr>
          <w:rFonts w:hint="eastAsia"/>
        </w:rPr>
        <w:t>　　　　三、生物质发电设备市场饱和度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四、影响生物质发电设备市场需求的因素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五、生物质发电设备市场潜力分析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六、2025-2031年中国生物质发电设备市场需求预测分析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中国生物质发电设备行业进出口分析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一、2019-2024年生物质发电设备进口量及增速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三、2025-2031年生物质发电设备进口量及增速预测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一、2019-2024年生物质发电设备出口量及增速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三、2025-2031年生物质发电设备出口量及增速预测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一、中国生物质发电设备行业区域市场分布情况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二、**地区生物质发电设备行业市场需求规模情况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三、**地区生物质发电设备行业市场需求规模情况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四、**地区生物质发电设备行业市场需求规模情况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五、**地区生物质发电设备行业市场需求规模情况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六、**地区生物质发电设备行业市场需求规模情况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2024-2025年中国生物质发电设备细分行业调研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主要生物质发电设备细分行业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2025年中国生物质发电设备企业营销及发展建议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生物质发电设备企业营销策略分析及建议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生物质发电设备企业营销策略分析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一、生物质发电设备企业营销策略</w:t>
      </w:r>
      <w:r>
        <w:rPr>
          <w:rFonts w:hint="eastAsia"/>
        </w:rPr>
        <w:br/>
      </w:r>
      <w:r>
        <w:rPr>
          <w:rFonts w:hint="eastAsia"/>
        </w:rPr>
        <w:t>　　　　二、生物质发电设备企业经验借鉴</w:t>
      </w:r>
      <w:r>
        <w:rPr>
          <w:rFonts w:hint="eastAsia"/>
        </w:rPr>
        <w:br/>
      </w:r>
      <w:r>
        <w:rPr>
          <w:rFonts w:hint="eastAsia"/>
        </w:rPr>
        <w:t>　　第三节 生物质发电设备企业营销模式演化与创新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生物质发电设备企业经营发展分析及建议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一、生物质发电设备企业存在的问题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二、生物质发电设备企业应对的策略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生物质发电设备行业发展趋势及投资风险预警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2025年生物质发电设备市场前景分析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2025年生物质发电设备行业发展趋势预测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影响生物质发电设备行业发展的主要因素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一、2025年影响生物质发电设备行业运行的有利因素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二、2025年影响生物质发电设备行业运行的稳定因素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三、2025年影响生物质发电设备行业运行的不利因素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四、2025年中国生物质发电设备行业发展面临的挑战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五、2025年中国生物质发电设备行业发展面临的机遇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生物质发电设备行业投资风险预警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一、2025-2031年生物质发电设备行业市场风险及控制策略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二、2025-2031年生物质发电设备行业政策风险及控制策略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三、2025-2031年生物质发电设备行业经营风险及控制策略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四、2025-2031年生物质发电设备同业竞争风险及控制策略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五、2025-2031年生物质发电设备行业其他风险及控制策略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生物质发电设备行业投资战略研究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对我国生物质发电设备品牌的战略思考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二、生物质发电设备实施品牌战略的意义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生物质发电设备经营策略分析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一、生物质发电设备市场细分策略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二、生物质发电设备市场创新策略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四、生物质发电设备新产品差异化战略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生物质发电设备行业投资战略研究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一、2025-2031年生物质发电设备行业投资战略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生物质发电设备行业类别</w:t>
      </w:r>
      <w:r>
        <w:rPr>
          <w:rFonts w:hint="eastAsia"/>
        </w:rPr>
        <w:br/>
      </w:r>
      <w:r>
        <w:rPr>
          <w:rFonts w:hint="eastAsia"/>
        </w:rPr>
        <w:t>　　图表 生物质发电设备行业产业链调研</w:t>
      </w:r>
      <w:r>
        <w:rPr>
          <w:rFonts w:hint="eastAsia"/>
        </w:rPr>
        <w:br/>
      </w:r>
      <w:r>
        <w:rPr>
          <w:rFonts w:hint="eastAsia"/>
        </w:rPr>
        <w:t>　　图表 生物质发电设备行业现状</w:t>
      </w:r>
      <w:r>
        <w:rPr>
          <w:rFonts w:hint="eastAsia"/>
        </w:rPr>
        <w:br/>
      </w:r>
      <w:r>
        <w:rPr>
          <w:rFonts w:hint="eastAsia"/>
        </w:rPr>
        <w:t>　　图表 生物质发电设备行业标准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2024年中国生物质发电设备行业产能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2019-2024年中国生物质发电设备行业产量统计</w:t>
      </w:r>
      <w:r>
        <w:rPr>
          <w:rFonts w:hint="eastAsia"/>
        </w:rPr>
        <w:br/>
      </w:r>
      <w:r>
        <w:rPr>
          <w:rFonts w:hint="eastAsia"/>
        </w:rPr>
        <w:t>　　图表 生物质发电设备行业动态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2024年中国生物质发电设备行业需求区域调研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2019-2024年中国生物质发电设备行情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**地区生物质发电设备市场调研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**地区生物质发电设备市场调研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生物质发电设备行业准入条件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c83833b144ac0" w:history="1">
        <w:r>
          <w:rPr>
            <w:rStyle w:val="Hyperlink"/>
          </w:rPr>
          <w:t>2025-2031年中国生物质发电设备行业调研与发展趋势预测报告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c83833b144ac0" w:history="1">
        <w:r>
          <w:rPr>
            <w:rStyle w:val="Hyperlink"/>
          </w:rPr>
          <w:t>https://www.20087.com/0/27/ShengWuZhiFaDianSheBeiHangYeQuShi.html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热点：生物质发电优势、生物质发电设备价格、生物质发电企业、生物质发电设备有哪些、生物质发电锅炉设备、生物质发电设备制造商浙江、生物能发电机、生物质发电设备改造费、生物质发电技术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bddf151774c28" w:history="1">
      <w:r>
        <w:rPr>
          <w:rStyle w:val="Hyperlink"/>
        </w:rPr>
        <w:t>2025-2031年中国生物质发电设备行业调研与发展趋势预测报告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engWuZhiFaDianSheBeiHangYeQuShi.html" TargetMode="External" Id="R318c83833b14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engWuZhiFaDianSheBeiHangYeQuShi.html" TargetMode="External" Id="R82bbddf15177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2024-10-23T02:33:00Z</dcterms:created>
  <dcterms:modified xsi:type="dcterms:W3CDTF">2024-10-23T03:33:00Z</dcterms:modified>
  <dc:subject>2025-2031年中国生物质发电设备行业调研与发展趋势预测报告</dc:subject>
  <dc:title>2025-2031年中国生物质发电设备行业调研与发展趋势预测报告</dc:title>
  <cp:keywords>2025-2031年中国生物质发电设备行业调研与发展趋势预测报告</cp:keywords>
  <dc:description>2025-2031年中国生物质发电设备行业调研与发展趋势预测报告</dc:description>
</cp:coreProperties>
</file>