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0722bee924f0e" w:history="1">
              <w:r>
                <w:rPr>
                  <w:rStyle w:val="Hyperlink"/>
                </w:rPr>
                <w:t>2025-2031年中国电力操作电源行业市场调研与前景趋势预测报告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0722bee924f0e" w:history="1">
              <w:r>
                <w:rPr>
                  <w:rStyle w:val="Hyperlink"/>
                </w:rPr>
                <w:t>2025-2031年中国电力操作电源行业市场调研与前景趋势预测报告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0722bee924f0e" w:history="1">
                <w:r>
                  <w:rPr>
                    <w:rStyle w:val="Hyperlink"/>
                  </w:rPr>
                  <w:t>https://www.20087.com/0/87/DianLiCaoZuoDianYuanHangYeQuShi.html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操作电源是电力系统中用于控制、保护和通讯设备供电的关键组件，确保电网运行的稳定性和可靠性。随着智能电网技术的发展，电力操作电源需要具备更高的智能化水平，如远程监控、故障预警和自适应调节能力。目前，市场上电力操作电源产品正逐步向小型化、模块化和高效率方向发展，以适应电网现代化的需求。</w:t>
      </w:r>
      <w:r>
        <w:rPr>
          <w:rFonts w:hint="eastAsia"/>
        </w:rPr>
        <w:br/>
      </w:r>
      <w:r>
        <w:rPr>
          <w:rFonts w:hint="eastAsia"/>
        </w:rPr>
        <w:t>　　未来，电力操作电源将更加集成化和数字化。随着物联网技术的融合，操作电源将能够与电网其他组件实现数据共享，通过大数据分析优化电力系统运行。同时，随着可再生能源的广泛接入，电力操作电源需要具备更强的灵活性和适应性，以应对电网波动和间歇性能源的挑战。此外，能源存储技术的进步将为操作电源提供更稳定的后备电源，增强电网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0722bee924f0e" w:history="1">
        <w:r>
          <w:rPr>
            <w:rStyle w:val="Hyperlink"/>
          </w:rPr>
          <w:t>2025-2031年中国电力操作电源行业市场调研与前景趋势预测报告</w:t>
        </w:r>
      </w:hyperlink>
      <w:r>
        <w:rPr>
          <w:rFonts w:hint="eastAsia"/>
        </w:rPr>
        <w:t>》依托国家统计局、发改委及电力操作电源相关行业协会的详实数据，对电力操作电源行业的现状、市场需求、市场规模、产业链结构、价格变动、细分市场进行了全面调研。电力操作电源报告还详细剖析了电力操作电源市场竞争格局，重点关注了品牌影响力、市场集中度及重点企业运营情况，并在预测电力操作电源市场发展前景和发展趋势的同时，识别了电力操作电源行业潜在的风险与机遇。电力操作电源报告以专业、科学、规范的研究方法和客观、权威的分析，为电力操作电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电力操作电源行业界定</w:t>
      </w:r>
      <w:r>
        <w:rPr>
          <w:rFonts w:hint="eastAsia"/>
        </w:rPr>
        <w:br/>
      </w:r>
      <w:r>
        <w:rPr>
          <w:rFonts w:hint="eastAsia"/>
        </w:rPr>
        <w:t>　　第一节 电力操作电源行业定义</w:t>
      </w:r>
      <w:r>
        <w:rPr>
          <w:rFonts w:hint="eastAsia"/>
        </w:rPr>
        <w:br/>
      </w:r>
      <w:r>
        <w:rPr>
          <w:rFonts w:hint="eastAsia"/>
        </w:rPr>
        <w:t>　　第二节 电力操作电源行业特点分析</w:t>
      </w:r>
      <w:r>
        <w:rPr>
          <w:rFonts w:hint="eastAsia"/>
        </w:rPr>
        <w:br/>
      </w:r>
      <w:r>
        <w:rPr>
          <w:rFonts w:hint="eastAsia"/>
        </w:rPr>
        <w:t>　　第三节 电力操作电源行业发展历程</w:t>
      </w:r>
      <w:r>
        <w:rPr>
          <w:rFonts w:hint="eastAsia"/>
        </w:rPr>
        <w:br/>
      </w:r>
      <w:r>
        <w:rPr>
          <w:rFonts w:hint="eastAsia"/>
        </w:rPr>
        <w:t>　　第四节 电力操作电源产业链分析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2024-2025年国外电力操作电源行业发展态势分析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国外电力操作电源行业总体情况</w:t>
      </w:r>
      <w:r>
        <w:rPr>
          <w:rFonts w:hint="eastAsia"/>
        </w:rPr>
        <w:br/>
      </w:r>
      <w:r>
        <w:rPr>
          <w:rFonts w:hint="eastAsia"/>
        </w:rPr>
        <w:t>　　第二节 电力操作电源行业重点国家、地区市场分析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国外电力操作电源行业发展前景预测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2024-2025年中国电力操作电源行业发展环境分析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电力操作电源行业经济环境分析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电力操作电源行业政策环境分析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一、电力操作电源行业相关政策</w:t>
      </w:r>
      <w:r>
        <w:rPr>
          <w:rFonts w:hint="eastAsia"/>
        </w:rPr>
        <w:br/>
      </w:r>
      <w:r>
        <w:rPr>
          <w:rFonts w:hint="eastAsia"/>
        </w:rPr>
        <w:t>　　　　二、电力操作电源行业相关标准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电力操作电源行业技术发展现状及趋势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当前我国电力操作电源技术发展现状</w:t>
      </w:r>
      <w:r>
        <w:rPr>
          <w:rFonts w:hint="eastAsia"/>
        </w:rPr>
        <w:br/>
      </w:r>
      <w:r>
        <w:rPr>
          <w:rFonts w:hint="eastAsia"/>
        </w:rPr>
        <w:t>　　第二节 中外电力操作电源技术差距及产生差距的主要原因分析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提高我国电力操作电源技术的对策</w:t>
      </w:r>
      <w:r>
        <w:rPr>
          <w:rFonts w:hint="eastAsia"/>
        </w:rPr>
        <w:br/>
      </w:r>
      <w:r>
        <w:rPr>
          <w:rFonts w:hint="eastAsia"/>
        </w:rPr>
        <w:t>　　第四节 我国电力操作电源研发、设计发展趋势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中国电力操作电源行业市场供需状况分析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中国电力操作电源行业市场规模情况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中国电力操作电源行业市场需求状况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一、2019-2024年电力操作电源行业市场需求情况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二、电力操作电源行业市场需求特点分析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三、2025-2031年电力操作电源行业市场需求预测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中国电力操作电源行业市场供给状况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一、2019-2024年电力操作电源行业市场供给情况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二、电力操作电源行业市场供给特点分析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三、2025-2031年电力操作电源行业市场供给预测</w:t>
      </w:r>
      <w:r>
        <w:rPr>
          <w:rFonts w:hint="eastAsia"/>
        </w:rPr>
        <w:br/>
      </w:r>
      <w:r>
        <w:rPr>
          <w:rFonts w:hint="eastAsia"/>
        </w:rPr>
        <w:t>　　第四节 电力操作电源行业市场供需平衡状况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中国电力操作电源行业进出口情况分析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电力操作电源行业出口情况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一、2019-2024年电力操作电源行业出口情况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三、2025-2031年电力操作电源行业出口情况预测</w:t>
      </w:r>
      <w:r>
        <w:rPr>
          <w:rFonts w:hint="eastAsia"/>
        </w:rPr>
        <w:br/>
      </w:r>
      <w:r>
        <w:rPr>
          <w:rFonts w:hint="eastAsia"/>
        </w:rPr>
        <w:t>　　第二节 电力操作电源行业进口情况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一、2019-2024年电力操作电源行业进口情况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三、2025-2031年电力操作电源行业进口情况预测</w:t>
      </w:r>
      <w:r>
        <w:rPr>
          <w:rFonts w:hint="eastAsia"/>
        </w:rPr>
        <w:br/>
      </w:r>
      <w:r>
        <w:rPr>
          <w:rFonts w:hint="eastAsia"/>
        </w:rPr>
        <w:t>　　第三节 电力操作电源行业进出口面临的挑战及对策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中国电力操作电源行业产品价格监测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一、电力操作电源市场价格特征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二、当前电力操作电源市场价格评述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三、影响电力操作电源市场价格因素分析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四、未来电力操作电源市场价格走势预测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中国电力操作电源行业重点区域市场分析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电力操作电源行业区域市场分布情况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电力操作电源行业细分市场调研分析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电力操作电源细分产品（一）市场调研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电力操作电源细分产品（二）市场调研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电力操作电源行业上、下游市场分析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电力操作电源行业上游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电力操作电源行业下游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电力操作电源行业重点企业发展调研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电力操作电源重点企业（一）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电力操作电源重点企业（二）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电力操作电源重点企业（三）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电力操作电源重点企业（四）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电力操作电源重点企业（五）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电力操作电源重点企业（六）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电力操作电源行业风险及对策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2025-2031年电力操作电源行业发展环境分析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2025-2031年电力操作电源行业投资特性分析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一、电力操作电源行业进入壁垒</w:t>
      </w:r>
      <w:r>
        <w:rPr>
          <w:rFonts w:hint="eastAsia"/>
        </w:rPr>
        <w:br/>
      </w:r>
      <w:r>
        <w:rPr>
          <w:rFonts w:hint="eastAsia"/>
        </w:rPr>
        <w:t>　　　　二、电力操作电源行业盈利模式</w:t>
      </w:r>
      <w:r>
        <w:rPr>
          <w:rFonts w:hint="eastAsia"/>
        </w:rPr>
        <w:br/>
      </w:r>
      <w:r>
        <w:rPr>
          <w:rFonts w:hint="eastAsia"/>
        </w:rPr>
        <w:t>　　　　三、电力操作电源行业盈利因素</w:t>
      </w:r>
      <w:r>
        <w:rPr>
          <w:rFonts w:hint="eastAsia"/>
        </w:rPr>
        <w:br/>
      </w:r>
      <w:r>
        <w:rPr>
          <w:rFonts w:hint="eastAsia"/>
        </w:rPr>
        <w:t>　　第三节 电力操作电源行业“波特五力模型”分析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2025-2031年电力操作电源行业风险及对策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电力操作电源企业竞争策略分析</w:t>
      </w:r>
      <w:r>
        <w:rPr>
          <w:rFonts w:hint="eastAsia"/>
        </w:rPr>
        <w:br/>
      </w:r>
      <w:r>
        <w:rPr>
          <w:rFonts w:hint="eastAsia"/>
        </w:rPr>
        <w:t>　　第一节 电力操作电源市场竞争策略分析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一、2025-2031年中国电力操作电源市场增长潜力分析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二、2025-2031年中国电力操作电源主要潜力品种分析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三、现有电力操作电源产品竞争策略分析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四、潜力电力操作电源品种竞争策略选择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2025-2031年中国电力操作电源企业竞争策略分析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一、2025-2031年我国电力操作电源市场竞争趋势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二、2025-2031年电力操作电源行业竞争格局展望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三、2025-2031年电力操作电源行业竞争策略分析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四、2025-2031年电力操作电源企业竞争策略分析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2025-2031年中国电力操作电源行业发展趋势分析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一、2025-2031年电力操作电源技术发展趋势分析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二、2025-2031年电力操作电源产品发展趋势分析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三、2025-2031年电力操作电源行业竞争格局展望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2025-2031年中国电力操作电源市场趋势分析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一、2025-2031年电力操作电源发展趋势预测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二、2025-2031年电力操作电源市场前景分析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三、2025-2031年电力操作电源产业政策趋向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2025-2031年电力操作电源行业投资价值评估分析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电力操作电源行业发展建议分析</w:t>
      </w:r>
      <w:r>
        <w:rPr>
          <w:rFonts w:hint="eastAsia"/>
        </w:rPr>
        <w:br/>
      </w:r>
      <w:r>
        <w:rPr>
          <w:rFonts w:hint="eastAsia"/>
        </w:rPr>
        <w:t>　　第一节 电力操作电源行业研究结论及建议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电力操作电源细分行业研究结论及建议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中智⋅林⋅－电力操作电源行业竞争策略总结及建议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电力操作电源行业历程</w:t>
      </w:r>
      <w:r>
        <w:rPr>
          <w:rFonts w:hint="eastAsia"/>
        </w:rPr>
        <w:br/>
      </w:r>
      <w:r>
        <w:rPr>
          <w:rFonts w:hint="eastAsia"/>
        </w:rPr>
        <w:t>　　图表 电力操作电源行业生命周期</w:t>
      </w:r>
      <w:r>
        <w:rPr>
          <w:rFonts w:hint="eastAsia"/>
        </w:rPr>
        <w:br/>
      </w:r>
      <w:r>
        <w:rPr>
          <w:rFonts w:hint="eastAsia"/>
        </w:rPr>
        <w:t>　　图表 电力操作电源行业产业链分析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2019-2024年电力操作电源行业市场容量分析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2025年中国电力操作电源行业需求领域分布格局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2025年中国电力操作电源进口国家及地区分析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2025年中国电力操作电源出口国家及地区分析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2019-2024年中国电力操作电源行业企业平均规模情况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**地区电力操作电源行业市场需求情况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**地区电力操作电源行业市场需求情况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**地区电力操作电源行业市场需求情况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**地区电力操作电源市场规模及增长情况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**地区电力操作电源行业市场需求情况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电力操作电源重点企业（二）经营情况分析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电力操作电源重点企业（二）主要经济指标情况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电力操作电源重点企业（三）成长能力情况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2025-2031年中国电力操作电源行业产能预测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2025-2031年中国电力操作电源行业产量预测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2025-2031年中国电力操作电源市场需求量预测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2025-2031年中国电力操作电源行业供需平衡预测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2025-2031年中国电力操作电源市场容量预测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2025-2031年中国电力操作电源市场规模预测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2025-2031年中国电力操作电源市场前景分析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2025-2031年中国电力操作电源发展趋势预测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0722bee924f0e" w:history="1">
        <w:r>
          <w:rPr>
            <w:rStyle w:val="Hyperlink"/>
          </w:rPr>
          <w:t>2025-2031年中国电力操作电源行业市场调研与前景趋势预测报告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0722bee924f0e" w:history="1">
        <w:r>
          <w:rPr>
            <w:rStyle w:val="Hyperlink"/>
          </w:rPr>
          <w:t>https://www.20087.com/0/87/DianLiCaoZuoDianYuanHangYeQuShi.html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2d60f03d04e02" w:history="1">
      <w:r>
        <w:rPr>
          <w:rStyle w:val="Hyperlink"/>
        </w:rPr>
        <w:t>2025-2031年中国电力操作电源行业市场调研与前景趋势预测报告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nLiCaoZuoDianYuanHangYeQuShi.html" TargetMode="External" Id="R6810722bee92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nLiCaoZuoDianYuanHangYeQuShi.html" TargetMode="External" Id="R1432d60f03d0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2024-11-11T04:53:00Z</dcterms:created>
  <dcterms:modified xsi:type="dcterms:W3CDTF">2024-11-11T05:53:00Z</dcterms:modified>
  <dc:subject>2025-2031年中国电力操作电源行业市场调研与前景趋势预测报告</dc:subject>
  <dc:title>2025-2031年中国电力操作电源行业市场调研与前景趋势预测报告</dc:title>
  <cp:keywords>2025-2031年中国电力操作电源行业市场调研与前景趋势预测报告</cp:keywords>
  <dc:description>2025-2031年中国电力操作电源行业市场调研与前景趋势预测报告</dc:description>
</cp:coreProperties>
</file>