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3c36bca0c4396" w:history="1">
              <w:r>
                <w:rPr>
                  <w:rStyle w:val="Hyperlink"/>
                </w:rPr>
                <w:t>2024-2030年全球与中国电动吹吸叶机市场现状及前景趋势报告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3c36bca0c4396" w:history="1">
              <w:r>
                <w:rPr>
                  <w:rStyle w:val="Hyperlink"/>
                </w:rPr>
                <w:t>2024-2030年全球与中国电动吹吸叶机市场现状及前景趋势报告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3c36bca0c4396" w:history="1">
                <w:r>
                  <w:rPr>
                    <w:rStyle w:val="Hyperlink"/>
                  </w:rPr>
                  <w:t>https://www.20087.com/0/77/DianDongChuiXiYeJiHangYeXianZhuangJiQianJing.html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吹吸叶机是一种用于园林绿化和庭院清洁的电动工具，通过高速旋转叶片产生强大的气流，用于清理落叶、尘土等杂物。随着环保法规的趋严和电动工具市场的快速增长，电动吹吸叶机以其低噪音、零排放的优点逐渐取代传统汽油机型。近年来，随着电机技术和电池储能技术的进步，电动吹吸叶机的功率和续航时间有了显著提升，能够满足专业级用户的使用需求。此外，随着人体工程学设计的应用，电动吹吸叶机的操作更加舒适便捷。</w:t>
      </w:r>
      <w:r>
        <w:rPr>
          <w:rFonts w:hint="eastAsia"/>
        </w:rPr>
        <w:br/>
      </w:r>
      <w:r>
        <w:rPr>
          <w:rFonts w:hint="eastAsia"/>
        </w:rPr>
        <w:t>　　随着智能家居和智能园艺概念的推广，电动吹吸叶机将更加注重智能化和多功能集成。例如，通过集成物联网技术，实现远程控制和状态监测，提高设备管理效率。同时，随着新材料的应用，电动吹吸叶机将更加轻量化、耐用，减少用户负担。此外，为了适应不同作业环境的需要，未来的电动吹吸叶机将提供更多的附件和配件，以扩展其使用范围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c36bca0c4396" w:history="1">
        <w:r>
          <w:rPr>
            <w:rStyle w:val="Hyperlink"/>
          </w:rPr>
          <w:t>2024-2030年全球与中国电动吹吸叶机市场现状及前景趋势报告</w:t>
        </w:r>
      </w:hyperlink>
      <w:r>
        <w:rPr>
          <w:rFonts w:hint="eastAsia"/>
        </w:rPr>
        <w:t>》全面剖析了电动吹吸叶机产业链及市场规模、需求，深入分析了当前市场价格、行业现状，并展望了电动吹吸叶机市场前景与发展趋势。报告聚焦于电动吹吸叶机重点企业，详细探讨了行业竞争格局、市场集中度及品牌建设，同时对电动吹吸叶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电动吹吸叶机市场概述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按照不同产品类型，电动吹吸叶机主要可以分为如下几个类别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全球不同产品类型电动吹吸叶机销售额增长趋势2019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吹吸两用式</w:t>
      </w:r>
      <w:r>
        <w:rPr>
          <w:rFonts w:hint="eastAsia"/>
        </w:rPr>
        <w:br/>
      </w:r>
      <w:r>
        <w:rPr>
          <w:rFonts w:hint="eastAsia"/>
        </w:rPr>
        <w:t>　　　　1.2.3 单吹叶机</w:t>
      </w:r>
      <w:r>
        <w:rPr>
          <w:rFonts w:hint="eastAsia"/>
        </w:rPr>
        <w:br/>
      </w:r>
      <w:r>
        <w:rPr>
          <w:rFonts w:hint="eastAsia"/>
        </w:rPr>
        <w:t>　　　　1.2.4 单吸叶机</w:t>
      </w:r>
      <w:r>
        <w:rPr>
          <w:rFonts w:hint="eastAsia"/>
        </w:rPr>
        <w:br/>
      </w:r>
      <w:r>
        <w:rPr>
          <w:rFonts w:hint="eastAsia"/>
        </w:rPr>
        <w:t>　　1.3 从不同应用，电动吹吸叶机主要包括如下几个方面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全球不同应用电动吹吸叶机销售额增长趋势2019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电动吹吸叶机行业背景、发展历史、现状及趋势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电动吹吸叶机行业目前现状分析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电动吹吸叶机发展趋势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全球电动吹吸叶机总体规模分析</w:t>
      </w:r>
      <w:r>
        <w:rPr>
          <w:rFonts w:hint="eastAsia"/>
        </w:rPr>
        <w:br/>
      </w:r>
      <w:r>
        <w:rPr>
          <w:rFonts w:hint="eastAsia"/>
        </w:rPr>
        <w:t>　　2.1 全球电动吹吸叶机供需现状及预测（2019-2030）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全球电动吹吸叶机产能、产量、产能利用率及发展趋势（2019-2030）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全球电动吹吸叶机产量、需求量及发展趋势（2019-2030）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全球主要地区电动吹吸叶机产量及发展趋势（2019-2030）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全球主要地区电动吹吸叶机产量（2019-2024）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全球主要地区电动吹吸叶机产量（2025-2030）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全球主要地区电动吹吸叶机产量市场份额（2019-2030）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中国电动吹吸叶机供需现状及预测（2019-2030）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中国电动吹吸叶机产能、产量、产能利用率及发展趋势（2019-2030）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中国电动吹吸叶机产量、市场需求量及发展趋势（2019-2030）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全球电动吹吸叶机销量及销售额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全球市场电动吹吸叶机销售额（2019-2030）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全球市场电动吹吸叶机销量（2019-2030）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全球市场电动吹吸叶机价格趋势（2019-2030）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全球市场主要厂商电动吹吸叶机产能市场份额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全球市场主要厂商电动吹吸叶机销量（2019-2024）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全球市场主要厂商电动吹吸叶机销量（2019-2024）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全球市场主要厂商电动吹吸叶机销售收入（2019-2024）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全球市场主要厂商电动吹吸叶机销售价格（2019-2024）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2023年全球主要生产商电动吹吸叶机收入排名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中国市场主要厂商电动吹吸叶机销量（2019-2024）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中国市场主要厂商电动吹吸叶机销量（2019-2024）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中国市场主要厂商电动吹吸叶机销售收入（2019-2024）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2023年中国主要生产商电动吹吸叶机收入排名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中国市场主要厂商电动吹吸叶机销售价格（2019-2024）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全球主要厂商电动吹吸叶机总部及产地分布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全球主要厂商成立时间及电动吹吸叶机商业化日期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全球主要厂商电动吹吸叶机产品类型及应用</w:t>
      </w:r>
      <w:r>
        <w:rPr>
          <w:rFonts w:hint="eastAsia"/>
        </w:rPr>
        <w:br/>
      </w:r>
      <w:r>
        <w:rPr>
          <w:rFonts w:hint="eastAsia"/>
        </w:rPr>
        <w:t>　　3.7 电动吹吸叶机行业集中度、竞争程度分析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电动吹吸叶机行业集中度分析：2023年全球Top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全球电动吹吸叶机第一梯队、第二梯队和第三梯队生产商（品牌）及市场份额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全球电动吹吸叶机主要地区分析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全球主要地区电动吹吸叶机市场规模分析：2019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全球主要地区电动吹吸叶机销售收入及市场份额（2019-2024年）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全球主要地区电动吹吸叶机销售收入预测（2024-2030年）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全球主要地区电动吹吸叶机销量分析：2019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全球主要地区电动吹吸叶机销量及市场份额（2019-2024年）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全球主要地区电动吹吸叶机销量及市场份额预测（2025-2030）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北美市场电动吹吸叶机销量、收入及增长率（2019-2030）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欧洲市场电动吹吸叶机销量、收入及增长率（2019-2030）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中国市场电动吹吸叶机销量、收入及增长率（2019-2030）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日本市场电动吹吸叶机销量、收入及增长率（2019-2030）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东南亚市场电动吹吸叶机销量、收入及增长率（2019-2030）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印度市场电动吹吸叶机销量、收入及增长率（2019-2030）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电动吹吸叶机销量、收入、价格及毛利率（2019-2024）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不同产品类型电动吹吸叶机分析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全球不同产品类型电动吹吸叶机销量（2019-2030）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全球不同产品类型电动吹吸叶机销量及市场份额（2019-2024）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全球不同产品类型电动吹吸叶机销量预测（2025-2030）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全球不同产品类型电动吹吸叶机收入（2019-2030）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全球不同产品类型电动吹吸叶机收入及市场份额（2019-2024）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全球不同产品类型电动吹吸叶机收入预测（2025-2030）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全球不同产品类型电动吹吸叶机价格走势（2019-2030）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不同应用电动吹吸叶机分析</w:t>
      </w:r>
      <w:r>
        <w:rPr>
          <w:rFonts w:hint="eastAsia"/>
        </w:rPr>
        <w:br/>
      </w:r>
      <w:r>
        <w:rPr>
          <w:rFonts w:hint="eastAsia"/>
        </w:rPr>
        <w:t>　　7.1 全球不同应用电动吹吸叶机销量（2019-2030）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全球不同应用电动吹吸叶机销量及市场份额（2019-2024）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全球不同应用电动吹吸叶机销量预测（2025-2030）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全球不同应用电动吹吸叶机收入（2019-2030）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全球不同应用电动吹吸叶机收入及市场份额（2019-2024）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全球不同应用电动吹吸叶机收入预测（2025-2030）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全球不同应用电动吹吸叶机价格走势（2019-2030）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电动吹吸叶机产业链分析</w:t>
      </w:r>
      <w:r>
        <w:rPr>
          <w:rFonts w:hint="eastAsia"/>
        </w:rPr>
        <w:br/>
      </w:r>
      <w:r>
        <w:rPr>
          <w:rFonts w:hint="eastAsia"/>
        </w:rPr>
        <w:t>　　8.2 电动吹吸叶机产业上游供应分析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电动吹吸叶机下游典型客户</w:t>
      </w:r>
      <w:r>
        <w:rPr>
          <w:rFonts w:hint="eastAsia"/>
        </w:rPr>
        <w:br/>
      </w:r>
      <w:r>
        <w:rPr>
          <w:rFonts w:hint="eastAsia"/>
        </w:rPr>
        <w:t>　　8.4 电动吹吸叶机销售渠道分析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电动吹吸叶机行业发展机遇及主要驱动因素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电动吹吸叶机行业发展面临的风险</w:t>
      </w:r>
      <w:r>
        <w:rPr>
          <w:rFonts w:hint="eastAsia"/>
        </w:rPr>
        <w:br/>
      </w:r>
      <w:r>
        <w:rPr>
          <w:rFonts w:hint="eastAsia"/>
        </w:rPr>
        <w:t>　　9.3 电动吹吸叶机行业政策分析</w:t>
      </w:r>
      <w:r>
        <w:rPr>
          <w:rFonts w:hint="eastAsia"/>
        </w:rPr>
        <w:br/>
      </w:r>
      <w:r>
        <w:rPr>
          <w:rFonts w:hint="eastAsia"/>
        </w:rPr>
        <w:t>　　9.4 电动吹吸叶机中国企业SWOT分析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全球不同产品类型电动吹吸叶机销售额增长（CAGR）趋势2019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电动吹吸叶机行业目前发展现状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电动吹吸叶机发展趋势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全球主要地区电动吹吸叶机产量增速（CAGR）：（2019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全球主要地区电动吹吸叶机产量（2019-2024）&amp;（千台）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全球主要地区电动吹吸叶机产量（2025-2030）&amp;（千台）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全球主要地区电动吹吸叶机产量市场份额（2019-2024）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全球主要地区电动吹吸叶机产量（2025-2030）&amp;（千台）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全球市场主要厂商电动吹吸叶机产能（2023-2024）&amp;（千台）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全球市场主要厂商电动吹吸叶机销量（2019-2024）&amp;（千台）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全球市场主要厂商电动吹吸叶机销量市场份额（2019-2024）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全球市场主要厂商电动吹吸叶机销售收入（2019-2024）&amp;（百万美元）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全球市场主要厂商电动吹吸叶机销售收入市场份额（2019-2024）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全球市场主要厂商电动吹吸叶机销售价格（2019-2024）&amp;（美元/台）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2023年全球主要生产商电动吹吸叶机收入排名（百万美元）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中国市场主要厂商电动吹吸叶机销量（2019-2024）&amp;（千台）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中国市场主要厂商电动吹吸叶机销量市场份额（2019-2024）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中国市场主要厂商电动吹吸叶机销售收入（2019-2024）&amp;（百万美元）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中国市场主要厂商电动吹吸叶机销售收入市场份额（2019-2024）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2023年中国主要生产商电动吹吸叶机收入排名（百万美元）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中国市场主要厂商电动吹吸叶机销售价格（2019-2024）&amp;（美元/台）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全球主要厂商电动吹吸叶机总部及产地分布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全球主要厂商成立时间及电动吹吸叶机商业化日期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全球主要厂商电动吹吸叶机产品类型及应用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2023年全球电动吹吸叶机主要厂商市场地位（第一梯队、第二梯队和第三梯队）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全球电动吹吸叶机市场投资、并购等现状分析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全球主要地区电动吹吸叶机销售收入增速：（2019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全球主要地区电动吹吸叶机销售收入（2019-2024）&amp;（百万美元）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全球主要地区电动吹吸叶机销售收入市场份额（2019-2024）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全球主要地区电动吹吸叶机收入（2025-2030）&amp;（百万美元）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全球主要地区电动吹吸叶机收入市场份额（2025-2030）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全球主要地区电动吹吸叶机销量（千台）：2019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全球主要地区电动吹吸叶机销量（2019-2024）&amp;（千台）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全球主要地区电动吹吸叶机销量市场份额（2019-2024）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全球主要地区电动吹吸叶机销量（2025-2030）&amp;（千台）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全球主要地区电动吹吸叶机销量份额（2025-2030）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电动吹吸叶机生产基地、销售区域、竞争对手及市场地位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电动吹吸叶机产品规格、参数及市场应用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电动吹吸叶机销量（千台）、收入（百万美元）、价格（美元/台）及毛利率（2019-2024）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全球不同产品类型电动吹吸叶机销量（2019-2024年）&amp;（千台）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全球不同产品类型电动吹吸叶机销量市场份额（2019-2024）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全球不同产品类型电动吹吸叶机销量预测（2025-2030）&amp;（千台）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全球市场不同产品类型电动吹吸叶机销量市场份额预测（2025-2030）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全球不同产品类型电动吹吸叶机收入（2019-2024年）&amp;（百万美元）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全球不同产品类型电动吹吸叶机收入市场份额（2019-2024）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全球不同产品类型电动吹吸叶机收入预测（2025-2030）&amp;（百万美元）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全球不同产品类型电动吹吸叶机收入市场份额预测（2025-2030）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全球不同应用电动吹吸叶机销量（2019-2024年）&amp;（千台）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全球不同应用电动吹吸叶机销量市场份额（2019-2024）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全球不同应用电动吹吸叶机销量预测（2025-2030）&amp;（千台）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全球市场不同应用电动吹吸叶机销量市场份额预测（2025-2030）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全球不同应用电动吹吸叶机收入（2019-2024年）&amp;（百万美元）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全球不同应用电动吹吸叶机收入市场份额（2019-2024）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全球不同应用电动吹吸叶机收入预测（2025-2030）&amp;（百万美元）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全球不同应用电动吹吸叶机收入市场份额预测（2025-2030）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电动吹吸叶机上游原料供应商及联系方式列表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电动吹吸叶机典型客户列表</w:t>
      </w:r>
      <w:r>
        <w:rPr>
          <w:rFonts w:hint="eastAsia"/>
        </w:rPr>
        <w:br/>
      </w:r>
      <w:r>
        <w:rPr>
          <w:rFonts w:hint="eastAsia"/>
        </w:rPr>
        <w:t>　　表 136： 电动吹吸叶机主要销售模式及销售渠道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电动吹吸叶机行业发展机遇及主要驱动因素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电动吹吸叶机行业发展面临的风险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电动吹吸叶机行业政策分析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电动吹吸叶机产品图片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全球不同产品类型电动吹吸叶机销售额2019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全球不同产品类型电动吹吸叶机市场份额2023 &amp; 2030</w:t>
      </w:r>
      <w:r>
        <w:rPr>
          <w:rFonts w:hint="eastAsia"/>
        </w:rPr>
        <w:br/>
      </w:r>
      <w:r>
        <w:rPr>
          <w:rFonts w:hint="eastAsia"/>
        </w:rPr>
        <w:t>　　图 4： 吹吸两用式产品图片</w:t>
      </w:r>
      <w:r>
        <w:rPr>
          <w:rFonts w:hint="eastAsia"/>
        </w:rPr>
        <w:br/>
      </w:r>
      <w:r>
        <w:rPr>
          <w:rFonts w:hint="eastAsia"/>
        </w:rPr>
        <w:t>　　图 5： 单吹叶机产品图片</w:t>
      </w:r>
      <w:r>
        <w:rPr>
          <w:rFonts w:hint="eastAsia"/>
        </w:rPr>
        <w:br/>
      </w:r>
      <w:r>
        <w:rPr>
          <w:rFonts w:hint="eastAsia"/>
        </w:rPr>
        <w:t>　　图 6： 单吸叶机产品图片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全球不同应用电动吹吸叶机市场份额2023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全球电动吹吸叶机产能、产量、产能利用率及发展趋势（2019-2030）&amp;（千台）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全球电动吹吸叶机产量、需求量及发展趋势（2019-2030）&amp;（千台）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全球主要地区电动吹吸叶机产量（2019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全球主要地区电动吹吸叶机产量市场份额（2019-2030）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中国电动吹吸叶机产能、产量、产能利用率及发展趋势（2019-2030）&amp;（千台）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中国电动吹吸叶机产量、市场需求量及发展趋势（2019-2030）&amp;（千台）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全球电动吹吸叶机市场销售额及增长率：（2019-2030）&amp;（百万美元）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全球市场电动吹吸叶机市场规模：2019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全球市场电动吹吸叶机销量及增长率（2019-2030）&amp;（千台）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全球市场电动吹吸叶机价格趋势（2019-2030）&amp;（美元/台）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2023年全球市场主要厂商电动吹吸叶机销量市场份额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2023年全球市场主要厂商电动吹吸叶机收入市场份额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2023年中国市场主要厂商电动吹吸叶机销量市场份额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2023年中国市场主要厂商电动吹吸叶机收入市场份额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2023年全球前五大生产商电动吹吸叶机市场份额</w:t>
      </w:r>
      <w:r>
        <w:rPr>
          <w:rFonts w:hint="eastAsia"/>
        </w:rPr>
        <w:br/>
      </w:r>
      <w:r>
        <w:rPr>
          <w:rFonts w:hint="eastAsia"/>
        </w:rPr>
        <w:t>　　图 26： 2023年全球电动吹吸叶机第一梯队、第二梯队和第三梯队厂商及市场份额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全球主要地区电动吹吸叶机销售收入（2019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全球主要地区电动吹吸叶机销售收入市场份额（2019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北美市场电动吹吸叶机销量及增长率（2019-2030）&amp;（千台）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北美市场电动吹吸叶机收入及增长率（2019-2030）&amp;（百万美元）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欧洲市场电动吹吸叶机销量及增长率（2019-2030）&amp;（千台）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欧洲市场电动吹吸叶机收入及增长率（2019-2030）&amp;（百万美元）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中国市场电动吹吸叶机销量及增长率（2019-2030）&amp;（千台）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中国市场电动吹吸叶机收入及增长率（2019-2030）&amp;（百万美元）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日本市场电动吹吸叶机销量及增长率（2019-2030）&amp;（千台）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日本市场电动吹吸叶机收入及增长率（2019-2030）&amp;（百万美元）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东南亚市场电动吹吸叶机销量及增长率（2019-2030）&amp;（千台）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东南亚市场电动吹吸叶机收入及增长率（2019-2030）&amp;（百万美元）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印度市场电动吹吸叶机销量及增长率（2019-2030）&amp;（千台）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印度市场电动吹吸叶机收入及增长率（2019-2030）&amp;（百万美元）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全球不同产品类型电动吹吸叶机价格走势（2019-2030）&amp;（美元/台）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全球不同应用电动吹吸叶机价格走势（2019-2030）&amp;（美元/台）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电动吹吸叶机产业链</w:t>
      </w:r>
      <w:r>
        <w:rPr>
          <w:rFonts w:hint="eastAsia"/>
        </w:rPr>
        <w:br/>
      </w:r>
      <w:r>
        <w:rPr>
          <w:rFonts w:hint="eastAsia"/>
        </w:rPr>
        <w:t>　　图 44： 电动吹吸叶机中国企业SWOT分析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3c36bca0c4396" w:history="1">
        <w:r>
          <w:rPr>
            <w:rStyle w:val="Hyperlink"/>
          </w:rPr>
          <w:t>2024-2030年全球与中国电动吹吸叶机市场现状及前景趋势报告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3c36bca0c4396" w:history="1">
        <w:r>
          <w:rPr>
            <w:rStyle w:val="Hyperlink"/>
          </w:rPr>
          <w:t>https://www.20087.com/0/77/DianDongChuiXiYeJiHangYeXianZhuangJiQianJing.html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a3bb5edfb4512" w:history="1">
      <w:r>
        <w:rPr>
          <w:rStyle w:val="Hyperlink"/>
        </w:rPr>
        <w:t>2024-2030年全球与中国电动吹吸叶机市场现状及前景趋势报告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DongChuiXiYeJiHangYeXianZhuangJiQianJing.html" TargetMode="External" Id="R77c3c36bca0c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DongChuiXiYeJiHangYeXianZhuangJiQianJing.html" TargetMode="External" Id="Rf1da3bb5edfb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2024-10-24T04:39:45Z</dcterms:created>
  <dcterms:modified xsi:type="dcterms:W3CDTF">2024-10-24T05:39:45Z</dcterms:modified>
  <dc:subject>2024-2030年全球与中国电动吹吸叶机市场现状及前景趋势报告</dc:subject>
  <dc:title>2024-2030年全球与中国电动吹吸叶机市场现状及前景趋势报告</dc:title>
  <cp:keywords>2024-2030年全球与中国电动吹吸叶机市场现状及前景趋势报告</cp:keywords>
  <dc:description>2024-2030年全球与中国电动吹吸叶机市场现状及前景趋势报告</dc:description>
</cp:coreProperties>
</file>