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51e9f1b4847ad" w:history="1">
              <w:r>
                <w:rPr>
                  <w:rStyle w:val="Hyperlink"/>
                </w:rPr>
                <w:t>2026-2032年中国电磁炉模具行业市场调研与前景趋势预测报告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51e9f1b4847ad" w:history="1">
              <w:r>
                <w:rPr>
                  <w:rStyle w:val="Hyperlink"/>
                </w:rPr>
                <w:t>2026-2032年中国电磁炉模具行业市场调研与前景趋势预测报告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51e9f1b4847ad" w:history="1">
                <w:r>
                  <w:rPr>
                    <w:rStyle w:val="Hyperlink"/>
                  </w:rPr>
                  <w:t>https://www.20087.com/0/07/DianCiLuMoJuXianZhuangYuQianJingFenXi.html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模具是用于制造电磁炉外壳和内部组件的关键工具，直接影响到最终产品的质量和性能。随着智能家居市场的快速发展，对电磁炉的需求不断增加，促使模具企业不断提升其技术水平和生产能力。现代电磁炉模具不仅要求高精度的制造工艺，还需要具备良好的耐用性和散热性能，以适应长时间高温工作环境。此外，随着环保意识的增强，模具制造过程中也开始注重节能减排，采用更加环保的材料和技术。然而，市场上产品质量和服务水平参差不齐，一些低端产品可能存在加工精度不足或使用寿命短的问题，影响了最终产品的质量。</w:t>
      </w:r>
      <w:r>
        <w:rPr>
          <w:rFonts w:hint="eastAsia"/>
        </w:rPr>
        <w:br/>
      </w:r>
      <w:r>
        <w:rPr>
          <w:rFonts w:hint="eastAsia"/>
        </w:rPr>
        <w:t>　　未来，电磁炉模具将更加注重智能化与定制化。一方面，通过引入先进的CAD/CAM技术和3D打印技术，实现更高精度和复杂结构的设计与制造，提高生产效率和产品质量；另一方面，结合市场需求变化，开发出支持个性化定制服务的新型模具，满足不同客户的特殊需求。此外，随着新材料和新工艺的发展，支持使用高强度、轻量化材料的新型电磁炉模具将成为新的研究热点，为市场提供更优质的产品解决方案。同时，注重标准化建设和质量追溯体系的完善，确保从设计到生产的每一个环节都符合国际标准，促进产业健康发展。另外，加强国际合作，引进国外先进技术和管理经验，推动全球电磁炉模具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51e9f1b4847ad" w:history="1">
        <w:r>
          <w:rPr>
            <w:rStyle w:val="Hyperlink"/>
          </w:rPr>
          <w:t>2026-2032年中国电磁炉模具行业市场调研与前景趋势预测报告</w:t>
        </w:r>
      </w:hyperlink>
      <w:r>
        <w:rPr>
          <w:rFonts w:hint="eastAsia"/>
        </w:rPr>
        <w:t>》系统分析了电磁炉模具行业的产业链结构、市场规模及需求特征，详细解读了价格体系与行业现状。基于严谨的数据分析与市场洞察，报告科学预测了电磁炉模具行业前景与发展趋势。同时，重点剖析了电磁炉模具重点企业的竞争格局、市场集中度及品牌影响力，并对电磁炉模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电磁炉模具行业概述</w:t>
      </w:r>
      <w:r>
        <w:rPr>
          <w:rFonts w:hint="eastAsia"/>
        </w:rPr>
        <w:br/>
      </w:r>
      <w:r>
        <w:rPr>
          <w:rFonts w:hint="eastAsia"/>
        </w:rPr>
        <w:t>　　第一节 电磁炉模具定义与分类</w:t>
      </w:r>
      <w:r>
        <w:rPr>
          <w:rFonts w:hint="eastAsia"/>
        </w:rPr>
        <w:br/>
      </w:r>
      <w:r>
        <w:rPr>
          <w:rFonts w:hint="eastAsia"/>
        </w:rPr>
        <w:t>　　第二节 电磁炉模具应用领域</w:t>
      </w:r>
      <w:r>
        <w:rPr>
          <w:rFonts w:hint="eastAsia"/>
        </w:rPr>
        <w:br/>
      </w:r>
      <w:r>
        <w:rPr>
          <w:rFonts w:hint="eastAsia"/>
        </w:rPr>
        <w:t>　　第三节 电磁炉模具行业经济指标分析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电磁炉模具产业链及经营模式分析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三、电磁炉模具销售模式及销售渠道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全球电磁炉模具市场发展综述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2020-2025年全球电磁炉模具市场规模与趋势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主要国家与地区电磁炉模具市场分析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2026-2032年全球电磁炉模具行业发展趋势与前景预测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中国电磁炉模具行业市场分析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2025-2026年电磁炉模具产能与投资动态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一、国内电磁炉模具产能及利用情况</w:t>
      </w:r>
      <w:r>
        <w:rPr>
          <w:rFonts w:hint="eastAsia"/>
        </w:rPr>
        <w:br/>
      </w:r>
      <w:r>
        <w:rPr>
          <w:rFonts w:hint="eastAsia"/>
        </w:rPr>
        <w:t>　　　　二、电磁炉模具产能扩张与投资动态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2026-2032年电磁炉模具行业产量统计与趋势预测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一、2020-2025年电磁炉模具行业产量数据统计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1、2020-2025年电磁炉模具产量及增长趋势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2、2020-2025年电磁炉模具细分产品产量及份额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二、影响电磁炉模具产量的关键因素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三、2026-2032年电磁炉模具产量预测</w:t>
      </w:r>
      <w:r>
        <w:rPr>
          <w:rFonts w:hint="eastAsia"/>
        </w:rPr>
        <w:br/>
      </w:r>
      <w:r>
        <w:rPr>
          <w:rFonts w:hint="eastAsia"/>
        </w:rPr>
        <w:t>　　第三节 2026-2032年电磁炉模具市场需求与销售分析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一、2025-2026年电磁炉模具行业需求现状</w:t>
      </w:r>
      <w:r>
        <w:rPr>
          <w:rFonts w:hint="eastAsia"/>
        </w:rPr>
        <w:br/>
      </w:r>
      <w:r>
        <w:rPr>
          <w:rFonts w:hint="eastAsia"/>
        </w:rPr>
        <w:t>　　　　二、电磁炉模具客户群体与需求特点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三、2020-2025年电磁炉模具行业销售规模分析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四、2026-2032年电磁炉模具市场增长潜力与规模预测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中国电磁炉模具细分市场与下游应用领域分析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电磁炉模具细分市场分析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一、2025-2026年电磁炉模具主要细分产品市场现状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电磁炉模具下游应用与客户群体分析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一、2025-2026年电磁炉模具各应用领域市场现状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2025-2026年电磁炉模具行业技术发展现状及趋势分析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电磁炉模具行业技术发展现状分析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国内外电磁炉模具行业技术差异与原因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电磁炉模具行业技术发展方向、趋势预测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提升电磁炉模具行业技术能力策略建议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电磁炉模具价格机制与竞争策略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一、2020-2025年电磁炉模具市场价格走势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电磁炉模具定价策略与方法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2026-2032年电磁炉模具价格竞争态势与趋势预测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中国电磁炉模具行业重点区域市场研究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2025-2026年重点区域电磁炉模具市场发展概况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二、2020-2025年电磁炉模具市场需求规模情况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三、2026-2032年电磁炉模具行业发展潜力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二、2020-2025年电磁炉模具市场需求规模情况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三、2026-2032年电磁炉模具行业发展潜力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二、2020-2025年电磁炉模具市场需求规模情况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三、2026-2032年电磁炉模具行业发展潜力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二、2020-2025年电磁炉模具市场需求规模情况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三、2026-2032年电磁炉模具行业发展潜力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二、2020-2025年电磁炉模具市场需求规模情况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三、2026-2032年电磁炉模具行业发展潜力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2020-2025年中国电磁炉模具行业进出口情况分析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电磁炉模具行业进口情况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一、2020-2025年电磁炉模具进口规模及增长情况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二、电磁炉模具主要进口来源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电磁炉模具行业出口情况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一、2020-2025年电磁炉模具出口规模及增长情况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二、电磁炉模具主要出口目的地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2020-2025年中国电磁炉模具行业总体发展与财务状况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2020-2025年中国电磁炉模具行业规模情况</w:t>
      </w:r>
      <w:r>
        <w:rPr>
          <w:rFonts w:hint="eastAsia"/>
        </w:rPr>
        <w:br/>
      </w:r>
      <w:r>
        <w:rPr>
          <w:rFonts w:hint="eastAsia"/>
        </w:rPr>
        <w:t>　　　　一、电磁炉模具行业企业数量规模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二、电磁炉模具行业从业人员规模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三、电磁炉模具行业市场敏感性分析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2020-2025年中国电磁炉模具行业财务能力分析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一、电磁炉模具行业盈利能力</w:t>
      </w:r>
      <w:r>
        <w:rPr>
          <w:rFonts w:hint="eastAsia"/>
        </w:rPr>
        <w:br/>
      </w:r>
      <w:r>
        <w:rPr>
          <w:rFonts w:hint="eastAsia"/>
        </w:rPr>
        <w:t>　　　　二、电磁炉模具行业偿债能力</w:t>
      </w:r>
      <w:r>
        <w:rPr>
          <w:rFonts w:hint="eastAsia"/>
        </w:rPr>
        <w:br/>
      </w:r>
      <w:r>
        <w:rPr>
          <w:rFonts w:hint="eastAsia"/>
        </w:rPr>
        <w:t>　　　　三、电磁炉模具行业营运能力</w:t>
      </w:r>
      <w:r>
        <w:rPr>
          <w:rFonts w:hint="eastAsia"/>
        </w:rPr>
        <w:br/>
      </w:r>
      <w:r>
        <w:rPr>
          <w:rFonts w:hint="eastAsia"/>
        </w:rPr>
        <w:t>　　　　四、电磁炉模具行业发展能力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电磁炉模具行业重点企业调研分析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二、企业电磁炉模具业务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二、企业电磁炉模具业务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二、企业电磁炉模具业务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二、企业电磁炉模具业务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二、企业电磁炉模具业务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二、企业电磁炉模具业务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中国电磁炉模具行业竞争格局分析</w:t>
      </w:r>
      <w:r>
        <w:rPr>
          <w:rFonts w:hint="eastAsia"/>
        </w:rPr>
        <w:br/>
      </w:r>
      <w:r>
        <w:rPr>
          <w:rFonts w:hint="eastAsia"/>
        </w:rPr>
        <w:t>　　第一节 电磁炉模具行业竞争格局总览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2025-2026年电磁炉模具行业竞争力分析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2020-2025年电磁炉模具行业企业并购活动分析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2025-2026年电磁炉模具行业会展与招投标活动分析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一、电磁炉模具行业会展活动及其市场影响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2026年中国电磁炉模具企业发展企业发展策略与建议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电磁炉模具销售模式与渠道策略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电磁炉模具品牌与市场推广策略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电磁炉模具研发投入与技术创新能力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电磁炉模具合作联盟与资源整合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中国电磁炉模具行业风险与对策</w:t>
      </w:r>
      <w:r>
        <w:rPr>
          <w:rFonts w:hint="eastAsia"/>
        </w:rPr>
        <w:br/>
      </w:r>
      <w:r>
        <w:rPr>
          <w:rFonts w:hint="eastAsia"/>
        </w:rPr>
        <w:t>　　第一节 电磁炉模具行业SWOT分析</w:t>
      </w:r>
      <w:r>
        <w:rPr>
          <w:rFonts w:hint="eastAsia"/>
        </w:rPr>
        <w:br/>
      </w:r>
      <w:r>
        <w:rPr>
          <w:rFonts w:hint="eastAsia"/>
        </w:rPr>
        <w:t>　　　　一、电磁炉模具行业优势</w:t>
      </w:r>
      <w:r>
        <w:rPr>
          <w:rFonts w:hint="eastAsia"/>
        </w:rPr>
        <w:br/>
      </w:r>
      <w:r>
        <w:rPr>
          <w:rFonts w:hint="eastAsia"/>
        </w:rPr>
        <w:t>　　　　二、电磁炉模具行业劣势</w:t>
      </w:r>
      <w:r>
        <w:rPr>
          <w:rFonts w:hint="eastAsia"/>
        </w:rPr>
        <w:br/>
      </w:r>
      <w:r>
        <w:rPr>
          <w:rFonts w:hint="eastAsia"/>
        </w:rPr>
        <w:t>　　　　三、电磁炉模具市场机会</w:t>
      </w:r>
      <w:r>
        <w:rPr>
          <w:rFonts w:hint="eastAsia"/>
        </w:rPr>
        <w:br/>
      </w:r>
      <w:r>
        <w:rPr>
          <w:rFonts w:hint="eastAsia"/>
        </w:rPr>
        <w:t>　　　　四、电磁炉模具市场威胁</w:t>
      </w:r>
      <w:r>
        <w:rPr>
          <w:rFonts w:hint="eastAsia"/>
        </w:rPr>
        <w:br/>
      </w:r>
      <w:r>
        <w:rPr>
          <w:rFonts w:hint="eastAsia"/>
        </w:rPr>
        <w:t>　　第二节 电磁炉模具行业风险及对策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2026-2032年中国电磁炉模具行业前景与发展趋势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2025-2026年电磁炉模具行业发展环境分析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一、电磁炉模具行业主管部门与监管体制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二、电磁炉模具行业主要法律法规及政策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三、电磁炉模具行业标准与质量监管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2026-2032年电磁炉模具行业发展趋势与方向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2026-2032年电磁炉模具行业发展潜力与机遇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电磁炉模具行业研究结论与建议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中~智~林~电磁炉模具行业发展建议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2020-2025年中国电磁炉模具市场规模及增长情况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2020-2025年中国电磁炉模具行业产量及增长趋势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2026-2032年中国电磁炉模具行业产量预测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2020-2025年中国电磁炉模具行业市场需求及增长情况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2026-2032年中国电磁炉模具行业市场需求预测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**地区电磁炉模具市场规模及增长情况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**地区电磁炉模具市场规模及增长情况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**地区电磁炉模具行业市场需求情况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2020-2025年中国电磁炉模具行业出口情况分析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2026年电磁炉模具行业壁垒</w:t>
      </w:r>
      <w:r>
        <w:rPr>
          <w:rFonts w:hint="eastAsia"/>
        </w:rPr>
        <w:br/>
      </w:r>
      <w:r>
        <w:rPr>
          <w:rFonts w:hint="eastAsia"/>
        </w:rPr>
        <w:t>　　图表 2026年电磁炉模具市场前景分析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2026-2032年中国电磁炉模具市场规模预测</w:t>
      </w:r>
      <w:r>
        <w:rPr>
          <w:rFonts w:hint="eastAsia"/>
        </w:rPr>
        <w:br/>
      </w:r>
      <w:r>
        <w:rPr>
          <w:rFonts w:hint="eastAsia"/>
        </w:rPr>
        <w:t>　　图表 2026年电磁炉模具发展趋势预测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51e9f1b4847ad" w:history="1">
        <w:r>
          <w:rPr>
            <w:rStyle w:val="Hyperlink"/>
          </w:rPr>
          <w:t>2026-2032年中国电磁炉模具行业市场调研与前景趋势预测报告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51e9f1b4847ad" w:history="1">
        <w:r>
          <w:rPr>
            <w:rStyle w:val="Hyperlink"/>
          </w:rPr>
          <w:t>https://www.20087.com/0/07/DianCiLuMoJuXianZhuangYuQianJingFenXi.html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热点：电磁炉组装的配件图片、电磁炉模具 专业生产、电磁炉工作原理图解、电磁模具加热炉、自制简易电磁炉、模拟电磁炉、大功率凹面电磁炉、电磁炉工具、磁瓦模具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78dbfe63549ba" w:history="1">
      <w:r>
        <w:rPr>
          <w:rStyle w:val="Hyperlink"/>
        </w:rPr>
        <w:t>2026-2032年中国电磁炉模具行业市场调研与前景趋势预测报告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nCiLuMoJuXianZhuangYuQianJingFenXi.html" TargetMode="External" Id="R40e51e9f1b48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nCiLuMoJuXianZhuangYuQianJingFenXi.html" TargetMode="External" Id="R4c078dbfe635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2025-09-01T04:29:00Z</dcterms:created>
  <dcterms:modified xsi:type="dcterms:W3CDTF">2025-09-01T05:29:00Z</dcterms:modified>
  <dc:subject>2026-2032年中国电磁炉模具行业市场调研与前景趋势预测报告</dc:subject>
  <dc:title>2026-2032年中国电磁炉模具行业市场调研与前景趋势预测报告</dc:title>
  <cp:keywords>2026-2032年中国电磁炉模具行业市场调研与前景趋势预测报告</cp:keywords>
  <dc:description>2026-2032年中国电磁炉模具行业市场调研与前景趋势预测报告</dc:description>
</cp:coreProperties>
</file>