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4802467c9470b" w:history="1">
              <w:r>
                <w:rPr>
                  <w:rStyle w:val="Hyperlink"/>
                </w:rPr>
                <w:t>2025-2031年全球与中国皮秒半导体激光器市场研究分析及前景趋势报告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4802467c9470b" w:history="1">
              <w:r>
                <w:rPr>
                  <w:rStyle w:val="Hyperlink"/>
                </w:rPr>
                <w:t>2025-2031年全球与中国皮秒半导体激光器市场研究分析及前景趋势报告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4802467c9470b" w:history="1">
                <w:r>
                  <w:rPr>
                    <w:rStyle w:val="Hyperlink"/>
                  </w:rPr>
                  <w:t>https://www.20087.com/0/27/PiMiaoBanDaoTiJiGuangQiShiChangQianJingYuCe.html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秒半导体激光器以其超短脉冲和高峰值功率特性，在精密加工、科学研究、生物医学等领域展现出巨大潜力。随着激光技术的不断进步，皮秒激光器的脉冲宽度进一步缩短，稳定性增强，应用范围不断扩展。同时，小型化和模块化设计使得激光器更易于集成到各种设备中，提高了其灵活性和实用性。</w:t>
      </w:r>
      <w:r>
        <w:rPr>
          <w:rFonts w:hint="eastAsia"/>
        </w:rPr>
        <w:br/>
      </w:r>
      <w:r>
        <w:rPr>
          <w:rFonts w:hint="eastAsia"/>
        </w:rPr>
        <w:t>　　未来，皮秒半导体激光器将朝着更高性能和更广泛应用方向发展。一方面，通过技术创新，将进一步提高激光器的脉冲稳定性和能量输出，满足更精密加工需求。另一方面，随着跨学科研究的深入，皮秒激光器将在生物成像、材料分析、光通信等领域开辟新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4802467c9470b" w:history="1">
        <w:r>
          <w:rPr>
            <w:rStyle w:val="Hyperlink"/>
          </w:rPr>
          <w:t>2025-2031年全球与中国皮秒半导体激光器市场研究分析及前景趋势报告</w:t>
        </w:r>
      </w:hyperlink>
      <w:r>
        <w:rPr>
          <w:rFonts w:hint="eastAsia"/>
        </w:rPr>
        <w:t>》基于详实数据，从市场规模、需求变化及价格动态等维度，全面解析了皮秒半导体激光器行业的现状与发展趋势，并对皮秒半导体激光器产业链各环节进行了系统性探讨。报告科学预测了皮秒半导体激光器行业未来发展方向，重点分析了皮秒半导体激光器技术现状及创新路径，同时聚焦皮秒半导体激光器重点企业的经营表现，评估了市场竞争格局、品牌影响力及市场集中度。通过对细分市场的深入研究及SWOT分析，报告揭示了皮秒半导体激光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按产品类型细分，全球皮秒半导体激光器市场规模2020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单模激光器</w:t>
      </w:r>
      <w:r>
        <w:rPr>
          <w:rFonts w:hint="eastAsia"/>
        </w:rPr>
        <w:br/>
      </w:r>
      <w:r>
        <w:rPr>
          <w:rFonts w:hint="eastAsia"/>
        </w:rPr>
        <w:t>　　　　1.3.3 多模激光器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按应用细分，全球皮秒半导体激光器市场规模2020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环境</w:t>
      </w:r>
      <w:r>
        <w:rPr>
          <w:rFonts w:hint="eastAsia"/>
        </w:rPr>
        <w:br/>
      </w:r>
      <w:r>
        <w:rPr>
          <w:rFonts w:hint="eastAsia"/>
        </w:rPr>
        <w:t>　　　　1.4.4 材料</w:t>
      </w:r>
      <w:r>
        <w:rPr>
          <w:rFonts w:hint="eastAsia"/>
        </w:rPr>
        <w:br/>
      </w:r>
      <w:r>
        <w:rPr>
          <w:rFonts w:hint="eastAsia"/>
        </w:rPr>
        <w:t>　　　　1.4.5 光通信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皮秒半导体激光器行业发展总体概况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皮秒半导体激光器行业发展主要特点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皮秒半导体激光器行业发展影响因素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皮秒半导体激光器有利因素</w:t>
      </w:r>
      <w:r>
        <w:rPr>
          <w:rFonts w:hint="eastAsia"/>
        </w:rPr>
        <w:br/>
      </w:r>
      <w:r>
        <w:rPr>
          <w:rFonts w:hint="eastAsia"/>
        </w:rPr>
        <w:t>　　　　1.5.3 .2 皮秒半导体激光器不利因素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全球市场，近三年皮秒半导体激光器主要企业占有率及排名（按销量）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皮秒半导体激光器主要企业在国际市场占有率（按销量，2022-2025）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2024年皮秒半导体激光器主要企业在国际市场排名（按销量）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全球市场主要企业皮秒半导体激光器销量（2022-2025）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全球市场，近三年皮秒半导体激光器主要企业占有率及排名（按收入）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皮秒半导体激光器主要企业在国际市场占有率（按收入，2022-2025）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2024年皮秒半导体激光器主要企业在国际市场排名（按收入）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全球市场主要企业皮秒半导体激光器销售收入（2022-2025）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全球市场主要企业皮秒半导体激光器销售价格（2022-2025）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中国市场，近三年皮秒半导体激光器主要企业占有率及排名（按销量）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皮秒半导体激光器主要企业在中国市场占有率（按销量，2022-2025）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2024年皮秒半导体激光器主要企业在中国市场排名（按销量）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中国市场主要企业皮秒半导体激光器销量（2022-2025）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中国市场，近三年皮秒半导体激光器主要企业占有率及排名（按收入）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皮秒半导体激光器主要企业在中国市场占有率（按收入，2022-2025）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2024年皮秒半导体激光器主要企业在中国市场排名（按收入）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中国市场主要企业皮秒半导体激光器销售收入（2022-2025）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全球主要厂商皮秒半导体激光器总部及产地分布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全球主要厂商成立时间及皮秒半导体激光器商业化日期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全球主要厂商皮秒半导体激光器产品类型及应用</w:t>
      </w:r>
      <w:r>
        <w:rPr>
          <w:rFonts w:hint="eastAsia"/>
        </w:rPr>
        <w:br/>
      </w:r>
      <w:r>
        <w:rPr>
          <w:rFonts w:hint="eastAsia"/>
        </w:rPr>
        <w:t>　　2.9 皮秒半导体激光器行业集中度、竞争程度分析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皮秒半导体激光器行业集中度分析：2024年全球Top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全球皮秒半导体激光器第一梯队、第二梯队和第三梯队生产商（品牌）及市场份额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全球皮秒半导体激光器总体规模分析</w:t>
      </w:r>
      <w:r>
        <w:rPr>
          <w:rFonts w:hint="eastAsia"/>
        </w:rPr>
        <w:br/>
      </w:r>
      <w:r>
        <w:rPr>
          <w:rFonts w:hint="eastAsia"/>
        </w:rPr>
        <w:t>　　3.1 全球皮秒半导体激光器供需现状及预测（2020-2031）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全球皮秒半导体激光器产能、产量、产能利用率及发展趋势（2020-2031）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全球皮秒半导体激光器产量、需求量及发展趋势（2020-2031）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全球主要地区皮秒半导体激光器产量及发展趋势（2020-2031）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全球主要地区皮秒半导体激光器产量（2020-2025）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全球主要地区皮秒半导体激光器产量（2026-2031）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全球主要地区皮秒半导体激光器产量市场份额（2020-2031）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中国皮秒半导体激光器供需现状及预测（2020-2031）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中国皮秒半导体激光器产能、产量、产能利用率及发展趋势（2020-2031）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中国皮秒半导体激光器产量、市场需求量及发展趋势（2020-2031）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中国市场皮秒半导体激光器进出口（2020-2031）</w:t>
      </w:r>
      <w:r>
        <w:rPr>
          <w:rFonts w:hint="eastAsia"/>
        </w:rPr>
        <w:br/>
      </w:r>
      <w:r>
        <w:rPr>
          <w:rFonts w:hint="eastAsia"/>
        </w:rPr>
        <w:t>　　3.4 全球皮秒半导体激光器销量及销售额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全球市场皮秒半导体激光器销售额（2020-2031）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全球市场皮秒半导体激光器销量（2020-2031）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全球市场皮秒半导体激光器价格趋势（2020-2031）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全球皮秒半导体激光器主要地区分析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全球主要地区皮秒半导体激光器市场规模分析：2020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全球主要地区皮秒半导体激光器销售收入及市场份额（2020-2025年）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全球主要地区皮秒半导体激光器销售收入预测（2026-2031年）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全球主要地区皮秒半导体激光器销量分析：2020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全球主要地区皮秒半导体激光器销量及市场份额（2020-2025年）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全球主要地区皮秒半导体激光器销量及市场份额预测（2026-2031）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北美市场皮秒半导体激光器销量、收入及增长率（2020-2031）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欧洲市场皮秒半导体激光器销量、收入及增长率（2020-2031）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中国市场皮秒半导体激光器销量、收入及增长率（2020-2031）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日本市场皮秒半导体激光器销量、收入及增长率（2020-2031）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东南亚市场皮秒半导体激光器销量、收入及增长率（2020-2031）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印度市场皮秒半导体激光器销量、收入及增长率（2020-2031）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皮秒半导体激光器销量、收入、价格及毛利率（2020-2025）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皮秒半导体激光器销量、收入、价格及毛利率（2020-2025）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皮秒半导体激光器销量、收入、价格及毛利率（2020-2025）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皮秒半导体激光器销量、收入、价格及毛利率（2020-2025）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皮秒半导体激光器销量、收入、价格及毛利率（2020-2025）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皮秒半导体激光器销量、收入、价格及毛利率（2020-2025）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皮秒半导体激光器销量、收入、价格及毛利率（2020-2025）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皮秒半导体激光器销量、收入、价格及毛利率（2020-2025）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皮秒半导体激光器销量、收入、价格及毛利率（2020-2025）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皮秒半导体激光器销量、收入、价格及毛利率（2020-2025）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皮秒半导体激光器销量、收入、价格及毛利率（2020-2025）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皮秒半导体激光器销量、收入、价格及毛利率（2020-2025）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皮秒半导体激光器销量、收入、价格及毛利率（2020-2025）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皮秒半导体激光器销量、收入、价格及毛利率（2020-2025）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皮秒半导体激光器销量、收入、价格及毛利率（2020-2025）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皮秒半导体激光器销量、收入、价格及毛利率（2020-2025）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不同产品类型皮秒半导体激光器分析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全球不同产品类型皮秒半导体激光器销量（2020-2031）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全球不同产品类型皮秒半导体激光器销量及市场份额（2020-2025）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全球不同产品类型皮秒半导体激光器销量预测（2026-2031）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全球不同产品类型皮秒半导体激光器收入（2020-2031）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全球不同产品类型皮秒半导体激光器收入及市场份额（2020-2025）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全球不同产品类型皮秒半导体激光器收入预测（2026-2031）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全球不同产品类型皮秒半导体激光器价格走势（2020-2031）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中国不同产品类型皮秒半导体激光器销量（2020-2031）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中国不同产品类型皮秒半导体激光器销量预测（2026-2031）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中国不同产品类型皮秒半导体激光器销量及市场份额（2020-2025）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中国不同产品类型皮秒半导体激光器收入（2020-2031）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中国不同产品类型皮秒半导体激光器收入及市场份额（2020-2025）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中国不同产品类型皮秒半导体激光器收入预测（2026-2031）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不同应用皮秒半导体激光器分析</w:t>
      </w:r>
      <w:r>
        <w:rPr>
          <w:rFonts w:hint="eastAsia"/>
        </w:rPr>
        <w:br/>
      </w:r>
      <w:r>
        <w:rPr>
          <w:rFonts w:hint="eastAsia"/>
        </w:rPr>
        <w:t>　　7.1 全球不同应用皮秒半导体激光器销量（2020-2031）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全球不同应用皮秒半导体激光器销量及市场份额（2020-2025）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全球不同应用皮秒半导体激光器销量预测（2026-2031）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全球不同应用皮秒半导体激光器收入（2020-2031）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全球不同应用皮秒半导体激光器收入及市场份额（2020-2025）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全球不同应用皮秒半导体激光器收入预测（2026-2031）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全球不同应用皮秒半导体激光器价格走势（2020-2031）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中国不同应用皮秒半导体激光器销量（2020-2031）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中国不同应用皮秒半导体激光器销量及市场份额（2020-2025）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中国不同应用皮秒半导体激光器销量预测（2026-2031）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中国不同应用皮秒半导体激光器收入（2020-2031）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中国不同应用皮秒半导体激光器收入及市场份额（2020-2025）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中国不同应用皮秒半导体激光器收入预测（2026-2031）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皮秒半导体激光器行业发展趋势</w:t>
      </w:r>
      <w:r>
        <w:rPr>
          <w:rFonts w:hint="eastAsia"/>
        </w:rPr>
        <w:br/>
      </w:r>
      <w:r>
        <w:rPr>
          <w:rFonts w:hint="eastAsia"/>
        </w:rPr>
        <w:t>　　8.2 皮秒半导体激光器行业主要驱动因素</w:t>
      </w:r>
      <w:r>
        <w:rPr>
          <w:rFonts w:hint="eastAsia"/>
        </w:rPr>
        <w:br/>
      </w:r>
      <w:r>
        <w:rPr>
          <w:rFonts w:hint="eastAsia"/>
        </w:rPr>
        <w:t>　　8.3 皮秒半导体激光器中国企业SWOT分析</w:t>
      </w:r>
      <w:r>
        <w:rPr>
          <w:rFonts w:hint="eastAsia"/>
        </w:rPr>
        <w:br/>
      </w:r>
      <w:r>
        <w:rPr>
          <w:rFonts w:hint="eastAsia"/>
        </w:rPr>
        <w:t>　　8.4 中国皮秒半导体激光器行业政策环境分析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皮秒半导体激光器行业产业链简介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皮秒半导体激光器行业供应链分析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皮秒半导体激光器主要原料及供应情况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皮秒半导体激光器行业采购模式</w:t>
      </w:r>
      <w:r>
        <w:rPr>
          <w:rFonts w:hint="eastAsia"/>
        </w:rPr>
        <w:br/>
      </w:r>
      <w:r>
        <w:rPr>
          <w:rFonts w:hint="eastAsia"/>
        </w:rPr>
        <w:t>　　9.3 皮秒半导体激光器行业生产模式</w:t>
      </w:r>
      <w:r>
        <w:rPr>
          <w:rFonts w:hint="eastAsia"/>
        </w:rPr>
        <w:br/>
      </w:r>
      <w:r>
        <w:rPr>
          <w:rFonts w:hint="eastAsia"/>
        </w:rPr>
        <w:t>　　9.4 皮秒半导体激光器行业销售模式及销售渠道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按产品类型细分，全球皮秒半导体激光器市场规模2020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按应用细分，全球皮秒半导体激光器市场规模（CAGR）2020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皮秒半导体激光器行业发展主要特点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皮秒半导体激光器行业发展有利因素分析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皮秒半导体激光器行业发展不利因素分析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进入皮秒半导体激光器行业壁垒</w:t>
      </w:r>
      <w:r>
        <w:rPr>
          <w:rFonts w:hint="eastAsia"/>
        </w:rPr>
        <w:br/>
      </w:r>
      <w:r>
        <w:rPr>
          <w:rFonts w:hint="eastAsia"/>
        </w:rPr>
        <w:t>　　表 7： 皮秒半导体激光器主要企业在国际市场占有率（按销量，2022-2025）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2024年皮秒半导体激光器主要企业在国际市场排名（按销量）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全球市场主要企业皮秒半导体激光器销量（2022-2025）&amp;（台）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皮秒半导体激光器主要企业在国际市场占有率（按收入，2022-2025）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2024年皮秒半导体激光器主要企业在国际市场排名（按收入）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全球市场主要企业皮秒半导体激光器销售收入（2022-2025）&amp;（万元）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全球市场主要企业皮秒半导体激光器销售价格（2022-2025）&amp;（元/台）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皮秒半导体激光器主要企业在中国市场占有率（按销量，2022-2025）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2024年皮秒半导体激光器主要企业在中国市场排名（按销量）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中国市场主要企业皮秒半导体激光器销量（2022-2025）&amp;（台）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皮秒半导体激光器主要企业在中国市场占有率（按收入，2022-2025）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2024年皮秒半导体激光器主要企业在中国市场排名（按收入）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中国市场主要企业皮秒半导体激光器销售收入（2022-2025）&amp;（万元）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全球主要厂商皮秒半导体激光器总部及产地分布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全球主要厂商成立时间及皮秒半导体激光器商业化日期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全球主要厂商皮秒半导体激光器产品类型及应用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2024年全球皮秒半导体激光器主要厂商市场地位（第一梯队、第二梯队和第三梯队）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全球皮秒半导体激光器市场投资、并购等现状分析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全球主要地区皮秒半导体激光器产量增速（CAGR）：（2020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全球主要地区皮秒半导体激光器产量（2020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全球主要地区皮秒半导体激光器产量（2020-2025）&amp;（台）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全球主要地区皮秒半导体激光器产量（2026-2031）&amp;（台）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全球主要地区皮秒半导体激光器产量市场份额（2020-2025）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全球主要地区皮秒半导体激光器产量（2026-2031）&amp;（台）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中国市场皮秒半导体激光器产量、销量、进出口（2020-2025年）&amp;（台）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中国市场皮秒半导体激光器产量、销量、进出口预测（2026-2031）&amp;（台）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全球主要地区皮秒半导体激光器销售收入增速：（2020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全球主要地区皮秒半导体激光器销售收入（2020-2025）&amp;（万元）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全球主要地区皮秒半导体激光器销售收入市场份额（2020-2025）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全球主要地区皮秒半导体激光器收入（2026-2031）&amp;（万元）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全球主要地区皮秒半导体激光器收入市场份额（2026-2031）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全球主要地区皮秒半导体激光器销量（台）：2020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全球主要地区皮秒半导体激光器销量（2020-2025）&amp;（台）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全球主要地区皮秒半导体激光器销量市场份额（2020-2025）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全球主要地区皮秒半导体激光器销量（2026-2031）&amp;（台）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全球主要地区皮秒半导体激光器销量份额（2026-2031）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皮秒半导体激光器销量（台）、收入（万元）、价格（元/台）及毛利率（2020-2025）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皮秒半导体激光器销量（台）、收入（万元）、价格（元/台）及毛利率（2020-2025）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皮秒半导体激光器销量（台）、收入（万元）、价格（元/台）及毛利率（2020-2025）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皮秒半导体激光器销量（台）、收入（万元）、价格（元/台）及毛利率（2020-2025）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皮秒半导体激光器销量（台）、收入（万元）、价格（元/台）及毛利率（2020-2025）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皮秒半导体激光器销量（台）、收入（万元）、价格（元/台）及毛利率（2020-2025）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皮秒半导体激光器销量（台）、收入（万元）、价格（元/台）及毛利率（2020-2025）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皮秒半导体激光器销量（台）、收入（万元）、价格（元/台）及毛利率（2020-2025）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皮秒半导体激光器销量（台）、收入（万元）、价格（元/台）及毛利率（2020-2025）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皮秒半导体激光器销量（台）、收入（万元）、价格（元/台）及毛利率（2020-2025）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皮秒半导体激光器销量（台）、收入（万元）、价格（元/台）及毛利率（2020-2025）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皮秒半导体激光器销量（台）、收入（万元）、价格（元/台）及毛利率（2020-2025）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皮秒半导体激光器销量（台）、收入（万元）、价格（元/台）及毛利率（2020-2025）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皮秒半导体激光器销量（台）、收入（万元）、价格（元/台）及毛利率（2020-2025）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皮秒半导体激光器销量（台）、收入（万元）、价格（元/台）及毛利率（2020-2025）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皮秒半导体激光器生产基地、销售区域、竞争对手及市场地位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皮秒半导体激光器产品规格、参数及市场应用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皮秒半导体激光器销量（台）、收入（万元）、价格（元/台）及毛利率（2020-2025）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全球不同产品类型皮秒半导体激光器销量（2020-2025年）&amp;（台）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全球不同产品类型皮秒半导体激光器销量市场份额（2020-2025）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全球不同产品类型皮秒半导体激光器销量预测（2026-2031）&amp;（台）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全球市场不同产品类型皮秒半导体激光器销量市场份额预测（2026-2031）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全球不同产品类型皮秒半导体激光器收入（2020-2025年）&amp;（万元）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全球不同产品类型皮秒半导体激光器收入市场份额（2020-2025）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全球不同产品类型皮秒半导体激光器收入预测（2026-2031）&amp;（万元）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全球不同产品类型皮秒半导体激光器收入市场份额预测（2026-2031）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中国不同产品类型皮秒半导体激光器销量预测（2026-2031）&amp;（台）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全球市场不同产品类型皮秒半导体激光器销量市场份额预测（2026-2031）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中国不同产品类型皮秒半导体激光器销量（2020-2025年）&amp;（台）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中国不同产品类型皮秒半导体激光器销量市场份额（2020-2025）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中国不同产品类型皮秒半导体激光器收入（2020-2025年）&amp;（万元）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中国不同产品类型皮秒半导体激光器收入市场份额（2020-2025）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中国不同产品类型皮秒半导体激光器收入预测（2026-2031）&amp;（万元）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中国不同产品类型皮秒半导体激光器收入市场份额预测（2026-2031）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全球不同应用皮秒半导体激光器销量（2020-2025年）&amp;（台）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全球不同应用皮秒半导体激光器销量市场份额（2020-2025）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全球不同应用皮秒半导体激光器销量预测（2026-2031）&amp;（台）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全球市场不同应用皮秒半导体激光器销量市场份额预测（2026-2031）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全球不同应用皮秒半导体激光器收入（2020-2025年）&amp;（万元）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全球不同应用皮秒半导体激光器收入市场份额（2020-2025）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全球不同应用皮秒半导体激光器收入预测（2026-2031）&amp;（万元）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全球不同应用皮秒半导体激光器收入市场份额预测（2026-2031）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中国不同应用皮秒半导体激光器销量（2020-2025年）&amp;（台）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中国不同应用皮秒半导体激光器销量市场份额（2020-2025）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中国不同应用皮秒半导体激光器销量预测（2026-2031）&amp;（台）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中国市场不同应用皮秒半导体激光器销量市场份额预测（2026-2031）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中国不同应用皮秒半导体激光器收入（2020-2025年）&amp;（万元）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中国不同应用皮秒半导体激光器收入市场份额（2020-2025）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中国不同应用皮秒半导体激光器收入预测（2026-2031）&amp;（万元）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中国不同应用皮秒半导体激光器收入市场份额预测（2026-2031）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皮秒半导体激光器行业发展趋势</w:t>
      </w:r>
      <w:r>
        <w:rPr>
          <w:rFonts w:hint="eastAsia"/>
        </w:rPr>
        <w:br/>
      </w:r>
      <w:r>
        <w:rPr>
          <w:rFonts w:hint="eastAsia"/>
        </w:rPr>
        <w:t>　　表 156： 皮秒半导体激光器行业主要驱动因素</w:t>
      </w:r>
      <w:r>
        <w:rPr>
          <w:rFonts w:hint="eastAsia"/>
        </w:rPr>
        <w:br/>
      </w:r>
      <w:r>
        <w:rPr>
          <w:rFonts w:hint="eastAsia"/>
        </w:rPr>
        <w:t>　　表 157： 皮秒半导体激光器行业供应链分析</w:t>
      </w:r>
      <w:r>
        <w:rPr>
          <w:rFonts w:hint="eastAsia"/>
        </w:rPr>
        <w:br/>
      </w:r>
      <w:r>
        <w:rPr>
          <w:rFonts w:hint="eastAsia"/>
        </w:rPr>
        <w:t>　　表 158： 皮秒半导体激光器上游原料供应商</w:t>
      </w:r>
      <w:r>
        <w:rPr>
          <w:rFonts w:hint="eastAsia"/>
        </w:rPr>
        <w:br/>
      </w:r>
      <w:r>
        <w:rPr>
          <w:rFonts w:hint="eastAsia"/>
        </w:rPr>
        <w:t>　　表 159： 皮秒半导体激光器主要地区不同应用客户分析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皮秒半导体激光器典型经销商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皮秒半导体激光器产品图片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全球不同产品类型皮秒半导体激光器销售额2020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全球不同产品类型皮秒半导体激光器市场份额2024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单模激光器产品图片</w:t>
      </w:r>
      <w:r>
        <w:rPr>
          <w:rFonts w:hint="eastAsia"/>
        </w:rPr>
        <w:br/>
      </w:r>
      <w:r>
        <w:rPr>
          <w:rFonts w:hint="eastAsia"/>
        </w:rPr>
        <w:t>　　图 5： 多模激光器产品图片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全球不同应用皮秒半导体激光器市场份额2024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环境</w:t>
      </w:r>
      <w:r>
        <w:rPr>
          <w:rFonts w:hint="eastAsia"/>
        </w:rPr>
        <w:br/>
      </w:r>
      <w:r>
        <w:rPr>
          <w:rFonts w:hint="eastAsia"/>
        </w:rPr>
        <w:t>　　图 10： 材料</w:t>
      </w:r>
      <w:r>
        <w:rPr>
          <w:rFonts w:hint="eastAsia"/>
        </w:rPr>
        <w:br/>
      </w:r>
      <w:r>
        <w:rPr>
          <w:rFonts w:hint="eastAsia"/>
        </w:rPr>
        <w:t>　　图 11： 光通信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2024年全球前五大生产商皮秒半导体激光器市场份额</w:t>
      </w:r>
      <w:r>
        <w:rPr>
          <w:rFonts w:hint="eastAsia"/>
        </w:rPr>
        <w:br/>
      </w:r>
      <w:r>
        <w:rPr>
          <w:rFonts w:hint="eastAsia"/>
        </w:rPr>
        <w:t>　　图 14： 2024年全球皮秒半导体激光器第一梯队、第二梯队和第三梯队厂商及市场份额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全球皮秒半导体激光器产能、产量、产能利用率及发展趋势（2020-2031）&amp;（台）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全球皮秒半导体激光器产量、需求量及发展趋势（2020-2031）&amp;（台）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全球主要地区皮秒半导体激光器产量市场份额（2020-2031）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中国皮秒半导体激光器产能、产量、产能利用率及发展趋势（2020-2031）&amp;（台）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中国皮秒半导体激光器产量、市场需求量及发展趋势（2020-2031）&amp;（台）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全球皮秒半导体激光器市场销售额及增长率：（2020-2031）&amp;（万元）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全球市场皮秒半导体激光器市场规模：2020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全球市场皮秒半导体激光器销量及增长率（2020-2031）&amp;（台）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全球市场皮秒半导体激光器价格趋势（2020-2031）&amp;（元/台）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全球主要地区皮秒半导体激光器销售收入（2020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全球主要地区皮秒半导体激光器销售收入市场份额（2020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北美市场皮秒半导体激光器销量及增长率（2020-2031）&amp;（台）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北美市场皮秒半导体激光器收入及增长率（2020-2031）&amp;（万元）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欧洲市场皮秒半导体激光器销量及增长率（2020-2031）&amp;（台）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欧洲市场皮秒半导体激光器收入及增长率（2020-2031）&amp;（万元）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中国市场皮秒半导体激光器销量及增长率（2020-2031）&amp;（台）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中国市场皮秒半导体激光器收入及增长率（2020-2031）&amp;（万元）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日本市场皮秒半导体激光器销量及增长率（2020-2031）&amp;（台）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日本市场皮秒半导体激光器收入及增长率（2020-2031）&amp;（万元）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东南亚市场皮秒半导体激光器销量及增长率（2020-2031）&amp;（台）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东南亚市场皮秒半导体激光器收入及增长率（2020-2031）&amp;（万元）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印度市场皮秒半导体激光器销量及增长率（2020-2031）&amp;（台）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印度市场皮秒半导体激光器收入及增长率（2020-2031）&amp;（万元）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全球不同产品类型皮秒半导体激光器价格走势（2020-2031）&amp;（元/台）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全球不同应用皮秒半导体激光器价格走势（2020-2031）&amp;（元/台）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皮秒半导体激光器中国企业SWOT分析</w:t>
      </w:r>
      <w:r>
        <w:rPr>
          <w:rFonts w:hint="eastAsia"/>
        </w:rPr>
        <w:br/>
      </w:r>
      <w:r>
        <w:rPr>
          <w:rFonts w:hint="eastAsia"/>
        </w:rPr>
        <w:t>　　图 41： 皮秒半导体激光器产业链</w:t>
      </w:r>
      <w:r>
        <w:rPr>
          <w:rFonts w:hint="eastAsia"/>
        </w:rPr>
        <w:br/>
      </w:r>
      <w:r>
        <w:rPr>
          <w:rFonts w:hint="eastAsia"/>
        </w:rPr>
        <w:t>　　图 42： 皮秒半导体激光器行业采购模式分析</w:t>
      </w:r>
      <w:r>
        <w:rPr>
          <w:rFonts w:hint="eastAsia"/>
        </w:rPr>
        <w:br/>
      </w:r>
      <w:r>
        <w:rPr>
          <w:rFonts w:hint="eastAsia"/>
        </w:rPr>
        <w:t>　　图 43： 皮秒半导体激光器行业生产模式</w:t>
      </w:r>
      <w:r>
        <w:rPr>
          <w:rFonts w:hint="eastAsia"/>
        </w:rPr>
        <w:br/>
      </w:r>
      <w:r>
        <w:rPr>
          <w:rFonts w:hint="eastAsia"/>
        </w:rPr>
        <w:t>　　图 44： 皮秒半导体激光器行业销售模式分析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4802467c9470b" w:history="1">
        <w:r>
          <w:rPr>
            <w:rStyle w:val="Hyperlink"/>
          </w:rPr>
          <w:t>2025-2031年全球与中国皮秒半导体激光器市场研究分析及前景趋势报告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4802467c9470b" w:history="1">
        <w:r>
          <w:rPr>
            <w:rStyle w:val="Hyperlink"/>
          </w:rPr>
          <w:t>https://www.20087.com/0/27/PiMiaoBanDaoTiJiGuangQiShiChangQianJingYuCe.html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热点：皮秒激光治疗仪、皮秒半导体激光器原理、超皮秒激光仪器价格、皮秒激光器工作原理、皮秒激光原理、皮秒激光器 价格、皮秒激光器厂家、皮秒激光器结构图、红外皮秒激光器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e78a3fa9e41ef" w:history="1">
      <w:r>
        <w:rPr>
          <w:rStyle w:val="Hyperlink"/>
        </w:rPr>
        <w:t>2025-2031年全球与中国皮秒半导体激光器市场研究分析及前景趋势报告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PiMiaoBanDaoTiJiGuangQiShiChangQianJingYuCe.html" TargetMode="External" Id="R1204802467c9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PiMiaoBanDaoTiJiGuangQiShiChangQianJingYuCe.html" TargetMode="External" Id="R09de78a3fa9e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2025-03-02T06:07:49Z</dcterms:created>
  <dcterms:modified xsi:type="dcterms:W3CDTF">2025-03-02T07:07:49Z</dcterms:modified>
  <dc:subject>2025-2031年全球与中国皮秒半导体激光器市场研究分析及前景趋势报告</dc:subject>
  <dc:title>2025-2031年全球与中国皮秒半导体激光器市场研究分析及前景趋势报告</dc:title>
  <cp:keywords>2025-2031年全球与中国皮秒半导体激光器市场研究分析及前景趋势报告</cp:keywords>
  <dc:description>2025-2031年全球与中国皮秒半导体激光器市场研究分析及前景趋势报告</dc:description>
</cp:coreProperties>
</file>