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483882b464a71" w:history="1">
              <w:r>
                <w:rPr>
                  <w:rStyle w:val="Hyperlink"/>
                </w:rPr>
                <w:t>全球与中国监控控制MCU行业调研及发展前景预测报告（2026-2032年）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483882b464a71" w:history="1">
              <w:r>
                <w:rPr>
                  <w:rStyle w:val="Hyperlink"/>
                </w:rPr>
                <w:t>全球与中国监控控制MCU行业调研及发展前景预测报告（2026-2032年）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483882b464a71" w:history="1">
                <w:r>
                  <w:rPr>
                    <w:rStyle w:val="Hyperlink"/>
                  </w:rPr>
                  <w:t>https://www.20087.com/0/17/JianKongKongZhiMCUFaZhanXianZhuangQianJing.html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控制MCU是嵌入式系统的核心控制组件，凭借强大的实时控制能力与广泛的适用性，在工业控制、汽车电子及消费电子等领域发挥着重要作用。目前，该行业正迎来AI赋能变革，边缘计算需求的激增推动AI算法与MCU实现深度融合，众多厂商推出了集成神经处理单元或专用向量处理器的智能MCU产品，使其具备图像识别、语音处理及设备预测性维护等边缘推理能力。在技术架构层面，多核异构、先进制程以及高集成度设计成为主流趋势，有效提升了数据处理性能并大幅降低了功耗。在市场端，随着AI数据中心、新能源汽车及智能家居等领域的强劲需求释放，MCU市场从周期性低迷中快速回暖，供需关系逐步走向紧平衡。</w:t>
      </w:r>
      <w:r>
        <w:rPr>
          <w:rFonts w:hint="eastAsia"/>
        </w:rPr>
        <w:br/>
      </w:r>
      <w:r>
        <w:rPr>
          <w:rFonts w:hint="eastAsia"/>
        </w:rPr>
        <w:t>　　未来，监控控制MCU将全面迈向智能化、高集成度与定制化发展的新周期。市场调研网认为，AI叙事将从云端向边缘端持续延伸，MCU在AI服务器电源管理、光模块控制及散热系统等配套环节的价值量将大大提升，同时支撑具身智能与工业AI在边缘侧的加速部署。在技术演进上，轻量化AI框架的完善将降低开发门槛，促使更多终端设备具备本地化智能处理能力。此外，随着物联网设备对小型化与多功能化要求的提高，集成通信模块、传感器及存储器的高集成度SoC将成为市场主导。具备AI加速能力、强化安全保障及丰富硬件接口的MCU产品，将在重构万物互联的智能生态中打开长期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483882b464a71" w:history="1">
        <w:r>
          <w:rPr>
            <w:rStyle w:val="Hyperlink"/>
          </w:rPr>
          <w:t>全球与中国监控控制MCU行业调研及发展前景预测报告（2026-2032年）</w:t>
        </w:r>
      </w:hyperlink>
      <w:r>
        <w:rPr>
          <w:rFonts w:hint="eastAsia"/>
        </w:rPr>
        <w:t>》，2025年监控控制MCU行业市场规模达 亿元，预计2032年市场规模将达 亿元，期间年均复合增长率（CAGR）达 %。报告基于国家统计局及相关协会的详实数据，系统分析监控控制MCU行业的市场规模、产业链结构和价格动态，客观呈现监控控制MCU市场供需状况与技术发展水平。报告从监控控制MCU市场需求、政策环境和技术演进三个维度，对行业未来增长空间与潜在风险进行合理预判，并通过对监控控制MCU重点企业的经营策略的解析，帮助投资者和管理者把握市场机遇。报告涵盖监控控制MCU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产品分类，按内核架构</w:t>
      </w:r>
      <w:r>
        <w:rPr>
          <w:rFonts w:hint="eastAsia"/>
        </w:rPr>
        <w:br/>
      </w:r>
      <w:r>
        <w:rPr>
          <w:rFonts w:hint="eastAsia"/>
        </w:rPr>
        <w:t>　　　　1.3.1 按内核架构细分，全球监控控制MCU市场规模2021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8位内核监控控制MCU</w:t>
      </w:r>
      <w:r>
        <w:rPr>
          <w:rFonts w:hint="eastAsia"/>
        </w:rPr>
        <w:br/>
      </w:r>
      <w:r>
        <w:rPr>
          <w:rFonts w:hint="eastAsia"/>
        </w:rPr>
        <w:t>　　　　1.3.3 16位专有内核监控控制MCU</w:t>
      </w:r>
      <w:r>
        <w:rPr>
          <w:rFonts w:hint="eastAsia"/>
        </w:rPr>
        <w:br/>
      </w:r>
      <w:r>
        <w:rPr>
          <w:rFonts w:hint="eastAsia"/>
        </w:rPr>
        <w:t>　　　　1.3.4 32位内核监控控制MCU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产品分类，按主导功能</w:t>
      </w:r>
      <w:r>
        <w:rPr>
          <w:rFonts w:hint="eastAsia"/>
        </w:rPr>
        <w:br/>
      </w:r>
      <w:r>
        <w:rPr>
          <w:rFonts w:hint="eastAsia"/>
        </w:rPr>
        <w:t>　　　　1.4.1 按主导功能细分，全球监控控制MCU市场规模2021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混合信号采集监控控制MCU</w:t>
      </w:r>
      <w:r>
        <w:rPr>
          <w:rFonts w:hint="eastAsia"/>
        </w:rPr>
        <w:br/>
      </w:r>
      <w:r>
        <w:rPr>
          <w:rFonts w:hint="eastAsia"/>
        </w:rPr>
        <w:t>　　　　1.4.3 通信接口主导监控控制MCU</w:t>
      </w:r>
      <w:r>
        <w:rPr>
          <w:rFonts w:hint="eastAsia"/>
        </w:rPr>
        <w:br/>
      </w:r>
      <w:r>
        <w:rPr>
          <w:rFonts w:hint="eastAsia"/>
        </w:rPr>
        <w:t>　　　　1.4.4 电机PWM控制监控控制MCU</w:t>
      </w:r>
      <w:r>
        <w:rPr>
          <w:rFonts w:hint="eastAsia"/>
        </w:rPr>
        <w:br/>
      </w:r>
      <w:r>
        <w:rPr>
          <w:rFonts w:hint="eastAsia"/>
        </w:rPr>
        <w:t>　　　　1.4.5 安全加密监控控制MCU</w:t>
      </w:r>
      <w:r>
        <w:rPr>
          <w:rFonts w:hint="eastAsia"/>
        </w:rPr>
        <w:br/>
      </w:r>
      <w:r>
        <w:rPr>
          <w:rFonts w:hint="eastAsia"/>
        </w:rPr>
        <w:t>　　　　1.4.6 无线连接监控控制MCU</w:t>
      </w:r>
      <w:r>
        <w:rPr>
          <w:rFonts w:hint="eastAsia"/>
        </w:rPr>
        <w:br/>
      </w:r>
      <w:r>
        <w:rPr>
          <w:rFonts w:hint="eastAsia"/>
        </w:rPr>
        <w:t>　　　　1.4.7 AI加速监控控制MCU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产品分类，按通信主接口</w:t>
      </w:r>
      <w:r>
        <w:rPr>
          <w:rFonts w:hint="eastAsia"/>
        </w:rPr>
        <w:br/>
      </w:r>
      <w:r>
        <w:rPr>
          <w:rFonts w:hint="eastAsia"/>
        </w:rPr>
        <w:t>　　　　1.5.1 按通信主接口细分，全球监控控制MCU市场规模2021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UART接口监控控制MCU</w:t>
      </w:r>
      <w:r>
        <w:rPr>
          <w:rFonts w:hint="eastAsia"/>
        </w:rPr>
        <w:br/>
      </w:r>
      <w:r>
        <w:rPr>
          <w:rFonts w:hint="eastAsia"/>
        </w:rPr>
        <w:t>　　　　1.5.3 I2C接口监控控制MCU</w:t>
      </w:r>
      <w:r>
        <w:rPr>
          <w:rFonts w:hint="eastAsia"/>
        </w:rPr>
        <w:br/>
      </w:r>
      <w:r>
        <w:rPr>
          <w:rFonts w:hint="eastAsia"/>
        </w:rPr>
        <w:t>　　　　1.5.4 SPI接口监控控制MCU</w:t>
      </w:r>
      <w:r>
        <w:rPr>
          <w:rFonts w:hint="eastAsia"/>
        </w:rPr>
        <w:br/>
      </w:r>
      <w:r>
        <w:rPr>
          <w:rFonts w:hint="eastAsia"/>
        </w:rPr>
        <w:t>　　　　1.5.5 CAN接口监控控制MCU</w:t>
      </w:r>
      <w:r>
        <w:rPr>
          <w:rFonts w:hint="eastAsia"/>
        </w:rPr>
        <w:br/>
      </w:r>
      <w:r>
        <w:rPr>
          <w:rFonts w:hint="eastAsia"/>
        </w:rPr>
        <w:t>　　　　1.5.6 USB接口监控控制MCU</w:t>
      </w:r>
      <w:r>
        <w:rPr>
          <w:rFonts w:hint="eastAsia"/>
        </w:rPr>
        <w:br/>
      </w:r>
      <w:r>
        <w:rPr>
          <w:rFonts w:hint="eastAsia"/>
        </w:rPr>
        <w:t>　　　　1.5.7 以太网接口监控控制MCU</w:t>
      </w:r>
      <w:r>
        <w:rPr>
          <w:rFonts w:hint="eastAsia"/>
        </w:rPr>
        <w:br/>
      </w:r>
      <w:r>
        <w:rPr>
          <w:rFonts w:hint="eastAsia"/>
        </w:rPr>
        <w:t>　　　　1.5.8 蓝牙接口监控控制MCU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按应用细分，全球监控控制MCU市场规模2021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电源模块监控控制</w:t>
      </w:r>
      <w:r>
        <w:rPr>
          <w:rFonts w:hint="eastAsia"/>
        </w:rPr>
        <w:br/>
      </w:r>
      <w:r>
        <w:rPr>
          <w:rFonts w:hint="eastAsia"/>
        </w:rPr>
        <w:t>　　　　1.6.3 通信接口模块监控控制</w:t>
      </w:r>
      <w:r>
        <w:rPr>
          <w:rFonts w:hint="eastAsia"/>
        </w:rPr>
        <w:br/>
      </w:r>
      <w:r>
        <w:rPr>
          <w:rFonts w:hint="eastAsia"/>
        </w:rPr>
        <w:t>　　　　1.6.4 工业设备模块监控控制</w:t>
      </w:r>
      <w:r>
        <w:rPr>
          <w:rFonts w:hint="eastAsia"/>
        </w:rPr>
        <w:br/>
      </w:r>
      <w:r>
        <w:rPr>
          <w:rFonts w:hint="eastAsia"/>
        </w:rPr>
        <w:t>　　　　1.6.5 家电消费电子模块监控控制</w:t>
      </w:r>
      <w:r>
        <w:rPr>
          <w:rFonts w:hint="eastAsia"/>
        </w:rPr>
        <w:br/>
      </w:r>
      <w:r>
        <w:rPr>
          <w:rFonts w:hint="eastAsia"/>
        </w:rPr>
        <w:t>　　　　1.6.6 汽车电子模块监控控制</w:t>
      </w:r>
      <w:r>
        <w:rPr>
          <w:rFonts w:hint="eastAsia"/>
        </w:rPr>
        <w:br/>
      </w:r>
      <w:r>
        <w:rPr>
          <w:rFonts w:hint="eastAsia"/>
        </w:rPr>
        <w:t>　　　　1.6.7 传感器仪表模块监控控制</w:t>
      </w:r>
      <w:r>
        <w:rPr>
          <w:rFonts w:hint="eastAsia"/>
        </w:rPr>
        <w:br/>
      </w:r>
      <w:r>
        <w:rPr>
          <w:rFonts w:hint="eastAsia"/>
        </w:rPr>
        <w:t>　　　　1.6.8 无线IoT节点模块监控控制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监控控制MCU行业发展总体概况</w:t>
      </w:r>
      <w:r>
        <w:rPr>
          <w:rFonts w:hint="eastAsia"/>
        </w:rPr>
        <w:br/>
      </w:r>
      <w:r>
        <w:rPr>
          <w:rFonts w:hint="eastAsia"/>
        </w:rPr>
        <w:t>　　　　1.7.2 监控控制MCU行业发展主要特点</w:t>
      </w:r>
      <w:r>
        <w:rPr>
          <w:rFonts w:hint="eastAsia"/>
        </w:rPr>
        <w:br/>
      </w:r>
      <w:r>
        <w:rPr>
          <w:rFonts w:hint="eastAsia"/>
        </w:rPr>
        <w:t>　　　　1.7.3 监控控制MCU行业发展影响因素</w:t>
      </w:r>
      <w:r>
        <w:rPr>
          <w:rFonts w:hint="eastAsia"/>
        </w:rPr>
        <w:br/>
      </w:r>
      <w:r>
        <w:rPr>
          <w:rFonts w:hint="eastAsia"/>
        </w:rPr>
        <w:t>　　　　1.7.3 .1 监控控制MCU有利因素</w:t>
      </w:r>
      <w:r>
        <w:rPr>
          <w:rFonts w:hint="eastAsia"/>
        </w:rPr>
        <w:br/>
      </w:r>
      <w:r>
        <w:rPr>
          <w:rFonts w:hint="eastAsia"/>
        </w:rPr>
        <w:t>　　　　1.7.3 .2 监控控制MCU不利因素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全球市场，近三年监控控制MCU主要企业占有率及排名（按销量）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监控控制MCU主要企业在国际市场占有率（按销量，2023-2026）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2025年监控控制MCU主要企业在国际市场排名（按销量）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全球市场主要企业监控控制MCU销量（2023-2026）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全球市场，近三年监控控制MCU主要企业占有率及排名（按收入）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监控控制MCU主要企业在国际市场占有率（按收入，2023-2026）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2025年监控控制MCU主要企业在国际市场排名（按收入）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全球市场主要企业监控控制MCU销售收入（2023-2026）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全球市场主要企业监控控制MCU销售价格（2023-2026）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中国市场，近三年监控控制MCU主要企业占有率及排名（按销量）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监控控制MCU主要企业在中国市场占有率（按销量，2023-2026）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2025年监控控制MCU主要企业在中国市场排名（按销量）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中国市场主要企业监控控制MCU销量（2023-2026）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中国市场，近三年监控控制MCU主要企业占有率及排名（按收入）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监控控制MCU主要企业在中国市场占有率（按收入，2023-2026）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2025年监控控制MCU主要企业在中国市场排名（按收入）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中国市场主要企业监控控制MCU销售收入（2023-2026）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全球主要厂商监控控制MCU总部及产地分布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全球主要厂商成立时间及监控控制MCU商业化日期</w:t>
      </w:r>
      <w:r>
        <w:rPr>
          <w:rFonts w:hint="eastAsia"/>
        </w:rPr>
        <w:br/>
      </w:r>
      <w:r>
        <w:rPr>
          <w:rFonts w:hint="eastAsia"/>
        </w:rPr>
        <w:t>　　2.8 全球主要厂商监控控制MCU产品类型及应用</w:t>
      </w:r>
      <w:r>
        <w:rPr>
          <w:rFonts w:hint="eastAsia"/>
        </w:rPr>
        <w:br/>
      </w:r>
      <w:r>
        <w:rPr>
          <w:rFonts w:hint="eastAsia"/>
        </w:rPr>
        <w:t>　　2.9 监控控制MCU行业集中度、竞争程度分析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监控控制MCU行业集中度分析：2025年全球Top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全球监控控制MCU第一梯队、第二梯队和第三梯队生产商（品牌）及市场份额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全球监控控制MCU总体规模分析</w:t>
      </w:r>
      <w:r>
        <w:rPr>
          <w:rFonts w:hint="eastAsia"/>
        </w:rPr>
        <w:br/>
      </w:r>
      <w:r>
        <w:rPr>
          <w:rFonts w:hint="eastAsia"/>
        </w:rPr>
        <w:t>　　3.1 全球监控控制MCU供需现状及预测（2021-2032）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全球监控控制MCU产能、产量、产能利用率及发展趋势（2021-2032）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全球监控控制MCU产量、需求量及发展趋势（2021-2032）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全球主要地区监控控制MCU产量及发展趋势（2021-2032）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全球主要地区监控控制MCU产量（2021-2026）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全球主要地区监控控制MCU产量（2027-2032）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全球主要地区监控控制MCU产量市场份额（2021-2032）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中国监控控制MCU供需现状及预测（2021-2032）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中国监控控制MCU产能、产量、产能利用率及发展趋势（2021-2032）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中国监控控制MCU产量、市场需求量及发展趋势（2021-2032）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中国市场监控控制MCU进出口（2021-2032）</w:t>
      </w:r>
      <w:r>
        <w:rPr>
          <w:rFonts w:hint="eastAsia"/>
        </w:rPr>
        <w:br/>
      </w:r>
      <w:r>
        <w:rPr>
          <w:rFonts w:hint="eastAsia"/>
        </w:rPr>
        <w:t>　　3.4 全球监控控制MCU销量及销售额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全球市场监控控制MCU销售额（2021-2032）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全球市场监控控制MCU销量（2021-2032）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全球市场监控控制MCU价格趋势（2021-2032）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全球监控控制MCU主要地区分析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全球主要地区监控控制MCU市场规模分析：2021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全球主要地区监控控制MCU销售收入及市场份额（2021-2026）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全球主要地区监控控制MCU销售收入预测（2027-2032）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全球主要地区监控控制MCU销量分析：2021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全球主要地区监控控制MCU销量及市场份额（2021-2026）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全球主要地区监控控制MCU销量及市场份额预测（2027-2032）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北美市场监控控制MCU销量、收入及增长率（2021-2032）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欧洲市场监控控制MCU销量、收入及增长率（2021-2032）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中国市场监控控制MCU销量、收入及增长率（2021-2032）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日本市场监控控制MCU销量、收入及增长率（2021-2032）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东南亚市场监控控制MCU销量、收入及增长率（2021-2032）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印度市场监控控制MCU销量、收入及增长率（2021-2032）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南美市场监控控制MCU销量、收入及增长率（2021-2032）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中东市场监控控制MCU销量、收入及增长率（2021-2032）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不同内核架构监控控制MCU分析</w:t>
      </w:r>
      <w:r>
        <w:rPr>
          <w:rFonts w:hint="eastAsia"/>
        </w:rPr>
        <w:br/>
      </w:r>
      <w:r>
        <w:rPr>
          <w:rFonts w:hint="eastAsia"/>
        </w:rPr>
        <w:t>　　6.1 全球不同内核架构监控控制MCU销量（2021-2032）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全球不同内核架构监控控制MCU销量及市场份额（2021-2026）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全球不同内核架构监控控制MCU销量预测（2027-2032）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全球不同内核架构监控控制MCU收入（2021-2032）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全球不同内核架构监控控制MCU收入及市场份额（2021-2026）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全球不同内核架构监控控制MCU收入预测（2027-2032）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全球不同内核架构监控控制MCU价格走势（2021-2032）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中国不同内核架构监控控制MCU销量（2021-2032）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中国不同内核架构监控控制MCU销量及市场份额（2021-2026）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中国不同内核架构监控控制MCU销量预测（2027-2032）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中国不同内核架构监控控制MCU收入（2021-2032）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中国不同内核架构监控控制MCU收入及市场份额（2021-2026）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中国不同内核架构监控控制MCU收入预测（2027-2032）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不同应用监控控制MCU分析</w:t>
      </w:r>
      <w:r>
        <w:rPr>
          <w:rFonts w:hint="eastAsia"/>
        </w:rPr>
        <w:br/>
      </w:r>
      <w:r>
        <w:rPr>
          <w:rFonts w:hint="eastAsia"/>
        </w:rPr>
        <w:t>　　7.1 全球不同应用监控控制MCU销量（2021-2032）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全球不同应用监控控制MCU销量及市场份额（2021-2026）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全球不同应用监控控制MCU销量预测（2027-2032）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全球不同应用监控控制MCU收入（2021-2032）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全球不同应用监控控制MCU收入及市场份额（2021-2026）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全球不同应用监控控制MCU收入预测（2027-2032）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全球不同应用监控控制MCU价格走势（2021-2032）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中国不同应用监控控制MCU销量（2021-2032）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中国不同应用监控控制MCU销量及市场份额（2021-2026）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中国不同应用监控控制MCU销量预测（2027-2032）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中国不同应用监控控制MCU收入（2021-2032）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中国不同应用监控控制MCU收入及市场份额（2021-2026）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中国不同应用监控控制MCU收入预测（2027-2032）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监控控制MCU行业发展趋势</w:t>
      </w:r>
      <w:r>
        <w:rPr>
          <w:rFonts w:hint="eastAsia"/>
        </w:rPr>
        <w:br/>
      </w:r>
      <w:r>
        <w:rPr>
          <w:rFonts w:hint="eastAsia"/>
        </w:rPr>
        <w:t>　　8.2 监控控制MCU行业主要驱动因素</w:t>
      </w:r>
      <w:r>
        <w:rPr>
          <w:rFonts w:hint="eastAsia"/>
        </w:rPr>
        <w:br/>
      </w:r>
      <w:r>
        <w:rPr>
          <w:rFonts w:hint="eastAsia"/>
        </w:rPr>
        <w:t>　　8.3 监控控制MCU中国企业SWOT分析</w:t>
      </w:r>
      <w:r>
        <w:rPr>
          <w:rFonts w:hint="eastAsia"/>
        </w:rPr>
        <w:br/>
      </w:r>
      <w:r>
        <w:rPr>
          <w:rFonts w:hint="eastAsia"/>
        </w:rPr>
        <w:t>　　8.4 中国监控控制MCU行业政策环境分析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监控控制MCU行业产业链简介</w:t>
      </w:r>
      <w:r>
        <w:rPr>
          <w:rFonts w:hint="eastAsia"/>
        </w:rPr>
        <w:br/>
      </w:r>
      <w:r>
        <w:rPr>
          <w:rFonts w:hint="eastAsia"/>
        </w:rPr>
        <w:t>　　　　9.1.1 监控控制MCU行业供应链分析</w:t>
      </w:r>
      <w:r>
        <w:rPr>
          <w:rFonts w:hint="eastAsia"/>
        </w:rPr>
        <w:br/>
      </w:r>
      <w:r>
        <w:rPr>
          <w:rFonts w:hint="eastAsia"/>
        </w:rPr>
        <w:t>　　　　9.1.2 监控控制MCU主要原料及供应情况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监控控制MCU行业采购模式</w:t>
      </w:r>
      <w:r>
        <w:rPr>
          <w:rFonts w:hint="eastAsia"/>
        </w:rPr>
        <w:br/>
      </w:r>
      <w:r>
        <w:rPr>
          <w:rFonts w:hint="eastAsia"/>
        </w:rPr>
        <w:t>　　9.3 监控控制MCU行业生产模式</w:t>
      </w:r>
      <w:r>
        <w:rPr>
          <w:rFonts w:hint="eastAsia"/>
        </w:rPr>
        <w:br/>
      </w:r>
      <w:r>
        <w:rPr>
          <w:rFonts w:hint="eastAsia"/>
        </w:rPr>
        <w:t>　　9.4 监控控制MCU行业销售模式及销售渠道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按内核架构细分，全球监控控制MCU市场规模2021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按主导功能细分，全球监控控制MCU市场规模2021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按通信主接口细分，全球监控控制MCU市场规模2021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按应用细分，全球监控控制MCU市场规模（CAGR）2021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监控控制MCU行业发展主要特点</w:t>
      </w:r>
      <w:r>
        <w:rPr>
          <w:rFonts w:hint="eastAsia"/>
        </w:rPr>
        <w:br/>
      </w:r>
      <w:r>
        <w:rPr>
          <w:rFonts w:hint="eastAsia"/>
        </w:rPr>
        <w:t>　　表 6： 监控控制MCU行业发展有利因素分析</w:t>
      </w:r>
      <w:r>
        <w:rPr>
          <w:rFonts w:hint="eastAsia"/>
        </w:rPr>
        <w:br/>
      </w:r>
      <w:r>
        <w:rPr>
          <w:rFonts w:hint="eastAsia"/>
        </w:rPr>
        <w:t>　　表 7： 监控控制MCU行业发展不利因素分析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进入监控控制MCU行业壁垒</w:t>
      </w:r>
      <w:r>
        <w:rPr>
          <w:rFonts w:hint="eastAsia"/>
        </w:rPr>
        <w:br/>
      </w:r>
      <w:r>
        <w:rPr>
          <w:rFonts w:hint="eastAsia"/>
        </w:rPr>
        <w:t>　　表 9： 监控控制MCU主要企业在国际市场占有率（按销量，2023-2026）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2025年监控控制MCU主要企业在国际市场排名（按销量）&amp;（千件）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全球市场主要企业监控控制MCU销量（2023-2026）&amp;（千件）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监控控制MCU主要企业在国际市场占有率（按收入，2023-2026）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2025年监控控制MCU主要企业在国际市场排名（按收入）&amp;（万元）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全球市场主要企业监控控制MCU销售收入（2023-2026）&amp;（万元）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全球市场主要企业监控控制MCU销售价格（2023-2026）&amp;（元/件）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监控控制MCU主要企业在中国市场占有率（按销量，2023-2026）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2025年监控控制MCU主要企业在中国市场排名（按销量）&amp;（千件）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中国市场主要企业监控控制MCU销量（2023-2026）&amp;（千件）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监控控制MCU主要企业在中国市场占有率（按收入，2023-2026）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2025年监控控制MCU主要企业在中国市场排名（按收入）&amp;（万元）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中国市场主要企业监控控制MCU销售收入（2023-2026）&amp;（万元）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全球主要厂商监控控制MCU总部及产地分布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全球主要厂商成立时间及监控控制MCU商业化日期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全球主要厂商监控控制MCU产品类型及应用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2025年全球监控控制MCU主要厂商市场地位（第一梯队、第二梯队和第三梯队）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全球监控控制MCU市场投资、并购等现状分析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全球主要地区监控控制MCU产量增速（CAGR）：（2021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全球主要地区监控控制MCU产量（2021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全球主要地区监控控制MCU产量（2021-2026）&amp;（千件）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全球主要地区监控控制MCU产量（2027-2032）&amp;（千件）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全球主要地区监控控制MCU产量市场份额（2021-2026）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全球主要地区监控控制MCU产量市场份额（2027-2032）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中国市场监控控制MCU产量、销量、进出口（2021-2026）&amp;（千件）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中国市场监控控制MCU产量、销量、进出口预测（2027-2032）&amp;（千件）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全球主要地区监控控制MCU销售收入增速：（2021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全球主要地区监控控制MCU销售收入（2021-2026）&amp;（万元）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全球主要地区监控控制MCU销售收入市场份额（2021-2026）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全球主要地区监控控制MCU收入（2027-2032）&amp;（万元）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全球主要地区监控控制MCU收入市场份额（2027-2032）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全球主要地区监控控制MCU销量（千件）：2021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全球主要地区监控控制MCU销量（2021-2026）&amp;（千件）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全球主要地区监控控制MCU销量市场份额（2021-2026）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全球主要地区监控控制MCU销量（2027-2032）&amp;（千件）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全球主要地区监控控制MCU销量份额（2027-2032）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监控控制MCU生产基地、销售区域、竞争对手及市场地位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全球不同内核架构监控控制MCU销量（2021-2026）&amp;（千件）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全球不同内核架构监控控制MCU销量市场份额（2021-2026）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全球不同内核架构监控控制MCU销量预测（2027-2032）&amp;（千件）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全球市场不同内核架构监控控制MCU销量市场份额预测（2027-2032）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全球不同内核架构监控控制MCU收入（2021-2026）&amp;（万元）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全球不同内核架构监控控制MCU收入市场份额（2021-2026）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全球不同内核架构监控控制MCU收入预测（2027-2032）&amp;（万元）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全球不同内核架构监控控制MCU收入市场份额预测（2027-2032）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中国不同内核架构监控控制MCU销量（2021-2026）&amp;（千件）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中国不同内核架构监控控制MCU销量市场份额（2021-2026）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中国不同内核架构监控控制MCU销量预测（2027-2032）&amp;（千件）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全球市场不同内核架构监控控制MCU销量市场份额预测（2027-2032）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中国不同内核架构监控控制MCU收入（2021-2026）&amp;（万元）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中国不同内核架构监控控制MCU收入市场份额（2021-2026）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中国不同内核架构监控控制MCU收入预测（2027-2032）&amp;（万元）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中国不同内核架构监控控制MCU收入市场份额预测（2027-2032）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全球不同应用监控控制MCU销量（2021-2026）&amp;（千件）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全球不同应用监控控制MCU销量市场份额（2021-2026）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全球不同应用监控控制MCU销量预测（2027-2032）&amp;（千件）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全球市场不同应用监控控制MCU销量市场份额预测（2027-2032）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全球不同应用监控控制MCU收入（2021-2026）&amp;（万元）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全球不同应用监控控制MCU收入市场份额（2021-2026）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全球不同应用监控控制MCU收入预测（2027-2032）&amp;（万元）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全球不同应用监控控制MCU收入市场份额预测（2027-2032）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中国不同应用监控控制MCU销量（2021-2026）&amp;（千件）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中国不同应用监控控制MCU销量市场份额（2021-2026）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中国不同应用监控控制MCU销量预测（2027-2032）&amp;（千件）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中国市场不同应用监控控制MCU销量市场份额预测（2027-2032）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中国不同应用监控控制MCU收入（2021-2026）&amp;（万元）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中国不同应用监控控制MCU收入市场份额（2021-2026）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中国不同应用监控控制MCU收入预测（2027-2032）&amp;（万元）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中国不同应用监控控制MCU收入市场份额预测（2027-2032）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监控控制MCU行业发展趋势</w:t>
      </w:r>
      <w:r>
        <w:rPr>
          <w:rFonts w:hint="eastAsia"/>
        </w:rPr>
        <w:br/>
      </w:r>
      <w:r>
        <w:rPr>
          <w:rFonts w:hint="eastAsia"/>
        </w:rPr>
        <w:t>　　表 188： 监控控制MCU行业主要驱动因素</w:t>
      </w:r>
      <w:r>
        <w:rPr>
          <w:rFonts w:hint="eastAsia"/>
        </w:rPr>
        <w:br/>
      </w:r>
      <w:r>
        <w:rPr>
          <w:rFonts w:hint="eastAsia"/>
        </w:rPr>
        <w:t>　　表 189： 监控控制MCU行业供应链分析</w:t>
      </w:r>
      <w:r>
        <w:rPr>
          <w:rFonts w:hint="eastAsia"/>
        </w:rPr>
        <w:br/>
      </w:r>
      <w:r>
        <w:rPr>
          <w:rFonts w:hint="eastAsia"/>
        </w:rPr>
        <w:t>　　表 190： 监控控制MCU上游原料供应商</w:t>
      </w:r>
      <w:r>
        <w:rPr>
          <w:rFonts w:hint="eastAsia"/>
        </w:rPr>
        <w:br/>
      </w:r>
      <w:r>
        <w:rPr>
          <w:rFonts w:hint="eastAsia"/>
        </w:rPr>
        <w:t>　　表 191： 监控控制MCU主要地区不同应用客户分析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监控控制MCU典型经销商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监控控制MCU产品图片</w:t>
      </w:r>
      <w:r>
        <w:rPr>
          <w:rFonts w:hint="eastAsia"/>
        </w:rPr>
        <w:br/>
      </w:r>
      <w:r>
        <w:rPr>
          <w:rFonts w:hint="eastAsia"/>
        </w:rPr>
        <w:t>　　图 2： 全球不同内核架构监控控制MCU销售额2021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全球不同内核架构监控控制MCU市场份额2025 &amp; 2032</w:t>
      </w:r>
      <w:r>
        <w:rPr>
          <w:rFonts w:hint="eastAsia"/>
        </w:rPr>
        <w:br/>
      </w:r>
      <w:r>
        <w:rPr>
          <w:rFonts w:hint="eastAsia"/>
        </w:rPr>
        <w:t>　　图 4： 8位内核监控控制MCU产品图片</w:t>
      </w:r>
      <w:r>
        <w:rPr>
          <w:rFonts w:hint="eastAsia"/>
        </w:rPr>
        <w:br/>
      </w:r>
      <w:r>
        <w:rPr>
          <w:rFonts w:hint="eastAsia"/>
        </w:rPr>
        <w:t>　　图 5： 16位专有内核监控控制MCU产品图片</w:t>
      </w:r>
      <w:r>
        <w:rPr>
          <w:rFonts w:hint="eastAsia"/>
        </w:rPr>
        <w:br/>
      </w:r>
      <w:r>
        <w:rPr>
          <w:rFonts w:hint="eastAsia"/>
        </w:rPr>
        <w:t>　　图 6： 32位内核监控控制MCU产品图片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全球不同主导功能监控控制MCU销售额2021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全球不同主导功能监控控制MCU市场份额2025 &amp; 2032</w:t>
      </w:r>
      <w:r>
        <w:rPr>
          <w:rFonts w:hint="eastAsia"/>
        </w:rPr>
        <w:br/>
      </w:r>
      <w:r>
        <w:rPr>
          <w:rFonts w:hint="eastAsia"/>
        </w:rPr>
        <w:t>　　图 10： 混合信号采集监控控制MCU产品图片</w:t>
      </w:r>
      <w:r>
        <w:rPr>
          <w:rFonts w:hint="eastAsia"/>
        </w:rPr>
        <w:br/>
      </w:r>
      <w:r>
        <w:rPr>
          <w:rFonts w:hint="eastAsia"/>
        </w:rPr>
        <w:t>　　图 11： 通信接口主导监控控制MCU产品图片</w:t>
      </w:r>
      <w:r>
        <w:rPr>
          <w:rFonts w:hint="eastAsia"/>
        </w:rPr>
        <w:br/>
      </w:r>
      <w:r>
        <w:rPr>
          <w:rFonts w:hint="eastAsia"/>
        </w:rPr>
        <w:t>　　图 12： 电机PWM控制监控控制MCU产品图片</w:t>
      </w:r>
      <w:r>
        <w:rPr>
          <w:rFonts w:hint="eastAsia"/>
        </w:rPr>
        <w:br/>
      </w:r>
      <w:r>
        <w:rPr>
          <w:rFonts w:hint="eastAsia"/>
        </w:rPr>
        <w:t>　　图 13： 安全加密监控控制MCU产品图片</w:t>
      </w:r>
      <w:r>
        <w:rPr>
          <w:rFonts w:hint="eastAsia"/>
        </w:rPr>
        <w:br/>
      </w:r>
      <w:r>
        <w:rPr>
          <w:rFonts w:hint="eastAsia"/>
        </w:rPr>
        <w:t>　　图 14： 无线连接监控控制MCU产品图片</w:t>
      </w:r>
      <w:r>
        <w:rPr>
          <w:rFonts w:hint="eastAsia"/>
        </w:rPr>
        <w:br/>
      </w:r>
      <w:r>
        <w:rPr>
          <w:rFonts w:hint="eastAsia"/>
        </w:rPr>
        <w:t>　　图 15： AI加速监控控制MCU产品图片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全球不同通信主接口监控控制MCU销售额2021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全球不同通信主接口监控控制MCU市场份额2025 &amp; 2032</w:t>
      </w:r>
      <w:r>
        <w:rPr>
          <w:rFonts w:hint="eastAsia"/>
        </w:rPr>
        <w:br/>
      </w:r>
      <w:r>
        <w:rPr>
          <w:rFonts w:hint="eastAsia"/>
        </w:rPr>
        <w:t>　　图 19： UART接口监控控制MCU产品图片</w:t>
      </w:r>
      <w:r>
        <w:rPr>
          <w:rFonts w:hint="eastAsia"/>
        </w:rPr>
        <w:br/>
      </w:r>
      <w:r>
        <w:rPr>
          <w:rFonts w:hint="eastAsia"/>
        </w:rPr>
        <w:t>　　图 20： I2C接口监控控制MCU产品图片</w:t>
      </w:r>
      <w:r>
        <w:rPr>
          <w:rFonts w:hint="eastAsia"/>
        </w:rPr>
        <w:br/>
      </w:r>
      <w:r>
        <w:rPr>
          <w:rFonts w:hint="eastAsia"/>
        </w:rPr>
        <w:t>　　图 21： SPI接口监控控制MCU产品图片</w:t>
      </w:r>
      <w:r>
        <w:rPr>
          <w:rFonts w:hint="eastAsia"/>
        </w:rPr>
        <w:br/>
      </w:r>
      <w:r>
        <w:rPr>
          <w:rFonts w:hint="eastAsia"/>
        </w:rPr>
        <w:t>　　图 22： CAN接口监控控制MCU产品图片</w:t>
      </w:r>
      <w:r>
        <w:rPr>
          <w:rFonts w:hint="eastAsia"/>
        </w:rPr>
        <w:br/>
      </w:r>
      <w:r>
        <w:rPr>
          <w:rFonts w:hint="eastAsia"/>
        </w:rPr>
        <w:t>　　图 23： USB接口监控控制MCU产品图片</w:t>
      </w:r>
      <w:r>
        <w:rPr>
          <w:rFonts w:hint="eastAsia"/>
        </w:rPr>
        <w:br/>
      </w:r>
      <w:r>
        <w:rPr>
          <w:rFonts w:hint="eastAsia"/>
        </w:rPr>
        <w:t>　　图 24： 以太网接口监控控制MCU产品图片</w:t>
      </w:r>
      <w:r>
        <w:rPr>
          <w:rFonts w:hint="eastAsia"/>
        </w:rPr>
        <w:br/>
      </w:r>
      <w:r>
        <w:rPr>
          <w:rFonts w:hint="eastAsia"/>
        </w:rPr>
        <w:t>　　图 25： 蓝牙接口监控控制MCU产品图片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全球不同应用监控控制MCU市场份额2025 &amp; 2032</w:t>
      </w:r>
      <w:r>
        <w:rPr>
          <w:rFonts w:hint="eastAsia"/>
        </w:rPr>
        <w:br/>
      </w:r>
      <w:r>
        <w:rPr>
          <w:rFonts w:hint="eastAsia"/>
        </w:rPr>
        <w:t>　　图 28： 电源模块监控控制</w:t>
      </w:r>
      <w:r>
        <w:rPr>
          <w:rFonts w:hint="eastAsia"/>
        </w:rPr>
        <w:br/>
      </w:r>
      <w:r>
        <w:rPr>
          <w:rFonts w:hint="eastAsia"/>
        </w:rPr>
        <w:t>　　图 29： 通信接口模块监控控制</w:t>
      </w:r>
      <w:r>
        <w:rPr>
          <w:rFonts w:hint="eastAsia"/>
        </w:rPr>
        <w:br/>
      </w:r>
      <w:r>
        <w:rPr>
          <w:rFonts w:hint="eastAsia"/>
        </w:rPr>
        <w:t>　　图 30： 工业设备模块监控控制</w:t>
      </w:r>
      <w:r>
        <w:rPr>
          <w:rFonts w:hint="eastAsia"/>
        </w:rPr>
        <w:br/>
      </w:r>
      <w:r>
        <w:rPr>
          <w:rFonts w:hint="eastAsia"/>
        </w:rPr>
        <w:t>　　图 31： 家电消费电子模块监控控制</w:t>
      </w:r>
      <w:r>
        <w:rPr>
          <w:rFonts w:hint="eastAsia"/>
        </w:rPr>
        <w:br/>
      </w:r>
      <w:r>
        <w:rPr>
          <w:rFonts w:hint="eastAsia"/>
        </w:rPr>
        <w:t>　　图 32： 汽车电子模块监控控制</w:t>
      </w:r>
      <w:r>
        <w:rPr>
          <w:rFonts w:hint="eastAsia"/>
        </w:rPr>
        <w:br/>
      </w:r>
      <w:r>
        <w:rPr>
          <w:rFonts w:hint="eastAsia"/>
        </w:rPr>
        <w:t>　　图 33： 传感器仪表模块监控控制</w:t>
      </w:r>
      <w:r>
        <w:rPr>
          <w:rFonts w:hint="eastAsia"/>
        </w:rPr>
        <w:br/>
      </w:r>
      <w:r>
        <w:rPr>
          <w:rFonts w:hint="eastAsia"/>
        </w:rPr>
        <w:t>　　图 34： 无线IoT节点模块监控控制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2025年全球前五大生产商监控控制MCU市场份额</w:t>
      </w:r>
      <w:r>
        <w:rPr>
          <w:rFonts w:hint="eastAsia"/>
        </w:rPr>
        <w:br/>
      </w:r>
      <w:r>
        <w:rPr>
          <w:rFonts w:hint="eastAsia"/>
        </w:rPr>
        <w:t>　　图 37： 2025年全球监控控制MCU第一梯队、第二梯队和第三梯队厂商及市场份额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全球监控控制MCU产能、产量、产能利用率及发展趋势（2021-2032）&amp;（千件）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全球监控控制MCU产量、需求量及发展趋势（2021-2032）&amp;（千件）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全球主要地区监控控制MCU产量市场份额（2021-2032）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中国监控控制MCU产能、产量、产能利用率及发展趋势（2021-2032）&amp;（千件）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中国监控控制MCU产量、市场需求量及发展趋势（2021-2032）&amp;（千件）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全球监控控制MCU市场销售额及增长率：（2021-2032）&amp;（万元）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全球市场监控控制MCU市场规模：2021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全球市场监控控制MCU价格趋势（2021-2032）&amp;（元/件）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全球主要地区监控控制MCU销售收入（2021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全球主要地区监控控制MCU销售收入市场份额（2021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北美市场监控控制MCU收入及增长率（2021-2032）&amp;（万元）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欧洲市场监控控制MCU收入及增长率（2021-2032）&amp;（万元）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中国市场监控控制MCU收入及增长率（2021-2032）&amp;（万元）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日本市场监控控制MCU收入及增长率（2021-2032）&amp;（万元）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东南亚市场监控控制MCU收入及增长率（2021-2032）&amp;（万元）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印度市场监控控制MCU收入及增长率（2021-2032）&amp;（万元）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62： 南美市场监控控制MCU收入及增长率（2021-2032）&amp;（万元）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64： 中东市场监控控制MCU收入及增长率（2021-2032）&amp;（万元）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全球不同内核架构监控控制MCU价格走势（2021-2032）&amp;（元/件）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66： 全球不同应用监控控制MCU价格走势（2021-2032）&amp;（元/件）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监控控制MCU中国企业SWOT分析</w:t>
      </w:r>
      <w:r>
        <w:rPr>
          <w:rFonts w:hint="eastAsia"/>
        </w:rPr>
        <w:br/>
      </w:r>
      <w:r>
        <w:rPr>
          <w:rFonts w:hint="eastAsia"/>
        </w:rPr>
        <w:t>　　图 68： 监控控制MCU产业链</w:t>
      </w:r>
      <w:r>
        <w:rPr>
          <w:rFonts w:hint="eastAsia"/>
        </w:rPr>
        <w:br/>
      </w:r>
      <w:r>
        <w:rPr>
          <w:rFonts w:hint="eastAsia"/>
        </w:rPr>
        <w:t>　　图 69： 监控控制MCU行业采购模式分析</w:t>
      </w:r>
      <w:r>
        <w:rPr>
          <w:rFonts w:hint="eastAsia"/>
        </w:rPr>
        <w:br/>
      </w:r>
      <w:r>
        <w:rPr>
          <w:rFonts w:hint="eastAsia"/>
        </w:rPr>
        <w:t>　　图 70： 监控控制MCU行业生产模式</w:t>
      </w:r>
      <w:r>
        <w:rPr>
          <w:rFonts w:hint="eastAsia"/>
        </w:rPr>
        <w:br/>
      </w:r>
      <w:r>
        <w:rPr>
          <w:rFonts w:hint="eastAsia"/>
        </w:rPr>
        <w:t>　　图 71： 监控控制MCU行业销售模式分析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483882b464a71" w:history="1">
        <w:r>
          <w:rPr>
            <w:rStyle w:val="Hyperlink"/>
          </w:rPr>
          <w:t>全球与中国监控控制MCU行业调研及发展前景预测报告（2026-2032年）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483882b464a71" w:history="1">
        <w:r>
          <w:rPr>
            <w:rStyle w:val="Hyperlink"/>
          </w:rPr>
          <w:t>https://www.20087.com/0/17/JianKongKongZhiMCUFaZhanXianZhuangQianJing.html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f6834030942d6" w:history="1">
      <w:r>
        <w:rPr>
          <w:rStyle w:val="Hyperlink"/>
        </w:rPr>
        <w:t>全球与中国监控控制MCU行业调研及发展前景预测报告（2026-2032年）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nKongKongZhiMCUFaZhanXianZhuangQianJing.html" TargetMode="External" Id="R5f8483882b46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nKongKongZhiMCUFaZhanXianZhuangQianJing.html" TargetMode="External" Id="R2a9f68340309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2026-06-11T02:57:44Z</dcterms:created>
  <dcterms:modified xsi:type="dcterms:W3CDTF">2026-06-11T03:57:44Z</dcterms:modified>
  <dc:subject>全球与中国监控控制MCU行业调研及发展前景预测报告（2026-2032年）</dc:subject>
  <dc:title>全球与中国监控控制MCU行业调研及发展前景预测报告（2026-2032年）</dc:title>
  <cp:keywords>全球与中国监控控制MCU行业调研及发展前景预测报告（2026-2032年）</cp:keywords>
  <dc:description>全球与中国监控控制MCU行业调研及发展前景预测报告（2026-2032年）</dc:description>
</cp:coreProperties>
</file>