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a6cedef8c43ac" w:history="1">
              <w:r>
                <w:rPr>
                  <w:rStyle w:val="Hyperlink"/>
                </w:rPr>
                <w:t>中国直通视镜行业发展研究与前景趋势预测报告（2025-2031年）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a6cedef8c43ac" w:history="1">
              <w:r>
                <w:rPr>
                  <w:rStyle w:val="Hyperlink"/>
                </w:rPr>
                <w:t>中国直通视镜行业发展研究与前景趋势预测报告（2025-2031年）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a6cedef8c43ac" w:history="1">
                <w:r>
                  <w:rPr>
                    <w:rStyle w:val="Hyperlink"/>
                  </w:rPr>
                  <w:t>https://www.20087.com/0/07/ZhiTongShiJingDeFaZhanQianJing.html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通视镜是一种用于管道系统中的观察设备，通常安装在管道的特定位置，用于实时监测管道内部的情况。近年来，随着工业自动化和智能化的发展，直通视镜的市场需求也在持续增长。现代直通视镜设计精良，具备高清晰度和耐腐蚀性，能够有效提升管道系统的监控和维护效率。</w:t>
      </w:r>
      <w:r>
        <w:rPr>
          <w:rFonts w:hint="eastAsia"/>
        </w:rPr>
        <w:br/>
      </w:r>
      <w:r>
        <w:rPr>
          <w:rFonts w:hint="eastAsia"/>
        </w:rPr>
        <w:t>　　未来，直通视镜市场将朝着更高清晰度、更智能化和更集成化的方向发展。随着光学技术和图像处理技术的进步，直通视镜的观察效果将进一步提升。此外，随着物联网和智能制造技术的推进，直通视镜将具备更多的智能监测和控制功能，提升管道系统的自动化水平。未来，直通视镜将在工业自动化和管道监控系统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a6cedef8c43ac" w:history="1">
        <w:r>
          <w:rPr>
            <w:rStyle w:val="Hyperlink"/>
          </w:rPr>
          <w:t>中国直通视镜行业发展研究与前景趋势预测报告（2025-2031年）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直通视镜行业的市场规模、需求变化、价格波动及产业链结构。报告全面评估了当前直通视镜市场现状，科学预测了未来市场前景与发展趋势，重点剖析了直通视镜细分市场的机遇与挑战。同时，报告对直通视镜重点企业的竞争地位及市场集中度进行了评估，为直通视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直通视镜市场概述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按照不同分类，直通视镜主要可以分为如下几个类别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不同分类直通视镜增长趋势2020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从不同应用，直通视镜主要包括如下几个方面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中国直通视镜发展现状及未来趋势（2020-2031）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中国市场直通视镜销量及增长率（2020-2031）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中国市场主要直通视镜厂商分析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中国市场主要厂商直通视镜销量、收入及市场份额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中国市场主要厂商直通视镜销量（2020-2025）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中国市场主要厂商直通视镜收入（2020-2025）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2025年中国市场主要厂商直通视镜收入排名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中国市场主要厂商直通视镜价格（2020-2025）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中国市场主要厂商直通视镜产地分布及商业化日期</w:t>
      </w:r>
      <w:r>
        <w:rPr>
          <w:rFonts w:hint="eastAsia"/>
        </w:rPr>
        <w:br/>
      </w:r>
      <w:r>
        <w:rPr>
          <w:rFonts w:hint="eastAsia"/>
        </w:rPr>
        <w:t>　　2.3 直通视镜行业集中度、竞争程度分析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直通视镜行业集中度分析：中国Top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中国市场直通视镜第一梯队、第二梯队和第三梯队厂商（品牌）及市场份额（2024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中国主要地区直通视镜分析</w:t>
      </w:r>
      <w:r>
        <w:rPr>
          <w:rFonts w:hint="eastAsia"/>
        </w:rPr>
        <w:br/>
      </w:r>
      <w:r>
        <w:rPr>
          <w:rFonts w:hint="eastAsia"/>
        </w:rPr>
        <w:t>　　3.1 中国主要地区直通视镜市场规模分析：2020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中国主要地区直通视镜销量及市场份额（2020-2025）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中国主要地区直通视镜销量及市场份额预测（2025-2031）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中国主要地区直通视镜销售规模及市场份额（2020-2025）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中国主要地区直通视镜销售规模及市场份额预测（2025-2031）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东北及西北地区直通视镜销量、销售规模及增长率（2020-2031）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中国市场直通视镜主要企业分析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不同分类直通视镜分析</w:t>
      </w:r>
      <w:r>
        <w:rPr>
          <w:rFonts w:hint="eastAsia"/>
        </w:rPr>
        <w:br/>
      </w:r>
      <w:r>
        <w:rPr>
          <w:rFonts w:hint="eastAsia"/>
        </w:rPr>
        <w:t>　　5.1 中国市场不同分类直通视镜销量（2020-2031）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中国市场不同分类直通视镜销量及市场份额（2020-2025）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中国市场不同分类直通视镜销量预测（2025-2031）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中国市场不同分类直通视镜规模（2020-2031）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中国市场不同分类直通视镜规模及市场份额（2020-2025）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中国市场不同分类直通视镜规模预测（2025-2031）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中国市场不同分类直通视镜价格走势（2020-2031）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不同应用直通视镜分析</w:t>
      </w:r>
      <w:r>
        <w:rPr>
          <w:rFonts w:hint="eastAsia"/>
        </w:rPr>
        <w:br/>
      </w:r>
      <w:r>
        <w:rPr>
          <w:rFonts w:hint="eastAsia"/>
        </w:rPr>
        <w:t>　　6.1 中国市场不同应用直通视镜销量（2020-2031）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中国市场不同应用直通视镜销量及市场份额（2020-2025）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中国市场不同应用直通视镜销量预测（2025-2031）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中国市场不同应用直通视镜规模（2020-2031）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中国市场不同应用直通视镜规模及市场份额（2020-2025）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中国市场不同应用直通视镜规模预测（2025-2031）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中国市场不同应用直通视镜价格走势（2020-2031）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直通视镜行业技术发展趋势</w:t>
      </w:r>
      <w:r>
        <w:rPr>
          <w:rFonts w:hint="eastAsia"/>
        </w:rPr>
        <w:br/>
      </w:r>
      <w:r>
        <w:rPr>
          <w:rFonts w:hint="eastAsia"/>
        </w:rPr>
        <w:t>　　7.2 直通视镜行业主要的增长驱动因素</w:t>
      </w:r>
      <w:r>
        <w:rPr>
          <w:rFonts w:hint="eastAsia"/>
        </w:rPr>
        <w:br/>
      </w:r>
      <w:r>
        <w:rPr>
          <w:rFonts w:hint="eastAsia"/>
        </w:rPr>
        <w:t>　　7.3 直通视镜中国企业SWOT分析</w:t>
      </w:r>
      <w:r>
        <w:rPr>
          <w:rFonts w:hint="eastAsia"/>
        </w:rPr>
        <w:br/>
      </w:r>
      <w:r>
        <w:rPr>
          <w:rFonts w:hint="eastAsia"/>
        </w:rPr>
        <w:t>　　7.4 中国直通视镜行业政策环境分析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政策环境对直通视镜行业的影响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直通视镜行业产业链简介</w:t>
      </w:r>
      <w:r>
        <w:rPr>
          <w:rFonts w:hint="eastAsia"/>
        </w:rPr>
        <w:br/>
      </w:r>
      <w:r>
        <w:rPr>
          <w:rFonts w:hint="eastAsia"/>
        </w:rPr>
        <w:t>　　8.3 直通视镜行业供应链分析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上下游行业对直通视镜行业的影响</w:t>
      </w:r>
      <w:r>
        <w:rPr>
          <w:rFonts w:hint="eastAsia"/>
        </w:rPr>
        <w:br/>
      </w:r>
      <w:r>
        <w:rPr>
          <w:rFonts w:hint="eastAsia"/>
        </w:rPr>
        <w:t>　　8.4 直通视镜行业采购模式</w:t>
      </w:r>
      <w:r>
        <w:rPr>
          <w:rFonts w:hint="eastAsia"/>
        </w:rPr>
        <w:br/>
      </w:r>
      <w:r>
        <w:rPr>
          <w:rFonts w:hint="eastAsia"/>
        </w:rPr>
        <w:t>　　8.5 直通视镜行业生产模式</w:t>
      </w:r>
      <w:r>
        <w:rPr>
          <w:rFonts w:hint="eastAsia"/>
        </w:rPr>
        <w:br/>
      </w:r>
      <w:r>
        <w:rPr>
          <w:rFonts w:hint="eastAsia"/>
        </w:rPr>
        <w:t>　　8.6 直通视镜行业销售模式及销售渠道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中国本土直通视镜产能、产量分析</w:t>
      </w:r>
      <w:r>
        <w:rPr>
          <w:rFonts w:hint="eastAsia"/>
        </w:rPr>
        <w:br/>
      </w:r>
      <w:r>
        <w:rPr>
          <w:rFonts w:hint="eastAsia"/>
        </w:rPr>
        <w:t>　　9.1 中国直通视镜供需现状及预测（2020-2031）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中国直通视镜产能、产量、产能利用率及发展趋势（2020-2031）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中国直通视镜产量、市场需求量及发展趋势（2020-2031）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中国直通视镜进出口分析</w:t>
      </w:r>
      <w:r>
        <w:rPr>
          <w:rFonts w:hint="eastAsia"/>
        </w:rPr>
        <w:br/>
      </w:r>
      <w:r>
        <w:rPr>
          <w:rFonts w:hint="eastAsia"/>
        </w:rPr>
        <w:t>　　　　9.2.1 中国市场直通视镜主要进口来源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中国市场直通视镜主要出口目的地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中国本土生产商直通视镜产能分析（2020-2025）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中国本土生产商直通视镜产量分析（2020-2025）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按照不同分类，直通视镜主要可以分为如下几个类别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不同分类直通视镜市场规模2020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从不同应用，直通视镜主要包括如下几个方面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不同应用直通视镜市场规模2020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2025年中国主要生产商直通视镜收入排名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中国市场主要厂商直通视镜产地分布及商业化日期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中国主要地区直通视镜销售规模：2020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中国主要地区直通视镜销量（2020-2025）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中国主要地区直通视镜销售规模份额（2025-2031）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直通视镜生产基地、总部、竞争对手及市场地位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重点企业（10）直通视镜产品规格、参数及市场应用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重点企业（10）直通视镜销量、收入、价格及毛利率（2020-2025）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中国市场不同分类直通视镜价格走势（2020-2031）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中国市场不同应用直通视镜价格走势（2020-2031）</w:t>
      </w:r>
      <w:r>
        <w:rPr>
          <w:rFonts w:hint="eastAsia"/>
        </w:rPr>
        <w:br/>
      </w:r>
      <w:r>
        <w:rPr>
          <w:rFonts w:hint="eastAsia"/>
        </w:rPr>
        <w:t>　　表： 直通视镜行业技术发展趋势</w:t>
      </w:r>
      <w:r>
        <w:rPr>
          <w:rFonts w:hint="eastAsia"/>
        </w:rPr>
        <w:br/>
      </w:r>
      <w:r>
        <w:rPr>
          <w:rFonts w:hint="eastAsia"/>
        </w:rPr>
        <w:t>　　表： 直通视镜行业主要的增长驱动因素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直通视镜行业供应链分析</w:t>
      </w:r>
      <w:r>
        <w:rPr>
          <w:rFonts w:hint="eastAsia"/>
        </w:rPr>
        <w:br/>
      </w:r>
      <w:r>
        <w:rPr>
          <w:rFonts w:hint="eastAsia"/>
        </w:rPr>
        <w:t>　　表： 直通视镜上游原料供应商</w:t>
      </w:r>
      <w:r>
        <w:rPr>
          <w:rFonts w:hint="eastAsia"/>
        </w:rPr>
        <w:br/>
      </w:r>
      <w:r>
        <w:rPr>
          <w:rFonts w:hint="eastAsia"/>
        </w:rPr>
        <w:t>　　表： 直通视镜行业下游客户分析</w:t>
      </w:r>
      <w:r>
        <w:rPr>
          <w:rFonts w:hint="eastAsia"/>
        </w:rPr>
        <w:br/>
      </w:r>
      <w:r>
        <w:rPr>
          <w:rFonts w:hint="eastAsia"/>
        </w:rPr>
        <w:t>　　表： 直通视镜行业主要下游客户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上下游行业对直通视镜行业的影响</w:t>
      </w:r>
      <w:r>
        <w:rPr>
          <w:rFonts w:hint="eastAsia"/>
        </w:rPr>
        <w:br/>
      </w:r>
      <w:r>
        <w:rPr>
          <w:rFonts w:hint="eastAsia"/>
        </w:rPr>
        <w:t>　　表： 直通视镜行业主要经销商</w:t>
      </w:r>
      <w:r>
        <w:rPr>
          <w:rFonts w:hint="eastAsia"/>
        </w:rPr>
        <w:br/>
      </w:r>
      <w:r>
        <w:rPr>
          <w:rFonts w:hint="eastAsia"/>
        </w:rPr>
        <w:t>　　表： 中国直通视镜产量、销量、进口量及出口量（2020-2025）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中国直通视镜产量、销量、进口量及出口量预测（2025-2031）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中国市场直通视镜主要进口来源</w:t>
      </w:r>
      <w:r>
        <w:rPr>
          <w:rFonts w:hint="eastAsia"/>
        </w:rPr>
        <w:br/>
      </w:r>
      <w:r>
        <w:rPr>
          <w:rFonts w:hint="eastAsia"/>
        </w:rPr>
        <w:t>　　表： 中国市场直通视镜主要出口目的地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中国本主要土生产商直通视镜产能（2020-2025）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中国本土主要生产商直通视镜产能份额（2020-2025）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中国本土主要生产商直通视镜产量（2020-2025）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中国本土主要生产商直通视镜产量份额（2020-2025）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直通视镜产品图片</w:t>
      </w:r>
      <w:r>
        <w:rPr>
          <w:rFonts w:hint="eastAsia"/>
        </w:rPr>
        <w:br/>
      </w:r>
      <w:r>
        <w:rPr>
          <w:rFonts w:hint="eastAsia"/>
        </w:rPr>
        <w:t>　　图： 中国不同分类直通视镜市场规模市场份额2024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中国不同分类直通视镜产品图片</w:t>
      </w:r>
      <w:r>
        <w:rPr>
          <w:rFonts w:hint="eastAsia"/>
        </w:rPr>
        <w:br/>
      </w:r>
      <w:r>
        <w:rPr>
          <w:rFonts w:hint="eastAsia"/>
        </w:rPr>
        <w:t>　　图： 中国不同应用直通视镜市场份额2024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中国不同应用直通视镜</w:t>
      </w:r>
      <w:r>
        <w:rPr>
          <w:rFonts w:hint="eastAsia"/>
        </w:rPr>
        <w:br/>
      </w:r>
      <w:r>
        <w:rPr>
          <w:rFonts w:hint="eastAsia"/>
        </w:rPr>
        <w:t>　　图： 中国直通视镜市场规模预测（2020-2031）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中国市场直通视镜市场规模,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2025年中国市场主要厂商直通视镜销量市场份额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2025年中国市场主要厂商直通视镜收入市场份额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2025年中国市场前五及前十大厂商商直通视镜市场份额</w:t>
      </w:r>
      <w:r>
        <w:rPr>
          <w:rFonts w:hint="eastAsia"/>
        </w:rPr>
        <w:br/>
      </w:r>
      <w:r>
        <w:rPr>
          <w:rFonts w:hint="eastAsia"/>
        </w:rPr>
        <w:t>　　图： 中国市场直通视镜第一梯队、第二梯队和第三梯队厂商（品牌）及市场份额（2024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中国主要地区直通视镜销量市场份额（2024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中国主要地区直通视镜销售规模份额（2024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东北及西北地区直通视镜销量及增长率（2020-2031）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东北及西北地区直通视镜销售规模及增长率（2020-2031）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直通视镜中国企业SWOT分析</w:t>
      </w:r>
      <w:r>
        <w:rPr>
          <w:rFonts w:hint="eastAsia"/>
        </w:rPr>
        <w:br/>
      </w:r>
      <w:r>
        <w:rPr>
          <w:rFonts w:hint="eastAsia"/>
        </w:rPr>
        <w:t>　　图： 直通视镜产业链</w:t>
      </w:r>
      <w:r>
        <w:rPr>
          <w:rFonts w:hint="eastAsia"/>
        </w:rPr>
        <w:br/>
      </w:r>
      <w:r>
        <w:rPr>
          <w:rFonts w:hint="eastAsia"/>
        </w:rPr>
        <w:t>　　图： 直通视镜行业采购模式分析</w:t>
      </w:r>
      <w:r>
        <w:rPr>
          <w:rFonts w:hint="eastAsia"/>
        </w:rPr>
        <w:br/>
      </w:r>
      <w:r>
        <w:rPr>
          <w:rFonts w:hint="eastAsia"/>
        </w:rPr>
        <w:t>　　图： 直通视镜行业销售模式分析</w:t>
      </w:r>
      <w:r>
        <w:rPr>
          <w:rFonts w:hint="eastAsia"/>
        </w:rPr>
        <w:br/>
      </w:r>
      <w:r>
        <w:rPr>
          <w:rFonts w:hint="eastAsia"/>
        </w:rPr>
        <w:t>　　图： 直通视镜行业销售模式分析</w:t>
      </w:r>
      <w:r>
        <w:rPr>
          <w:rFonts w:hint="eastAsia"/>
        </w:rPr>
        <w:br/>
      </w:r>
      <w:r>
        <w:rPr>
          <w:rFonts w:hint="eastAsia"/>
        </w:rPr>
        <w:t>　　图： 中国直通视镜产能、产量、产能利用率及发展趋势（2020-2031）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中国直通视镜产量、市场需求量及发展趋势（2020-2031）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a6cedef8c43ac" w:history="1">
        <w:r>
          <w:rPr>
            <w:rStyle w:val="Hyperlink"/>
          </w:rPr>
          <w:t>中国直通视镜行业发展研究与前景趋势预测报告（2025-2031年）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a6cedef8c43ac" w:history="1">
        <w:r>
          <w:rPr>
            <w:rStyle w:val="Hyperlink"/>
          </w:rPr>
          <w:t>https://www.20087.com/0/07/ZhiTongShiJingDeFaZhanQianJing.html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热点：直视镜头 专业术语、眼睛直视镜头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ce51d206a4880" w:history="1">
      <w:r>
        <w:rPr>
          <w:rStyle w:val="Hyperlink"/>
        </w:rPr>
        <w:t>中国直通视镜行业发展研究与前景趋势预测报告（2025-2031年）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iTongShiJingDeFaZhanQianJing.html" TargetMode="External" Id="R692a6cedef8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iTongShiJingDeFaZhanQianJing.html" TargetMode="External" Id="Re74ce51d206a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2024-12-18T07:40:00Z</dcterms:created>
  <dcterms:modified xsi:type="dcterms:W3CDTF">2024-12-18T08:40:00Z</dcterms:modified>
  <dc:subject>中国直通视镜行业发展研究与前景趋势预测报告（2025-2031年）</dc:subject>
  <dc:title>中国直通视镜行业发展研究与前景趋势预测报告（2025-2031年）</dc:title>
  <cp:keywords>中国直通视镜行业发展研究与前景趋势预测报告（2025-2031年）</cp:keywords>
  <dc:description>中国直通视镜行业发展研究与前景趋势预测报告（2025-2031年）</dc:description>
</cp:coreProperties>
</file>