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36fd6dfa7448f" w:history="1">
              <w:r>
                <w:rPr>
                  <w:rStyle w:val="Hyperlink"/>
                </w:rPr>
                <w:t>中国真空泵制造市场调研与行业前景预测报告（2025年版）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36fd6dfa7448f" w:history="1">
              <w:r>
                <w:rPr>
                  <w:rStyle w:val="Hyperlink"/>
                </w:rPr>
                <w:t>中国真空泵制造市场调研与行业前景预测报告（2025年版）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36fd6dfa7448f" w:history="1">
                <w:r>
                  <w:rPr>
                    <w:rStyle w:val="Hyperlink"/>
                  </w:rPr>
                  <w:t>https://www.20087.com/0/57/ZhenKongBengZhiZaoHangYeQianJingFenXi.html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用于抽取容器中的气体以达到真空状态的机械设备。近年来，随着半导体、生物医药、食品加工等行业的发展，对真空泵的需求持续增长。技术进步也促进了真空泵性能的提升，例如更高的抽速、更低的极限压力以及更小的体积和重量。</w:t>
      </w:r>
      <w:r>
        <w:rPr>
          <w:rFonts w:hint="eastAsia"/>
        </w:rPr>
        <w:br/>
      </w:r>
      <w:r>
        <w:rPr>
          <w:rFonts w:hint="eastAsia"/>
        </w:rPr>
        <w:t>　　未来，真空泵制造行业的发展将更加注重技术创新和环保性能。随着纳米技术和精密制造的需求增加，真空泵将需要提供更精确的真空控制。同时，随着可持续发展目标的推进，真空泵将更加注重节能减排，采用高效能的驱动系统和材料，减少能源消耗和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真空泵制造行业概述</w:t>
      </w:r>
      <w:r>
        <w:rPr>
          <w:rFonts w:hint="eastAsia"/>
        </w:rPr>
        <w:br/>
      </w:r>
      <w:r>
        <w:rPr>
          <w:rFonts w:hint="eastAsia"/>
        </w:rPr>
        <w:t>　　第一节 真空泵制造行业概述</w:t>
      </w:r>
      <w:r>
        <w:rPr>
          <w:rFonts w:hint="eastAsia"/>
        </w:rPr>
        <w:br/>
      </w:r>
      <w:r>
        <w:rPr>
          <w:rFonts w:hint="eastAsia"/>
        </w:rPr>
        <w:t>　　　　一、真空泵制造行业定义</w:t>
      </w:r>
      <w:r>
        <w:rPr>
          <w:rFonts w:hint="eastAsia"/>
        </w:rPr>
        <w:br/>
      </w:r>
      <w:r>
        <w:rPr>
          <w:rFonts w:hint="eastAsia"/>
        </w:rPr>
        <w:t>　　　　二、真空泵制造行业产品分类</w:t>
      </w:r>
      <w:r>
        <w:rPr>
          <w:rFonts w:hint="eastAsia"/>
        </w:rPr>
        <w:br/>
      </w:r>
      <w:r>
        <w:rPr>
          <w:rFonts w:hint="eastAsia"/>
        </w:rPr>
        <w:t>　　　　三、真空泵制造行业产品特性</w:t>
      </w:r>
      <w:r>
        <w:rPr>
          <w:rFonts w:hint="eastAsia"/>
        </w:rPr>
        <w:br/>
      </w:r>
      <w:r>
        <w:rPr>
          <w:rFonts w:hint="eastAsia"/>
        </w:rPr>
        <w:t>　　第二节 真空泵制造行业属性及国民经济地位分析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四、真空泵制造行业国民经济地位分析</w:t>
      </w:r>
      <w:r>
        <w:rPr>
          <w:rFonts w:hint="eastAsia"/>
        </w:rPr>
        <w:br/>
      </w:r>
      <w:r>
        <w:rPr>
          <w:rFonts w:hint="eastAsia"/>
        </w:rPr>
        <w:t>　　第三节 真空泵制造行业产业链模型分析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二、真空泵制造行业产业链模型分析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2020-2025年中国真空泵制造产业运行环境分析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2020-2025年中国真空泵制造产业经济发展环境分析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2020-2025年中国真空泵制造产业政策发展环境分析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一、真空泵制造产业相关政策颁真空泵制造状况分析</w:t>
      </w:r>
      <w:r>
        <w:rPr>
          <w:rFonts w:hint="eastAsia"/>
        </w:rPr>
        <w:br/>
      </w:r>
      <w:r>
        <w:rPr>
          <w:rFonts w:hint="eastAsia"/>
        </w:rPr>
        <w:t>　　　　二、真空泵制造进出口关税分析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2020-2025年中国真空泵制造产业社会环境发展分析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2020-2025年中国真空泵制造产业技术环境发展分析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2020-2025年世界真空泵制造产业运行走势分析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2020-2025年全球真空泵制造行业运行概况</w:t>
      </w:r>
      <w:r>
        <w:rPr>
          <w:rFonts w:hint="eastAsia"/>
        </w:rPr>
        <w:br/>
      </w:r>
      <w:r>
        <w:rPr>
          <w:rFonts w:hint="eastAsia"/>
        </w:rPr>
        <w:t>　　　　一、全球真空泵制造行业市场发展状况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一、全球真空泵制造行业特点分析</w:t>
      </w:r>
      <w:r>
        <w:rPr>
          <w:rFonts w:hint="eastAsia"/>
        </w:rPr>
        <w:br/>
      </w:r>
      <w:r>
        <w:rPr>
          <w:rFonts w:hint="eastAsia"/>
        </w:rPr>
        <w:t>　　　　二、国外真空泵制造行业技术现状分析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三、全球真空泵制造行业市场竞争状况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2020-2025年全球真空泵制造行业区域市场运营情况分析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一、美国真空泵制造市场发展分析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2025-2031年全球真空泵制造行业发展趋势预测分析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2020-2025年中国真空泵制造产业市场运行态势分析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中国真空泵制造产品供给分析</w:t>
      </w:r>
      <w:r>
        <w:rPr>
          <w:rFonts w:hint="eastAsia"/>
        </w:rPr>
        <w:br/>
      </w:r>
      <w:r>
        <w:rPr>
          <w:rFonts w:hint="eastAsia"/>
        </w:rPr>
        <w:t>　　　　一、真空泵制造行业总体产能规模</w:t>
      </w:r>
      <w:r>
        <w:rPr>
          <w:rFonts w:hint="eastAsia"/>
        </w:rPr>
        <w:br/>
      </w:r>
      <w:r>
        <w:rPr>
          <w:rFonts w:hint="eastAsia"/>
        </w:rPr>
        <w:t>　　　　二、真空泵制造行业生产区域分布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三、2020-2025年中国真空泵制造产量分析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中国真空泵制造行业市场需求分析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一、2020-2025年中国真空泵制造行业市场需求量分析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四、真空泵制造行业市场需求热点</w:t>
      </w:r>
      <w:r>
        <w:rPr>
          <w:rFonts w:hint="eastAsia"/>
        </w:rPr>
        <w:br/>
      </w:r>
      <w:r>
        <w:rPr>
          <w:rFonts w:hint="eastAsia"/>
        </w:rPr>
        <w:t>　　第三节 2020-2025年中国真空泵制造产业市场动态分析</w:t>
      </w:r>
      <w:r>
        <w:rPr>
          <w:rFonts w:hint="eastAsia"/>
        </w:rPr>
        <w:br/>
      </w:r>
      <w:r>
        <w:rPr>
          <w:rFonts w:hint="eastAsia"/>
        </w:rPr>
        <w:t>　　　　一、真空泵制造品牌分析</w:t>
      </w:r>
      <w:r>
        <w:rPr>
          <w:rFonts w:hint="eastAsia"/>
        </w:rPr>
        <w:br/>
      </w:r>
      <w:r>
        <w:rPr>
          <w:rFonts w:hint="eastAsia"/>
        </w:rPr>
        <w:t>　　　　二、真空泵制造产品产量结构性分析</w:t>
      </w:r>
      <w:r>
        <w:rPr>
          <w:rFonts w:hint="eastAsia"/>
        </w:rPr>
        <w:br/>
      </w:r>
      <w:r>
        <w:rPr>
          <w:rFonts w:hint="eastAsia"/>
        </w:rPr>
        <w:t>　　　　三、真空泵制造经营发展能力</w:t>
      </w:r>
      <w:r>
        <w:rPr>
          <w:rFonts w:hint="eastAsia"/>
        </w:rPr>
        <w:br/>
      </w:r>
      <w:r>
        <w:rPr>
          <w:rFonts w:hint="eastAsia"/>
        </w:rPr>
        <w:t>　　第四节 2020-2025年中国真空泵制造产业市场销售情况分析</w:t>
      </w:r>
      <w:r>
        <w:rPr>
          <w:rFonts w:hint="eastAsia"/>
        </w:rPr>
        <w:br/>
      </w:r>
      <w:r>
        <w:rPr>
          <w:rFonts w:hint="eastAsia"/>
        </w:rPr>
        <w:t>　　第五节 2020-2025年中国真空泵制造行业存在的问题及对策分析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2020-2025年中国真空泵制造进出口数据监测分析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2020-2025年中国真空泵制造进口数据分析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2020-2025年中国真空泵制造出口数据分析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2020-2025年中国真空泵制造进出口平均单价分析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2020-2025年中国真空泵制造进出口国家及地区分析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2020-2025年中国真空泵制造所属行业主要数据监测分析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2025年中国真空泵制造所属行业结构分析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2020-2025年中国真空泵制造所属行业产值分析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2020-2025年中国真空泵制造所属行业成本费用分析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2020-2025年中国真空泵制造所属行业盈利能力分析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中国真空泵行业细分产品市场发展分析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气体输送泵市场分析</w:t>
      </w:r>
      <w:r>
        <w:rPr>
          <w:rFonts w:hint="eastAsia"/>
        </w:rPr>
        <w:br/>
      </w:r>
      <w:r>
        <w:rPr>
          <w:rFonts w:hint="eastAsia"/>
        </w:rPr>
        <w:t>　　　　一、水环式真空泵市场分析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二、旋片式真空泵市场分析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三、罗茨真空泵市场分析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四、滑阀式真空泵市场分析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五、分子真空泵市场分析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六、干式真空泵市场分析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七、其它气体输送泵市场分析</w:t>
      </w:r>
      <w:r>
        <w:rPr>
          <w:rFonts w:hint="eastAsia"/>
        </w:rPr>
        <w:br/>
      </w:r>
      <w:r>
        <w:rPr>
          <w:rFonts w:hint="eastAsia"/>
        </w:rPr>
        <w:t>　　　　（1）往复式真空泵</w:t>
      </w:r>
      <w:r>
        <w:rPr>
          <w:rFonts w:hint="eastAsia"/>
        </w:rPr>
        <w:br/>
      </w:r>
      <w:r>
        <w:rPr>
          <w:rFonts w:hint="eastAsia"/>
        </w:rPr>
        <w:t>　　　　（2）定片式真空泵</w:t>
      </w:r>
      <w:r>
        <w:rPr>
          <w:rFonts w:hint="eastAsia"/>
        </w:rPr>
        <w:br/>
      </w:r>
      <w:r>
        <w:rPr>
          <w:rFonts w:hint="eastAsia"/>
        </w:rPr>
        <w:t>　　　　（3）余摆线真空泵</w:t>
      </w:r>
      <w:r>
        <w:rPr>
          <w:rFonts w:hint="eastAsia"/>
        </w:rPr>
        <w:br/>
      </w:r>
      <w:r>
        <w:rPr>
          <w:rFonts w:hint="eastAsia"/>
        </w:rPr>
        <w:t>　　　　（4）蒸汽喷射泵</w:t>
      </w:r>
      <w:r>
        <w:rPr>
          <w:rFonts w:hint="eastAsia"/>
        </w:rPr>
        <w:br/>
      </w:r>
      <w:r>
        <w:rPr>
          <w:rFonts w:hint="eastAsia"/>
        </w:rPr>
        <w:t>　　　　（5）水喷射真空泵</w:t>
      </w:r>
      <w:r>
        <w:rPr>
          <w:rFonts w:hint="eastAsia"/>
        </w:rPr>
        <w:br/>
      </w:r>
      <w:r>
        <w:rPr>
          <w:rFonts w:hint="eastAsia"/>
        </w:rPr>
        <w:t>　　　　（6）气体喷射泵</w:t>
      </w:r>
      <w:r>
        <w:rPr>
          <w:rFonts w:hint="eastAsia"/>
        </w:rPr>
        <w:br/>
      </w:r>
      <w:r>
        <w:rPr>
          <w:rFonts w:hint="eastAsia"/>
        </w:rPr>
        <w:t>　　　　（7）扩散真空泵</w:t>
      </w:r>
      <w:r>
        <w:rPr>
          <w:rFonts w:hint="eastAsia"/>
        </w:rPr>
        <w:br/>
      </w:r>
      <w:r>
        <w:rPr>
          <w:rFonts w:hint="eastAsia"/>
        </w:rPr>
        <w:t>　　　　（8）复合式真空泵</w:t>
      </w:r>
      <w:r>
        <w:rPr>
          <w:rFonts w:hint="eastAsia"/>
        </w:rPr>
        <w:br/>
      </w:r>
      <w:r>
        <w:rPr>
          <w:rFonts w:hint="eastAsia"/>
        </w:rPr>
        <w:t>　　第三节 气体捕集泵市场分析</w:t>
      </w:r>
      <w:r>
        <w:rPr>
          <w:rFonts w:hint="eastAsia"/>
        </w:rPr>
        <w:br/>
      </w:r>
      <w:r>
        <w:rPr>
          <w:rFonts w:hint="eastAsia"/>
        </w:rPr>
        <w:t>　　　　一、吸附泵市场分析</w:t>
      </w:r>
      <w:r>
        <w:rPr>
          <w:rFonts w:hint="eastAsia"/>
        </w:rPr>
        <w:br/>
      </w:r>
      <w:r>
        <w:rPr>
          <w:rFonts w:hint="eastAsia"/>
        </w:rPr>
        <w:t>　　　　二、低温泵市场分析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中国真空泵制造区域行业市场分析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一、2020-2025年东北地区在真空泵制造行业中的地位变化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二、2020-2025年东北地区真空泵制造行业规模情况分析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三、2020-2025年东北地区真空泵制造行业企业分析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四、2020-2025年东北地区真空泵制造行业发展趋势预测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一、2020-2025年华北地区在真空泵制造行业中的地位变化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二、2020-2025年华北地区真空泵制造行业规模情况分析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三、2020-2025年华北地区真空泵制造行业企业分析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四、2020-2025年华北地区真空泵制造行业发展趋势预测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一、2020-2025年华东地区在真空泵制造行业中的地位变化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二、2020-2025年华东地区真空泵制造行业规模情况分析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三、2020-2025年华东地区真空泵制造行业企业分析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四、2020-2025年华东地区真空泵制造行业发展趋势预测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一、2020-2025年华中地区在真空泵制造行业中的地位变化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二、2020-2025年华中地区真空泵制造行业规模情况分析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三、2020-2025年华中地区真空泵制造行业企业分析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四、2020-2025年华中地区真空泵制造行业发展趋势预测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一、2020-2025年华南地区在真空泵制造行业中的地位变化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二、2020-2025年华南地区真空泵制造行业规模情况分析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三、2020-2025年华南地区真空泵制造行业企业分析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四、2020-2025年华南地区真空泵制造行业发展趋势预测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一、2020-2025年西部地区在真空泵制造行业中的地位变化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二、2020-2025年西部地区真空泵制造行业规模情况分析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三、2020-2025年西部地区真空泵制造行业企业分析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四、2020-2025年西部地区真空泵制造行业发展趋势预测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2020-2025年中国真空泵制造产品市场竞争格局分析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2020-2025年中国真空泵制造行业竞争力分析</w:t>
      </w:r>
      <w:r>
        <w:rPr>
          <w:rFonts w:hint="eastAsia"/>
        </w:rPr>
        <w:br/>
      </w:r>
      <w:r>
        <w:rPr>
          <w:rFonts w:hint="eastAsia"/>
        </w:rPr>
        <w:t>　　　　一、中国真空泵制造行业要素成本分析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2020-2025年中国真空泵制造行业市场区域格局分析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2020-2025年中国真空泵制造行业市场集中度分析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中国真空泵制造行业五力竞争分析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二、真空泵制造“波特五力模型”分析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2020-2025年中国真空泵制造行业竞争策略分析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2020-2025年中国真空泵制造上游行业市场研究分析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2020-2025年中国上游一行业市场研究分析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一、上游一行业产销状分析</w:t>
      </w:r>
      <w:r>
        <w:rPr>
          <w:rFonts w:hint="eastAsia"/>
        </w:rPr>
        <w:br/>
      </w:r>
      <w:r>
        <w:rPr>
          <w:rFonts w:hint="eastAsia"/>
        </w:rPr>
        <w:t>　　　　二、上游一行业市场价格情况分析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三、上游一行业生产商情况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2020-2025年中国上游二行业市场研究分析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四、上游二行业市场发展前景预测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上游行业发展对真空泵制造影响因素分析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2020-2025年中国真空泵制造行业市场需求分析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2020-2025年中国压真空泵制造下游行业需求结构分析</w:t>
      </w:r>
      <w:r>
        <w:rPr>
          <w:rFonts w:hint="eastAsia"/>
        </w:rPr>
        <w:br/>
      </w:r>
      <w:r>
        <w:rPr>
          <w:rFonts w:hint="eastAsia"/>
        </w:rPr>
        <w:t>　　第二节 石化行业真空泵制造需求分析</w:t>
      </w:r>
      <w:r>
        <w:rPr>
          <w:rFonts w:hint="eastAsia"/>
        </w:rPr>
        <w:br/>
      </w:r>
      <w:r>
        <w:rPr>
          <w:rFonts w:hint="eastAsia"/>
        </w:rPr>
        <w:t>　　　　一、石化行业发展现状与前景</w:t>
      </w:r>
      <w:r>
        <w:rPr>
          <w:rFonts w:hint="eastAsia"/>
        </w:rPr>
        <w:br/>
      </w:r>
      <w:r>
        <w:rPr>
          <w:rFonts w:hint="eastAsia"/>
        </w:rPr>
        <w:t>　　　　二、石化行业领域真空泵制造应用现状</w:t>
      </w:r>
      <w:r>
        <w:rPr>
          <w:rFonts w:hint="eastAsia"/>
        </w:rPr>
        <w:br/>
      </w:r>
      <w:r>
        <w:rPr>
          <w:rFonts w:hint="eastAsia"/>
        </w:rPr>
        <w:t>　　　　三、石化行业对真空泵制造的需求规模</w:t>
      </w:r>
      <w:r>
        <w:rPr>
          <w:rFonts w:hint="eastAsia"/>
        </w:rPr>
        <w:br/>
      </w:r>
      <w:r>
        <w:rPr>
          <w:rFonts w:hint="eastAsia"/>
        </w:rPr>
        <w:t>　　　　四、石化行业真空泵制造行业主要企业及经营情况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五、石化行业真空泵制造需求前景</w:t>
      </w:r>
      <w:r>
        <w:rPr>
          <w:rFonts w:hint="eastAsia"/>
        </w:rPr>
        <w:br/>
      </w:r>
      <w:r>
        <w:rPr>
          <w:rFonts w:hint="eastAsia"/>
        </w:rPr>
        <w:t>　　第三节 冶金行业真空泵制造需求分析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一、冶金行业发展现状与前景</w:t>
      </w:r>
      <w:r>
        <w:rPr>
          <w:rFonts w:hint="eastAsia"/>
        </w:rPr>
        <w:br/>
      </w:r>
      <w:r>
        <w:rPr>
          <w:rFonts w:hint="eastAsia"/>
        </w:rPr>
        <w:t>　　　　二、冶金领域真空泵制造应用现状</w:t>
      </w:r>
      <w:r>
        <w:rPr>
          <w:rFonts w:hint="eastAsia"/>
        </w:rPr>
        <w:br/>
      </w:r>
      <w:r>
        <w:rPr>
          <w:rFonts w:hint="eastAsia"/>
        </w:rPr>
        <w:t>　　　　三、冶金行业对真空泵制造的需求规模</w:t>
      </w:r>
      <w:r>
        <w:rPr>
          <w:rFonts w:hint="eastAsia"/>
        </w:rPr>
        <w:br/>
      </w:r>
      <w:r>
        <w:rPr>
          <w:rFonts w:hint="eastAsia"/>
        </w:rPr>
        <w:t>　　　　四、冶金用真空泵制造行业主要企业及经营情况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五、冶金行业真空泵制造需求前景</w:t>
      </w:r>
      <w:r>
        <w:rPr>
          <w:rFonts w:hint="eastAsia"/>
        </w:rPr>
        <w:br/>
      </w:r>
      <w:r>
        <w:rPr>
          <w:rFonts w:hint="eastAsia"/>
        </w:rPr>
        <w:t>　　第四节 食品行业真空泵制造需求分析</w:t>
      </w:r>
      <w:r>
        <w:rPr>
          <w:rFonts w:hint="eastAsia"/>
        </w:rPr>
        <w:br/>
      </w:r>
      <w:r>
        <w:rPr>
          <w:rFonts w:hint="eastAsia"/>
        </w:rPr>
        <w:t>　　　　一、食品行业发展现状与前景</w:t>
      </w:r>
      <w:r>
        <w:rPr>
          <w:rFonts w:hint="eastAsia"/>
        </w:rPr>
        <w:br/>
      </w:r>
      <w:r>
        <w:rPr>
          <w:rFonts w:hint="eastAsia"/>
        </w:rPr>
        <w:t>　　　　二、食品领域真空泵制造应用现状</w:t>
      </w:r>
      <w:r>
        <w:rPr>
          <w:rFonts w:hint="eastAsia"/>
        </w:rPr>
        <w:br/>
      </w:r>
      <w:r>
        <w:rPr>
          <w:rFonts w:hint="eastAsia"/>
        </w:rPr>
        <w:t>　　　　三、食品行业对真空泵制造的需求规模</w:t>
      </w:r>
      <w:r>
        <w:rPr>
          <w:rFonts w:hint="eastAsia"/>
        </w:rPr>
        <w:br/>
      </w:r>
      <w:r>
        <w:rPr>
          <w:rFonts w:hint="eastAsia"/>
        </w:rPr>
        <w:t>　　　　四、食品用真空泵制造行业主要企业及经营情况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五、食品行业真空泵制造需求前景</w:t>
      </w:r>
      <w:r>
        <w:rPr>
          <w:rFonts w:hint="eastAsia"/>
        </w:rPr>
        <w:br/>
      </w:r>
      <w:r>
        <w:rPr>
          <w:rFonts w:hint="eastAsia"/>
        </w:rPr>
        <w:t>　　第五节 医药行业真空泵制造需求分析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二、医药领域真空泵制造应用现状</w:t>
      </w:r>
      <w:r>
        <w:rPr>
          <w:rFonts w:hint="eastAsia"/>
        </w:rPr>
        <w:br/>
      </w:r>
      <w:r>
        <w:rPr>
          <w:rFonts w:hint="eastAsia"/>
        </w:rPr>
        <w:t>　　　　三、医药行业对真空泵制造的需求规模</w:t>
      </w:r>
      <w:r>
        <w:rPr>
          <w:rFonts w:hint="eastAsia"/>
        </w:rPr>
        <w:br/>
      </w:r>
      <w:r>
        <w:rPr>
          <w:rFonts w:hint="eastAsia"/>
        </w:rPr>
        <w:t>　　　　四、医药用真空泵制造行业主要企业及经营情况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五、医药行业真空泵制造需求前景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下游行业发展对真空泵制造影响因素分析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真空泵制造优势企业竞争性财务数据分析（3-5家）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广东省佛山水泵厂有限公司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第二节 淄博真空设备厂有限公司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第三节 佶缔纳士机械有限公司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第四节 山东华成集团有限公司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第五节 沈阳百乐真空技术有限公司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2025-2031年中国真空泵制造产业发趋势预测分析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2025-2031年中国真空泵制造发展趋势分析</w:t>
      </w:r>
      <w:r>
        <w:rPr>
          <w:rFonts w:hint="eastAsia"/>
        </w:rPr>
        <w:br/>
      </w:r>
      <w:r>
        <w:rPr>
          <w:rFonts w:hint="eastAsia"/>
        </w:rPr>
        <w:t>　　　　一、真空泵制造产业技术发展方向分析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二、真空泵制造竞争格局预测分析</w:t>
      </w:r>
      <w:r>
        <w:rPr>
          <w:rFonts w:hint="eastAsia"/>
        </w:rPr>
        <w:br/>
      </w:r>
      <w:r>
        <w:rPr>
          <w:rFonts w:hint="eastAsia"/>
        </w:rPr>
        <w:t>　　　　三、真空泵制造行业发展预测分析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2025-2031年中国真空泵制造市场预测分析</w:t>
      </w:r>
      <w:r>
        <w:rPr>
          <w:rFonts w:hint="eastAsia"/>
        </w:rPr>
        <w:br/>
      </w:r>
      <w:r>
        <w:rPr>
          <w:rFonts w:hint="eastAsia"/>
        </w:rPr>
        <w:t>　　　　一、真空泵制造供给预测分析</w:t>
      </w:r>
      <w:r>
        <w:rPr>
          <w:rFonts w:hint="eastAsia"/>
        </w:rPr>
        <w:br/>
      </w:r>
      <w:r>
        <w:rPr>
          <w:rFonts w:hint="eastAsia"/>
        </w:rPr>
        <w:t>　　　　二、真空泵制造需求预测分析</w:t>
      </w:r>
      <w:r>
        <w:rPr>
          <w:rFonts w:hint="eastAsia"/>
        </w:rPr>
        <w:br/>
      </w:r>
      <w:r>
        <w:rPr>
          <w:rFonts w:hint="eastAsia"/>
        </w:rPr>
        <w:t>　　　　三、真空泵制造进出口预测分析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2025-2031年中国真空泵制造市场盈利预测分析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2025-2031年中国真空泵制造行业投资建议分析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2025-2031年中国真空泵制造企业的标竿管理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2025-2031年中国真空泵制造企业的资本运作模式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2025-2031年中国真空泵制造企业营销模式建议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二、真空泵制造企业海外营销模式建议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2025-2031年中国真空泵制造行业投资机会与风险分析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2025-2031年中国真空泵制造行业投资环境分析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2025-2031年中国真空泵制造行业投资特性分析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一、2025-2031年中国真空泵制造行业进入壁垒分析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二、2025-2031年中国真空泵制造行业盈利模式分析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三、2025-2031年中国真空泵制造行业盈利因素分析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2025-2031年中国真空泵制造行业投资机会分析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一、真空泵制造投资潜力分析</w:t>
      </w:r>
      <w:r>
        <w:rPr>
          <w:rFonts w:hint="eastAsia"/>
        </w:rPr>
        <w:br/>
      </w:r>
      <w:r>
        <w:rPr>
          <w:rFonts w:hint="eastAsia"/>
        </w:rPr>
        <w:t>　　　　二、真空泵制造投资吸引力分析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2025-2031年中国真空泵制造行业投资风险分析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2025-2031年中国真空泵制造投资价值分析</w:t>
      </w:r>
      <w:r>
        <w:rPr>
          <w:rFonts w:hint="eastAsia"/>
        </w:rPr>
        <w:br/>
      </w:r>
      <w:r>
        <w:rPr>
          <w:rFonts w:hint="eastAsia"/>
        </w:rPr>
        <w:t>　　第一节 真空泵制造行业发展的有利因素与不利因素分析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真空泵制造行业发展的空白点分析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中~智~林~－济研：观点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2020-2025年中国真空泵制造产量情况</w:t>
      </w:r>
      <w:r>
        <w:rPr>
          <w:rFonts w:hint="eastAsia"/>
        </w:rPr>
        <w:br/>
      </w:r>
      <w:r>
        <w:rPr>
          <w:rFonts w:hint="eastAsia"/>
        </w:rPr>
        <w:t>　　图表 2025年我国真空泵制造消费结构表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2020-2025年中国真空泵制造需求量情况</w:t>
      </w:r>
      <w:r>
        <w:rPr>
          <w:rFonts w:hint="eastAsia"/>
        </w:rPr>
        <w:br/>
      </w:r>
      <w:r>
        <w:rPr>
          <w:rFonts w:hint="eastAsia"/>
        </w:rPr>
        <w:t>　　图表 2020-2025年中国真空泵制造进口量情况表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2020-2025年中国真空泵制造进口量变化趋势图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2020-2025年中国真空泵制造进口金额情况表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2020-2025年中国真空泵制造进口平均价格情况表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2025年中国真空泵制造分国家进口情况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2020-2025年中国真空泵制造出口量情况表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2020-2025年中国真空泵制造出口量变化趋势图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2020-2025年中国真空泵制造出口金额情况表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2020-2025年中国真空泵制造出口平均价格情况表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2020-2025年中国真空泵制造所属行业企业数量及其增长情况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2020-2025年中国真空泵制造所属行业亏损企业数量及亏损面情况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2020-2025年中国真空泵制造所属行业从业人数及其增长情况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2020-2025年中国真空泵制造所属行业资产规模及其增长情况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2025年中国真空泵制造所属行业不同类型企业数量情况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2025年中国真空泵制造所属行业不同类型企业企业数量结构图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2025年中国真空泵制造所属行业不同所有制企业数量情况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2025年中国真空泵制造所属行业不同所有制企业企业数量结构图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2025年中国真空泵制造所属行业不同类型企业销售收入情况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2025年中国真空泵制造所属行业不同类型企业销售收入结构图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2025年中国真空泵制造所属行业不同所有制企业销售收入情况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2025年中国真空泵制造所属行业不同所有制企业企业销售收入结构图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2020-2025年中国真空泵制造所属行业产成品及其增长情况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2020-2025年中国真空泵制造所属行业工业销售产值及其增长情况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2020-2025年中国真空泵制造所属行业出口交货值及其增长情况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2020-2025年中国真空泵制造所属行业销售成本情况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2020-2025年中国真空泵制造所属行业营业费用情况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2020-2025年中国真空泵制造所属行业利润总额及其增长情况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2020-2025年中国真空泵制造所属行业盈利能力变化趋势图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广东省佛山水泵厂有限公司主要经济指标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广东省佛山水泵厂有限公司销售收入变化趋势图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广东省佛山水泵厂有限公司盈利指标分析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广东省佛山水泵厂有限公司盈利能力分析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广东省佛山水泵厂有限公司偿债能力分析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广东省佛山水泵厂有限公司经营能力分析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广东省佛山水泵厂有限公司成长能力分析</w:t>
      </w:r>
      <w:r>
        <w:rPr>
          <w:rFonts w:hint="eastAsia"/>
        </w:rPr>
        <w:br/>
      </w:r>
      <w:r>
        <w:rPr>
          <w:rFonts w:hint="eastAsia"/>
        </w:rPr>
        <w:t>　　图表 淄博真空设备厂有限公司主要经济指标</w:t>
      </w:r>
      <w:r>
        <w:rPr>
          <w:rFonts w:hint="eastAsia"/>
        </w:rPr>
        <w:br/>
      </w:r>
      <w:r>
        <w:rPr>
          <w:rFonts w:hint="eastAsia"/>
        </w:rPr>
        <w:t>　　图表 淄博真空设备厂有限公司销售收入变化趋势图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淄博真空设备厂有限公司盈利指标分析</w:t>
      </w:r>
      <w:r>
        <w:rPr>
          <w:rFonts w:hint="eastAsia"/>
        </w:rPr>
        <w:br/>
      </w:r>
      <w:r>
        <w:rPr>
          <w:rFonts w:hint="eastAsia"/>
        </w:rPr>
        <w:t>　　图表 淄博真空设备厂有限公司盈利能力分析</w:t>
      </w:r>
      <w:r>
        <w:rPr>
          <w:rFonts w:hint="eastAsia"/>
        </w:rPr>
        <w:br/>
      </w:r>
      <w:r>
        <w:rPr>
          <w:rFonts w:hint="eastAsia"/>
        </w:rPr>
        <w:t>　　图表 淄博真空设备厂有限公司偿债能力分析</w:t>
      </w:r>
      <w:r>
        <w:rPr>
          <w:rFonts w:hint="eastAsia"/>
        </w:rPr>
        <w:br/>
      </w:r>
      <w:r>
        <w:rPr>
          <w:rFonts w:hint="eastAsia"/>
        </w:rPr>
        <w:t>　　图表 淄博真空设备厂有限公司经营能力分析</w:t>
      </w:r>
      <w:r>
        <w:rPr>
          <w:rFonts w:hint="eastAsia"/>
        </w:rPr>
        <w:br/>
      </w:r>
      <w:r>
        <w:rPr>
          <w:rFonts w:hint="eastAsia"/>
        </w:rPr>
        <w:t>　　图表 淄博真空设备厂有限公司成长能力分析</w:t>
      </w:r>
      <w:r>
        <w:rPr>
          <w:rFonts w:hint="eastAsia"/>
        </w:rPr>
        <w:br/>
      </w:r>
      <w:r>
        <w:rPr>
          <w:rFonts w:hint="eastAsia"/>
        </w:rPr>
        <w:t>　　图表 佶缔纳士机械有限公司主要经济指标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佶缔纳士机械有限公司销售收入变化趋势图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佶缔纳士机械有限公司盈利指标分析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佶缔纳士机械有限公司盈利能力分析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佶缔纳士机械有限公司偿债能力分析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佶缔纳士机械有限公司经营能力分析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佶缔纳士机械有限公司成长能力分析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山东华成集团有限公司主要经济指标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山东华成集团有限公司销售收入变化趋势图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山东华成集团有限公司盈利指标分析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山东华成集团有限公司盈利能力分析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山东华成集团有限公司偿债能力分析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山东华成集团有限公司经营能力分析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山东华成集团有限公司成长能力分析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沈阳百乐真空技术有限公司主要经济指标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沈阳百乐真空技术有限公司销售收入变化趋势图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沈阳百乐真空技术有限公司盈利指标分析</w:t>
      </w:r>
      <w:r>
        <w:rPr>
          <w:rFonts w:hint="eastAsia"/>
        </w:rPr>
        <w:br/>
      </w:r>
      <w:r>
        <w:rPr>
          <w:rFonts w:hint="eastAsia"/>
        </w:rPr>
        <w:t>　　图表 沈阳百乐真空技术有限公司盈利能力分析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沈阳百乐真空技术有限公司偿债能力分析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沈阳百乐真空技术有限公司经营能力分析</w:t>
      </w:r>
      <w:r>
        <w:rPr>
          <w:rFonts w:hint="eastAsia"/>
        </w:rPr>
        <w:br/>
      </w:r>
      <w:r>
        <w:rPr>
          <w:rFonts w:hint="eastAsia"/>
        </w:rPr>
        <w:t>　　图表 沈阳百乐真空技术有限公司成长能力分析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2025-2031年中国真空泵制造产量预测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2025-2031年中国真空泵制造进出口量预测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2025-2031年中国真空泵制造市场价格预测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2025-2031年中国真空泵制造盈利能力预测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36fd6dfa7448f" w:history="1">
        <w:r>
          <w:rPr>
            <w:rStyle w:val="Hyperlink"/>
          </w:rPr>
          <w:t>中国真空泵制造市场调研与行业前景预测报告（2025年版）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36fd6dfa7448f" w:history="1">
        <w:r>
          <w:rPr>
            <w:rStyle w:val="Hyperlink"/>
          </w:rPr>
          <w:t>https://www.20087.com/0/57/ZhenKongBengZhiZaoHangYeQianJingFenXi.html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热点：进口真空泵前十名、真空泵制造厂、普旭真空泵官方网站、真空泵制造厂家、干式真空泵工作原理、真空泵制造生产厂家、国产真空泵品牌、真空泵制造标准、真空泵的启动步骤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0ec42e9df41ff" w:history="1">
      <w:r>
        <w:rPr>
          <w:rStyle w:val="Hyperlink"/>
        </w:rPr>
        <w:t>中国真空泵制造市场调研与行业前景预测报告（2025年版）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enKongBengZhiZaoHangYeQianJingFenXi.html" TargetMode="External" Id="R73636fd6dfa7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enKongBengZhiZaoHangYeQianJingFenXi.html" TargetMode="External" Id="R25d0ec42e9df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2024-11-29T00:56:00Z</dcterms:created>
  <dcterms:modified xsi:type="dcterms:W3CDTF">2024-11-29T01:56:00Z</dcterms:modified>
  <dc:subject>中国真空泵制造市场调研与行业前景预测报告（2025年版）</dc:subject>
  <dc:title>中国真空泵制造市场调研与行业前景预测报告（2025年版）</dc:title>
  <cp:keywords>中国真空泵制造市场调研与行业前景预测报告（2025年版）</cp:keywords>
  <dc:description>中国真空泵制造市场调研与行业前景预测报告（2025年版）</dc:description>
</cp:coreProperties>
</file>