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7d5cb79a44ebe" w:history="1">
              <w:r>
                <w:rPr>
                  <w:rStyle w:val="Hyperlink"/>
                </w:rPr>
                <w:t>2025-2031年中国真空闪蒸设备发展现状分析与市场前景报告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7d5cb79a44ebe" w:history="1">
              <w:r>
                <w:rPr>
                  <w:rStyle w:val="Hyperlink"/>
                </w:rPr>
                <w:t>2025-2031年中国真空闪蒸设备发展现状分析与市场前景报告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7d5cb79a44ebe" w:history="1">
                <w:r>
                  <w:rPr>
                    <w:rStyle w:val="Hyperlink"/>
                  </w:rPr>
                  <w:t>https://www.20087.com/0/57/ZhenKongShanZhengSheBeiHangYeQianJingFenXi.html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闪蒸设备是一种用于快速分离和浓缩液体混合物的工业设备，广泛应用于化工、制药、食品加工等行业。近年来，随着节能减排要求的提高和技术的进步，真空闪蒸设备得到了快速发展。目前，真空闪蒸设备不仅能够实现高效的物质分离，还具有较低的能量消耗和较小的占地面积。此外，通过优化设计，这些设备能够适应不同黏度和沸点的物料，提高处理灵活性。</w:t>
      </w:r>
      <w:r>
        <w:rPr>
          <w:rFonts w:hint="eastAsia"/>
        </w:rPr>
        <w:br/>
      </w:r>
      <w:r>
        <w:rPr>
          <w:rFonts w:hint="eastAsia"/>
        </w:rPr>
        <w:t>　　未来，真空闪蒸设备将更加注重能效和智能化。一方面，通过采用新型材料和技术，如热泵系统、膜分离技术等，真空闪蒸设备将实现更低的能耗和更高的分离效率。另一方面，随着物联网技术的应用，设备将具备远程监控和故障诊断能力，提高运行的可靠性和维护效率。此外，为了满足定制化需求，设备将支持更多的模块化设计，便于根据实际工况调整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7d5cb79a44ebe" w:history="1">
        <w:r>
          <w:rPr>
            <w:rStyle w:val="Hyperlink"/>
          </w:rPr>
          <w:t>2025-2031年中国真空闪蒸设备发展现状分析与市场前景报告</w:t>
        </w:r>
      </w:hyperlink>
      <w:r>
        <w:rPr>
          <w:rFonts w:hint="eastAsia"/>
        </w:rPr>
        <w:t>》基于权威数据和调研资料，采用定量与定性相结合的方法，系统分析了真空闪蒸设备行业的现状和未来趋势。通过对行业的长期跟踪研究，报告提供了清晰的市场分析和趋势预测，帮助投资者更好地理解行业投资价值。同时，结合真空闪蒸设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真空闪蒸设备行业概述</w:t>
      </w:r>
      <w:r>
        <w:rPr>
          <w:rFonts w:hint="eastAsia"/>
        </w:rPr>
        <w:br/>
      </w:r>
      <w:r>
        <w:rPr>
          <w:rFonts w:hint="eastAsia"/>
        </w:rPr>
        <w:t>　　第一节 真空闪蒸设备定义与分类</w:t>
      </w:r>
      <w:r>
        <w:rPr>
          <w:rFonts w:hint="eastAsia"/>
        </w:rPr>
        <w:br/>
      </w:r>
      <w:r>
        <w:rPr>
          <w:rFonts w:hint="eastAsia"/>
        </w:rPr>
        <w:t>　　第二节 真空闪蒸设备应用领域</w:t>
      </w:r>
      <w:r>
        <w:rPr>
          <w:rFonts w:hint="eastAsia"/>
        </w:rPr>
        <w:br/>
      </w:r>
      <w:r>
        <w:rPr>
          <w:rFonts w:hint="eastAsia"/>
        </w:rPr>
        <w:t>　　第三节 真空闪蒸设备行业经济指标分析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一、真空闪蒸设备行业赢利性评估</w:t>
      </w:r>
      <w:r>
        <w:rPr>
          <w:rFonts w:hint="eastAsia"/>
        </w:rPr>
        <w:br/>
      </w:r>
      <w:r>
        <w:rPr>
          <w:rFonts w:hint="eastAsia"/>
        </w:rPr>
        <w:t>　　　　二、真空闪蒸设备行业成长速度分析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三、真空闪蒸设备附加值提升空间探讨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四、真空闪蒸设备行业进入壁垒分析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五、真空闪蒸设备行业风险性评估</w:t>
      </w:r>
      <w:r>
        <w:rPr>
          <w:rFonts w:hint="eastAsia"/>
        </w:rPr>
        <w:br/>
      </w:r>
      <w:r>
        <w:rPr>
          <w:rFonts w:hint="eastAsia"/>
        </w:rPr>
        <w:t>　　　　六、真空闪蒸设备行业周期性分析</w:t>
      </w:r>
      <w:r>
        <w:rPr>
          <w:rFonts w:hint="eastAsia"/>
        </w:rPr>
        <w:br/>
      </w:r>
      <w:r>
        <w:rPr>
          <w:rFonts w:hint="eastAsia"/>
        </w:rPr>
        <w:t>　　　　七、真空闪蒸设备行业竞争程度指标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八、真空闪蒸设备行业成熟度综合分析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真空闪蒸设备产业链及经营模式分析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三、真空闪蒸设备销售模式与渠道策略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全球真空闪蒸设备市场发展分析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2024-2025年全球真空闪蒸设备行业发展分析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一、全球真空闪蒸设备行业市场规模与趋势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二、全球真空闪蒸设备行业发展特点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三、全球真空闪蒸设备行业竞争格局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主要国家与地区真空闪蒸设备市场分析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2025-2031年全球真空闪蒸设备行业发展趋势与前景预测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一、真空闪蒸设备行业发展趋势</w:t>
      </w:r>
      <w:r>
        <w:rPr>
          <w:rFonts w:hint="eastAsia"/>
        </w:rPr>
        <w:br/>
      </w:r>
      <w:r>
        <w:rPr>
          <w:rFonts w:hint="eastAsia"/>
        </w:rPr>
        <w:t>　　　　二、真空闪蒸设备行业发展潜力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中国真空闪蒸设备行业市场分析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2024-2025年真空闪蒸设备产能与投资动态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一、国内真空闪蒸设备产能现状与利用效率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二、真空闪蒸设备产能扩张与投资动态分析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2025-2031年真空闪蒸设备行业产量统计与趋势预测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一、2019-2024年真空闪蒸设备行业产量与增长趋势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1、2019-2024年真空闪蒸设备产量及增长趋势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2、2019-2024年真空闪蒸设备细分产品产量及份额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二、真空闪蒸设备产量影响因素分析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三、2025-2031年真空闪蒸设备产量预测</w:t>
      </w:r>
      <w:r>
        <w:rPr>
          <w:rFonts w:hint="eastAsia"/>
        </w:rPr>
        <w:br/>
      </w:r>
      <w:r>
        <w:rPr>
          <w:rFonts w:hint="eastAsia"/>
        </w:rPr>
        <w:t>　　第三节 2025-2031年真空闪蒸设备市场需求与销售分析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一、2024-2025年真空闪蒸设备行业需求现状</w:t>
      </w:r>
      <w:r>
        <w:rPr>
          <w:rFonts w:hint="eastAsia"/>
        </w:rPr>
        <w:br/>
      </w:r>
      <w:r>
        <w:rPr>
          <w:rFonts w:hint="eastAsia"/>
        </w:rPr>
        <w:t>　　　　二、真空闪蒸设备客户群体与需求特点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三、2019-2024年真空闪蒸设备行业销售规模分析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四、2025-2031年真空闪蒸设备市场增长潜力与规模预测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2024-2025年真空闪蒸设备行业技术发展现状及趋势分析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真空闪蒸设备行业技术发展现状分析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国内外真空闪蒸设备行业技术差距分析及差距形成的主要原因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真空闪蒸设备行业技术发展方向、趋势预测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提升真空闪蒸设备行业技术能力策略建议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中国真空闪蒸设备细分市场分析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一、2024-2025年真空闪蒸设备主要细分产品市场现状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真空闪蒸设备价格机制与竞争策略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一、2019-2024年真空闪蒸设备市场价格走势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真空闪蒸设备定价策略与方法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2025-2031年真空闪蒸设备价格竞争态势与趋势预测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中国真空闪蒸设备行业重点区域市场研究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2024-2025年重点区域真空闪蒸设备市场发展概况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二、2019-2024年真空闪蒸设备市场需求规模情况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三、2025-2031年真空闪蒸设备行业发展潜力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二、2019-2024年真空闪蒸设备市场需求规模情况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三、2025-2031年真空闪蒸设备行业发展潜力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二、2019-2024年真空闪蒸设备市场需求规模情况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三、2025-2031年真空闪蒸设备行业发展潜力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二、2019-2024年真空闪蒸设备市场需求规模情况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三、2025-2031年真空闪蒸设备行业发展潜力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二、2019-2024年真空闪蒸设备市场需求规模情况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三、2025-2031年真空闪蒸设备行业发展潜力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2019-2024年中国真空闪蒸设备行业进出口情况分析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真空闪蒸设备行业进口规模与来源分析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一、2019-2024年真空闪蒸设备进口规模分析</w:t>
      </w:r>
      <w:r>
        <w:rPr>
          <w:rFonts w:hint="eastAsia"/>
        </w:rPr>
        <w:br/>
      </w:r>
      <w:r>
        <w:rPr>
          <w:rFonts w:hint="eastAsia"/>
        </w:rPr>
        <w:t>　　　　二、真空闪蒸设备主要进口来源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真空闪蒸设备行业出口规模与目的地分析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一、2019-2024年真空闪蒸设备出口规模分析</w:t>
      </w:r>
      <w:r>
        <w:rPr>
          <w:rFonts w:hint="eastAsia"/>
        </w:rPr>
        <w:br/>
      </w:r>
      <w:r>
        <w:rPr>
          <w:rFonts w:hint="eastAsia"/>
        </w:rPr>
        <w:t>　　　　二、真空闪蒸设备主要出口目的地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2019-2024年中国真空闪蒸设备总体规模与财务指标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中国真空闪蒸设备行业总体规模分析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一、真空闪蒸设备企业数量与结构</w:t>
      </w:r>
      <w:r>
        <w:rPr>
          <w:rFonts w:hint="eastAsia"/>
        </w:rPr>
        <w:br/>
      </w:r>
      <w:r>
        <w:rPr>
          <w:rFonts w:hint="eastAsia"/>
        </w:rPr>
        <w:t>　　　　二、真空闪蒸设备从业人员规模</w:t>
      </w:r>
      <w:r>
        <w:rPr>
          <w:rFonts w:hint="eastAsia"/>
        </w:rPr>
        <w:br/>
      </w:r>
      <w:r>
        <w:rPr>
          <w:rFonts w:hint="eastAsia"/>
        </w:rPr>
        <w:t>　　　　三、真空闪蒸设备行业资产状况</w:t>
      </w:r>
      <w:r>
        <w:rPr>
          <w:rFonts w:hint="eastAsia"/>
        </w:rPr>
        <w:br/>
      </w:r>
      <w:r>
        <w:rPr>
          <w:rFonts w:hint="eastAsia"/>
        </w:rPr>
        <w:t>　　第二节 中国真空闪蒸设备行业财务指标总体分析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真空闪蒸设备行业重点企业经营状况分析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真空闪蒸设备重点企业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真空闪蒸设备领先企业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真空闪蒸设备标杆企业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真空闪蒸设备代表企业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真空闪蒸设备龙头企业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真空闪蒸设备重点企业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中国真空闪蒸设备行业竞争格局分析</w:t>
      </w:r>
      <w:r>
        <w:rPr>
          <w:rFonts w:hint="eastAsia"/>
        </w:rPr>
        <w:br/>
      </w:r>
      <w:r>
        <w:rPr>
          <w:rFonts w:hint="eastAsia"/>
        </w:rPr>
        <w:t>　　第一节 真空闪蒸设备行业竞争格局总览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2024-2025年真空闪蒸设备行业竞争力分析</w:t>
      </w:r>
      <w:r>
        <w:rPr>
          <w:rFonts w:hint="eastAsia"/>
        </w:rPr>
        <w:br/>
      </w:r>
      <w:r>
        <w:rPr>
          <w:rFonts w:hint="eastAsia"/>
        </w:rPr>
        <w:t>　　　　一、真空闪蒸设备供应商议价能力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四、真空闪蒸设备替代品威胁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2019-2024年真空闪蒸设备行业企业并购活动分析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2024-2025年真空闪蒸设备行业会展与招投标活动分析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一、真空闪蒸设备行业会展活动及其市场影响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2025年中国真空闪蒸设备企业发展策略分析</w:t>
      </w:r>
      <w:r>
        <w:rPr>
          <w:rFonts w:hint="eastAsia"/>
        </w:rPr>
        <w:br/>
      </w:r>
      <w:r>
        <w:rPr>
          <w:rFonts w:hint="eastAsia"/>
        </w:rPr>
        <w:t>　　第一节 真空闪蒸设备市场策略分析</w:t>
      </w:r>
      <w:r>
        <w:rPr>
          <w:rFonts w:hint="eastAsia"/>
        </w:rPr>
        <w:br/>
      </w:r>
      <w:r>
        <w:rPr>
          <w:rFonts w:hint="eastAsia"/>
        </w:rPr>
        <w:t>　　　　一、真空闪蒸设备市场定位与拓展策略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二、真空闪蒸设备市场细分与目标客户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真空闪蒸设备销售策略分析</w:t>
      </w:r>
      <w:r>
        <w:rPr>
          <w:rFonts w:hint="eastAsia"/>
        </w:rPr>
        <w:br/>
      </w:r>
      <w:r>
        <w:rPr>
          <w:rFonts w:hint="eastAsia"/>
        </w:rPr>
        <w:t>　　　　一、真空闪蒸设备销售渠道与网络建设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提高真空闪蒸设备企业竞争力建议</w:t>
      </w:r>
      <w:r>
        <w:rPr>
          <w:rFonts w:hint="eastAsia"/>
        </w:rPr>
        <w:br/>
      </w:r>
      <w:r>
        <w:rPr>
          <w:rFonts w:hint="eastAsia"/>
        </w:rPr>
        <w:t>　　　　一、真空闪蒸设备技术创新与管理优化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真空闪蒸设备品牌战略思考</w:t>
      </w:r>
      <w:r>
        <w:rPr>
          <w:rFonts w:hint="eastAsia"/>
        </w:rPr>
        <w:br/>
      </w:r>
      <w:r>
        <w:rPr>
          <w:rFonts w:hint="eastAsia"/>
        </w:rPr>
        <w:t>　　　　一、真空闪蒸设备品牌建设与维护</w:t>
      </w:r>
      <w:r>
        <w:rPr>
          <w:rFonts w:hint="eastAsia"/>
        </w:rPr>
        <w:br/>
      </w:r>
      <w:r>
        <w:rPr>
          <w:rFonts w:hint="eastAsia"/>
        </w:rPr>
        <w:t>　　　　二、真空闪蒸设备品牌影响力与市场竞争力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中国真空闪蒸设备行业风险与对策</w:t>
      </w:r>
      <w:r>
        <w:rPr>
          <w:rFonts w:hint="eastAsia"/>
        </w:rPr>
        <w:br/>
      </w:r>
      <w:r>
        <w:rPr>
          <w:rFonts w:hint="eastAsia"/>
        </w:rPr>
        <w:t>　　第一节 真空闪蒸设备行业SWOT分析</w:t>
      </w:r>
      <w:r>
        <w:rPr>
          <w:rFonts w:hint="eastAsia"/>
        </w:rPr>
        <w:br/>
      </w:r>
      <w:r>
        <w:rPr>
          <w:rFonts w:hint="eastAsia"/>
        </w:rPr>
        <w:t>　　　　一、真空闪蒸设备行业优势分析</w:t>
      </w:r>
      <w:r>
        <w:rPr>
          <w:rFonts w:hint="eastAsia"/>
        </w:rPr>
        <w:br/>
      </w:r>
      <w:r>
        <w:rPr>
          <w:rFonts w:hint="eastAsia"/>
        </w:rPr>
        <w:t>　　　　二、真空闪蒸设备行业劣势分析</w:t>
      </w:r>
      <w:r>
        <w:rPr>
          <w:rFonts w:hint="eastAsia"/>
        </w:rPr>
        <w:br/>
      </w:r>
      <w:r>
        <w:rPr>
          <w:rFonts w:hint="eastAsia"/>
        </w:rPr>
        <w:t>　　　　三、真空闪蒸设备市场机会探索</w:t>
      </w:r>
      <w:r>
        <w:rPr>
          <w:rFonts w:hint="eastAsia"/>
        </w:rPr>
        <w:br/>
      </w:r>
      <w:r>
        <w:rPr>
          <w:rFonts w:hint="eastAsia"/>
        </w:rPr>
        <w:t>　　　　四、真空闪蒸设备市场威胁评估</w:t>
      </w:r>
      <w:r>
        <w:rPr>
          <w:rFonts w:hint="eastAsia"/>
        </w:rPr>
        <w:br/>
      </w:r>
      <w:r>
        <w:rPr>
          <w:rFonts w:hint="eastAsia"/>
        </w:rPr>
        <w:t>　　第二节 真空闪蒸设备行业风险及对策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2025-2031年中国真空闪蒸设备行业前景与发展趋势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真空闪蒸设备行业发展环境分析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2025-2031年真空闪蒸设备行业发展趋势与方向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一、真空闪蒸设备行业发展方向预测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二、真空闪蒸设备发展趋势分析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2025-2031年真空闪蒸设备行业发展潜力与机遇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一、真空闪蒸设备市场发展潜力评估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二、真空闪蒸设备新兴市场与机遇探索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真空闪蒸设备行业研究结论与建议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中-智林-：真空闪蒸设备行业发展建议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真空闪蒸设备图片</w:t>
      </w:r>
      <w:r>
        <w:rPr>
          <w:rFonts w:hint="eastAsia"/>
        </w:rPr>
        <w:br/>
      </w:r>
      <w:r>
        <w:rPr>
          <w:rFonts w:hint="eastAsia"/>
        </w:rPr>
        <w:t>　　图表 真空闪蒸设备种类 分类</w:t>
      </w:r>
      <w:r>
        <w:rPr>
          <w:rFonts w:hint="eastAsia"/>
        </w:rPr>
        <w:br/>
      </w:r>
      <w:r>
        <w:rPr>
          <w:rFonts w:hint="eastAsia"/>
        </w:rPr>
        <w:t>　　图表 真空闪蒸设备用途 应用</w:t>
      </w:r>
      <w:r>
        <w:rPr>
          <w:rFonts w:hint="eastAsia"/>
        </w:rPr>
        <w:br/>
      </w:r>
      <w:r>
        <w:rPr>
          <w:rFonts w:hint="eastAsia"/>
        </w:rPr>
        <w:t>　　图表 真空闪蒸设备主要特点</w:t>
      </w:r>
      <w:r>
        <w:rPr>
          <w:rFonts w:hint="eastAsia"/>
        </w:rPr>
        <w:br/>
      </w:r>
      <w:r>
        <w:rPr>
          <w:rFonts w:hint="eastAsia"/>
        </w:rPr>
        <w:t>　　图表 真空闪蒸设备产业链分析</w:t>
      </w:r>
      <w:r>
        <w:rPr>
          <w:rFonts w:hint="eastAsia"/>
        </w:rPr>
        <w:br/>
      </w:r>
      <w:r>
        <w:rPr>
          <w:rFonts w:hint="eastAsia"/>
        </w:rPr>
        <w:t>　　图表 真空闪蒸设备政策分析</w:t>
      </w:r>
      <w:r>
        <w:rPr>
          <w:rFonts w:hint="eastAsia"/>
        </w:rPr>
        <w:br/>
      </w:r>
      <w:r>
        <w:rPr>
          <w:rFonts w:hint="eastAsia"/>
        </w:rPr>
        <w:t>　　图表 真空闪蒸设备技术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2019-2024年中国真空闪蒸设备行业市场规模及增长情况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2019-2024年真空闪蒸设备行业市场容量分析</w:t>
      </w:r>
      <w:r>
        <w:rPr>
          <w:rFonts w:hint="eastAsia"/>
        </w:rPr>
        <w:br/>
      </w:r>
      <w:r>
        <w:rPr>
          <w:rFonts w:hint="eastAsia"/>
        </w:rPr>
        <w:t>　　图表 真空闪蒸设备生产现状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2019-2024年中国真空闪蒸设备行业产能统计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2019-2024年中国真空闪蒸设备行业产量及增长趋势</w:t>
      </w:r>
      <w:r>
        <w:rPr>
          <w:rFonts w:hint="eastAsia"/>
        </w:rPr>
        <w:br/>
      </w:r>
      <w:r>
        <w:rPr>
          <w:rFonts w:hint="eastAsia"/>
        </w:rPr>
        <w:t>　　图表 真空闪蒸设备行业动态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2019-2024年中国真空闪蒸设备市场需求量及增速统计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2019-2024年中国真空闪蒸设备行业销售收入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2024年中国真空闪蒸设备行业需求领域分布格局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2019-2024年中国真空闪蒸设备行业利润总额统计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2019-2024年中国真空闪蒸设备进口情况分析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2019-2024年中国真空闪蒸设备出口情况分析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2019-2024年中国真空闪蒸设备行业企业数量情况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2019-2024年中国真空闪蒸设备行业企业平均规模情况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2019-2024年中国真空闪蒸设备价格走势</w:t>
      </w:r>
      <w:r>
        <w:rPr>
          <w:rFonts w:hint="eastAsia"/>
        </w:rPr>
        <w:br/>
      </w:r>
      <w:r>
        <w:rPr>
          <w:rFonts w:hint="eastAsia"/>
        </w:rPr>
        <w:t>　　图表 2024年真空闪蒸设备成本和利润分析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**地区真空闪蒸设备市场规模及增长情况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**地区真空闪蒸设备行业市场需求情况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**地区真空闪蒸设备市场规模及增长情况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**地区真空闪蒸设备行业市场需求情况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**地区真空闪蒸设备市场规模及增长情况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**地区真空闪蒸设备行业市场需求情况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**地区真空闪蒸设备市场规模及增长情况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**地区真空闪蒸设备行业市场需求情况</w:t>
      </w:r>
      <w:r>
        <w:rPr>
          <w:rFonts w:hint="eastAsia"/>
        </w:rPr>
        <w:br/>
      </w:r>
      <w:r>
        <w:rPr>
          <w:rFonts w:hint="eastAsia"/>
        </w:rPr>
        <w:t>　　图表 真空闪蒸设备品牌</w:t>
      </w:r>
      <w:r>
        <w:rPr>
          <w:rFonts w:hint="eastAsia"/>
        </w:rPr>
        <w:br/>
      </w:r>
      <w:r>
        <w:rPr>
          <w:rFonts w:hint="eastAsia"/>
        </w:rPr>
        <w:t>　　图表 真空闪蒸设备企业（一）概况</w:t>
      </w:r>
      <w:r>
        <w:rPr>
          <w:rFonts w:hint="eastAsia"/>
        </w:rPr>
        <w:br/>
      </w:r>
      <w:r>
        <w:rPr>
          <w:rFonts w:hint="eastAsia"/>
        </w:rPr>
        <w:t>　　图表 企业真空闪蒸设备型号 规格</w:t>
      </w:r>
      <w:r>
        <w:rPr>
          <w:rFonts w:hint="eastAsia"/>
        </w:rPr>
        <w:br/>
      </w:r>
      <w:r>
        <w:rPr>
          <w:rFonts w:hint="eastAsia"/>
        </w:rPr>
        <w:t>　　图表 真空闪蒸设备企业（一）经营分析</w:t>
      </w:r>
      <w:r>
        <w:rPr>
          <w:rFonts w:hint="eastAsia"/>
        </w:rPr>
        <w:br/>
      </w:r>
      <w:r>
        <w:rPr>
          <w:rFonts w:hint="eastAsia"/>
        </w:rPr>
        <w:t>　　图表 真空闪蒸设备企业（一）盈利能力情况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真空闪蒸设备企业（一）偿债能力情况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真空闪蒸设备企业（一）运营能力情况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真空闪蒸设备企业（一）成长能力情况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真空闪蒸设备上游现状</w:t>
      </w:r>
      <w:r>
        <w:rPr>
          <w:rFonts w:hint="eastAsia"/>
        </w:rPr>
        <w:br/>
      </w:r>
      <w:r>
        <w:rPr>
          <w:rFonts w:hint="eastAsia"/>
        </w:rPr>
        <w:t>　　图表 真空闪蒸设备下游调研</w:t>
      </w:r>
      <w:r>
        <w:rPr>
          <w:rFonts w:hint="eastAsia"/>
        </w:rPr>
        <w:br/>
      </w:r>
      <w:r>
        <w:rPr>
          <w:rFonts w:hint="eastAsia"/>
        </w:rPr>
        <w:t>　　图表 真空闪蒸设备企业（二）概况</w:t>
      </w:r>
      <w:r>
        <w:rPr>
          <w:rFonts w:hint="eastAsia"/>
        </w:rPr>
        <w:br/>
      </w:r>
      <w:r>
        <w:rPr>
          <w:rFonts w:hint="eastAsia"/>
        </w:rPr>
        <w:t>　　图表 企业真空闪蒸设备型号 规格</w:t>
      </w:r>
      <w:r>
        <w:rPr>
          <w:rFonts w:hint="eastAsia"/>
        </w:rPr>
        <w:br/>
      </w:r>
      <w:r>
        <w:rPr>
          <w:rFonts w:hint="eastAsia"/>
        </w:rPr>
        <w:t>　　图表 真空闪蒸设备企业（二）经营分析</w:t>
      </w:r>
      <w:r>
        <w:rPr>
          <w:rFonts w:hint="eastAsia"/>
        </w:rPr>
        <w:br/>
      </w:r>
      <w:r>
        <w:rPr>
          <w:rFonts w:hint="eastAsia"/>
        </w:rPr>
        <w:t>　　图表 真空闪蒸设备企业（二）盈利能力情况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真空闪蒸设备企业（二）偿债能力情况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真空闪蒸设备企业（二）运营能力情况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真空闪蒸设备企业（二）成长能力情况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真空闪蒸设备企业（三）概况</w:t>
      </w:r>
      <w:r>
        <w:rPr>
          <w:rFonts w:hint="eastAsia"/>
        </w:rPr>
        <w:br/>
      </w:r>
      <w:r>
        <w:rPr>
          <w:rFonts w:hint="eastAsia"/>
        </w:rPr>
        <w:t>　　图表 企业真空闪蒸设备型号 规格</w:t>
      </w:r>
      <w:r>
        <w:rPr>
          <w:rFonts w:hint="eastAsia"/>
        </w:rPr>
        <w:br/>
      </w:r>
      <w:r>
        <w:rPr>
          <w:rFonts w:hint="eastAsia"/>
        </w:rPr>
        <w:t>　　图表 真空闪蒸设备企业（三）经营分析</w:t>
      </w:r>
      <w:r>
        <w:rPr>
          <w:rFonts w:hint="eastAsia"/>
        </w:rPr>
        <w:br/>
      </w:r>
      <w:r>
        <w:rPr>
          <w:rFonts w:hint="eastAsia"/>
        </w:rPr>
        <w:t>　　图表 真空闪蒸设备企业（三）盈利能力情况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真空闪蒸设备企业（三）偿债能力情况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真空闪蒸设备企业（三）运营能力情况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真空闪蒸设备企业（三）成长能力情况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真空闪蒸设备优势</w:t>
      </w:r>
      <w:r>
        <w:rPr>
          <w:rFonts w:hint="eastAsia"/>
        </w:rPr>
        <w:br/>
      </w:r>
      <w:r>
        <w:rPr>
          <w:rFonts w:hint="eastAsia"/>
        </w:rPr>
        <w:t>　　图表 真空闪蒸设备劣势</w:t>
      </w:r>
      <w:r>
        <w:rPr>
          <w:rFonts w:hint="eastAsia"/>
        </w:rPr>
        <w:br/>
      </w:r>
      <w:r>
        <w:rPr>
          <w:rFonts w:hint="eastAsia"/>
        </w:rPr>
        <w:t>　　图表 真空闪蒸设备机会</w:t>
      </w:r>
      <w:r>
        <w:rPr>
          <w:rFonts w:hint="eastAsia"/>
        </w:rPr>
        <w:br/>
      </w:r>
      <w:r>
        <w:rPr>
          <w:rFonts w:hint="eastAsia"/>
        </w:rPr>
        <w:t>　　图表 真空闪蒸设备威胁</w:t>
      </w:r>
      <w:r>
        <w:rPr>
          <w:rFonts w:hint="eastAsia"/>
        </w:rPr>
        <w:br/>
      </w:r>
      <w:r>
        <w:rPr>
          <w:rFonts w:hint="eastAsia"/>
        </w:rPr>
        <w:t>　　图表 2025-2031年中国真空闪蒸设备行业产能预测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2025-2031年中国真空闪蒸设备行业产量预测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2025-2031年中国真空闪蒸设备市场销售预测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2025-2031年中国真空闪蒸设备行业市场规模预测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2025-2031年中国真空闪蒸设备市场前景分析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2025-2031年中国真空闪蒸设备行业风险分析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2025-2031年中国真空闪蒸设备行业发展趋势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7d5cb79a44ebe" w:history="1">
        <w:r>
          <w:rPr>
            <w:rStyle w:val="Hyperlink"/>
          </w:rPr>
          <w:t>2025-2031年中国真空闪蒸设备发展现状分析与市场前景报告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7d5cb79a44ebe" w:history="1">
        <w:r>
          <w:rPr>
            <w:rStyle w:val="Hyperlink"/>
          </w:rPr>
          <w:t>https://www.20087.com/0/57/ZhenKongShanZhengSheBeiHangYeQianJingFenXi.html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热点：真空滤油机、真空闪蒸设备参数、低温蒸发结晶设备、真空闪蒸设备有哪些、真空蒸发器的工作原理、真空闪蒸作用、真空旋转蒸发仪、真空闪蒸降温的原理、闪蒸的原理及应用范围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966eceb01478b" w:history="1">
      <w:r>
        <w:rPr>
          <w:rStyle w:val="Hyperlink"/>
        </w:rPr>
        <w:t>2025-2031年中国真空闪蒸设备发展现状分析与市场前景报告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ZhenKongShanZhengSheBeiHangYeQianJingFenXi.html" TargetMode="External" Id="R97d7d5cb79a4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ZhenKongShanZhengSheBeiHangYeQianJingFenXi.html" TargetMode="External" Id="Rfcf966eceb01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2025-05-04T03:23:21Z</dcterms:created>
  <dcterms:modified xsi:type="dcterms:W3CDTF">2025-05-04T04:23:21Z</dcterms:modified>
  <dc:subject>2025-2031年中国真空闪蒸设备发展现状分析与市场前景报告</dc:subject>
  <dc:title>2025-2031年中国真空闪蒸设备发展现状分析与市场前景报告</dc:title>
  <cp:keywords>2025-2031年中国真空闪蒸设备发展现状分析与市场前景报告</cp:keywords>
  <dc:description>2025-2031年中国真空闪蒸设备发展现状分析与市场前景报告</dc:description>
</cp:coreProperties>
</file>